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03A" w:rsidRDefault="003E3FF2">
      <w:r>
        <w:t>Theme</w:t>
      </w:r>
    </w:p>
    <w:p w:rsidR="003E3FF2" w:rsidRDefault="003E3FF2">
      <w:r>
        <w:tab/>
        <w:t>Forest color palette</w:t>
      </w:r>
    </w:p>
    <w:p w:rsidR="003E3FF2" w:rsidRDefault="003E3FF2"/>
    <w:p w:rsidR="003E3FF2" w:rsidRDefault="003E3FF2">
      <w:r>
        <w:tab/>
        <w:t>Font: PT sans</w:t>
      </w:r>
    </w:p>
    <w:p w:rsidR="003E3FF2" w:rsidRDefault="003E3FF2"/>
    <w:p w:rsidR="003E3FF2" w:rsidRDefault="003E3FF2">
      <w:r>
        <w:tab/>
      </w:r>
      <w:bookmarkStart w:id="0" w:name="_GoBack"/>
      <w:bookmarkEnd w:id="0"/>
    </w:p>
    <w:sectPr w:rsidR="003E3FF2" w:rsidSect="00100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F2"/>
    <w:rsid w:val="00100043"/>
    <w:rsid w:val="003E3FF2"/>
    <w:rsid w:val="00FC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BC980"/>
  <w15:chartTrackingRefBased/>
  <w15:docId w15:val="{2437E01E-14ED-3E48-9383-317FD1FC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Callahan</dc:creator>
  <cp:keywords/>
  <dc:description/>
  <cp:lastModifiedBy>Finn Callahan</cp:lastModifiedBy>
  <cp:revision>1</cp:revision>
  <dcterms:created xsi:type="dcterms:W3CDTF">2020-04-03T14:22:00Z</dcterms:created>
  <dcterms:modified xsi:type="dcterms:W3CDTF">2020-04-03T14:23:00Z</dcterms:modified>
</cp:coreProperties>
</file>