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E60CA" w14:textId="77777777" w:rsidR="004A54C4" w:rsidRDefault="00315518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We decided that it would be easiest to display our data using an outline of the U.S. map in order to display the overall </w:t>
      </w:r>
      <w:r w:rsidR="004A54C4">
        <w:rPr>
          <w:rFonts w:ascii="Calibri" w:hAnsi="Calibri" w:cs="Times New Roman"/>
        </w:rPr>
        <w:t>country’s data and correlation at a glance.</w:t>
      </w:r>
    </w:p>
    <w:p w14:paraId="5D953D83" w14:textId="77777777" w:rsidR="004A54C4" w:rsidRDefault="004A54C4">
      <w:pPr>
        <w:rPr>
          <w:rFonts w:ascii="Calibri" w:hAnsi="Calibri" w:cs="Times New Roman"/>
        </w:rPr>
      </w:pPr>
    </w:p>
    <w:p w14:paraId="314E99B7" w14:textId="386E1E38" w:rsidR="0045773F" w:rsidRDefault="00D95543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Our first idea w</w:t>
      </w:r>
      <w:r w:rsidR="00C31A5C">
        <w:rPr>
          <w:rFonts w:ascii="Calibri" w:hAnsi="Calibri" w:cs="Times New Roman"/>
        </w:rPr>
        <w:t xml:space="preserve">as to create a zoom-able map </w:t>
      </w:r>
      <w:r w:rsidR="00CD1E79">
        <w:rPr>
          <w:rFonts w:ascii="Calibri" w:hAnsi="Calibri" w:cs="Times New Roman"/>
        </w:rPr>
        <w:t xml:space="preserve">of the U.S. and implement tooltip hovering </w:t>
      </w:r>
      <w:r w:rsidR="00BC6820">
        <w:rPr>
          <w:rFonts w:ascii="Calibri" w:hAnsi="Calibri" w:cs="Times New Roman"/>
        </w:rPr>
        <w:t>over each state or county that would display the average salary and the cost of living.</w:t>
      </w:r>
    </w:p>
    <w:p w14:paraId="6B73EA56" w14:textId="77777777" w:rsidR="00BC6820" w:rsidRDefault="00BC6820">
      <w:pPr>
        <w:rPr>
          <w:rFonts w:ascii="Calibri" w:hAnsi="Calibri" w:cs="Times New Roman"/>
        </w:rPr>
      </w:pPr>
    </w:p>
    <w:p w14:paraId="52162282" w14:textId="48E0F5FB" w:rsidR="00BC6820" w:rsidRDefault="00BC6820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Our second idea was </w:t>
      </w:r>
      <w:r w:rsidR="00F44402">
        <w:rPr>
          <w:rFonts w:ascii="Calibri" w:hAnsi="Calibri" w:cs="Times New Roman"/>
        </w:rPr>
        <w:t>to divide the web page into three sections. The left section would incorporate a map of the U.S. on th</w:t>
      </w:r>
      <w:r w:rsidR="00737C9C">
        <w:rPr>
          <w:rFonts w:ascii="Calibri" w:hAnsi="Calibri" w:cs="Times New Roman"/>
        </w:rPr>
        <w:t>e left, and when a user selects</w:t>
      </w:r>
      <w:r w:rsidR="00F44402">
        <w:rPr>
          <w:rFonts w:ascii="Calibri" w:hAnsi="Calibri" w:cs="Times New Roman"/>
        </w:rPr>
        <w:t xml:space="preserve"> a state, it would highlight, and a zoomed in version would appear in the section on the top right</w:t>
      </w:r>
      <w:r w:rsidR="007D5FD3">
        <w:rPr>
          <w:rFonts w:ascii="Calibri" w:hAnsi="Calibri" w:cs="Times New Roman"/>
        </w:rPr>
        <w:t xml:space="preserve"> with all of the counties. </w:t>
      </w:r>
      <w:r w:rsidR="00737C9C">
        <w:rPr>
          <w:rFonts w:ascii="Calibri" w:hAnsi="Calibri" w:cs="Times New Roman"/>
        </w:rPr>
        <w:t xml:space="preserve">When a user selects a county, the bottom right section would display the information over the past five years in a line graph. </w:t>
      </w:r>
    </w:p>
    <w:p w14:paraId="79497459" w14:textId="77777777" w:rsidR="00BF0466" w:rsidRDefault="00BF0466">
      <w:pPr>
        <w:rPr>
          <w:rFonts w:ascii="Calibri" w:hAnsi="Calibri" w:cs="Times New Roman"/>
        </w:rPr>
      </w:pPr>
    </w:p>
    <w:p w14:paraId="12017631" w14:textId="4F87F489" w:rsidR="00BF0466" w:rsidRDefault="00D65C51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Our third idea was to </w:t>
      </w:r>
      <w:r w:rsidR="00980B0D">
        <w:rPr>
          <w:rFonts w:ascii="Calibri" w:hAnsi="Calibri" w:cs="Times New Roman"/>
        </w:rPr>
        <w:t>create a ma</w:t>
      </w:r>
      <w:r w:rsidR="003F015C">
        <w:rPr>
          <w:rFonts w:ascii="Calibri" w:hAnsi="Calibri" w:cs="Times New Roman"/>
        </w:rPr>
        <w:t>p that would outline all each of the U.S. counties and generate a heat map; this would also implement tooltip hovering displaying the average salary and cost of living of each county.</w:t>
      </w:r>
    </w:p>
    <w:p w14:paraId="222DBBBD" w14:textId="77777777" w:rsidR="003F015C" w:rsidRDefault="003F015C">
      <w:pPr>
        <w:rPr>
          <w:rFonts w:ascii="Calibri" w:hAnsi="Calibri" w:cs="Times New Roman"/>
        </w:rPr>
      </w:pPr>
    </w:p>
    <w:p w14:paraId="2DBD126C" w14:textId="46FDF700" w:rsidR="003F015C" w:rsidRPr="00735526" w:rsidRDefault="00D74DCE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Our final idea was a combination of</w:t>
      </w:r>
      <w:r w:rsidR="00696954">
        <w:rPr>
          <w:rFonts w:ascii="Calibri" w:hAnsi="Calibri" w:cs="Times New Roman"/>
        </w:rPr>
        <w:t xml:space="preserve"> all three</w:t>
      </w:r>
      <w:r w:rsidR="00132C25">
        <w:rPr>
          <w:rFonts w:ascii="Calibri" w:hAnsi="Calibri" w:cs="Times New Roman"/>
        </w:rPr>
        <w:t>: it would include those three sections and have a a heat map for each state and each county, but instead of a line graph in the bottom right, it would simply list the necessary information.</w:t>
      </w:r>
      <w:bookmarkStart w:id="0" w:name="_GoBack"/>
      <w:bookmarkEnd w:id="0"/>
      <w:r w:rsidR="00696954">
        <w:rPr>
          <w:rFonts w:ascii="Calibri" w:hAnsi="Calibri" w:cs="Times New Roman"/>
        </w:rPr>
        <w:t xml:space="preserve"> </w:t>
      </w:r>
    </w:p>
    <w:sectPr w:rsidR="003F015C" w:rsidRPr="00735526" w:rsidSect="005C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E5"/>
    <w:rsid w:val="00132C25"/>
    <w:rsid w:val="00315518"/>
    <w:rsid w:val="003F015C"/>
    <w:rsid w:val="004A54C4"/>
    <w:rsid w:val="005C1968"/>
    <w:rsid w:val="00696954"/>
    <w:rsid w:val="00735526"/>
    <w:rsid w:val="00737C9C"/>
    <w:rsid w:val="00784D59"/>
    <w:rsid w:val="007D5FD3"/>
    <w:rsid w:val="007E22AB"/>
    <w:rsid w:val="00980B0D"/>
    <w:rsid w:val="00B96A6A"/>
    <w:rsid w:val="00BC6820"/>
    <w:rsid w:val="00BF0466"/>
    <w:rsid w:val="00BF2E1A"/>
    <w:rsid w:val="00C10A17"/>
    <w:rsid w:val="00C31A5C"/>
    <w:rsid w:val="00CD1E79"/>
    <w:rsid w:val="00D65C51"/>
    <w:rsid w:val="00D74DCE"/>
    <w:rsid w:val="00D95543"/>
    <w:rsid w:val="00F44402"/>
    <w:rsid w:val="00F61C0B"/>
    <w:rsid w:val="00F9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3C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1026</Characters>
  <Application>Microsoft Macintosh Word</Application>
  <DocSecurity>0</DocSecurity>
  <Lines>8</Lines>
  <Paragraphs>2</Paragraphs>
  <ScaleCrop>false</ScaleCrop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Hon</dc:creator>
  <cp:keywords/>
  <dc:description/>
  <cp:lastModifiedBy>Fiona Hon</cp:lastModifiedBy>
  <cp:revision>22</cp:revision>
  <dcterms:created xsi:type="dcterms:W3CDTF">2018-04-03T01:58:00Z</dcterms:created>
  <dcterms:modified xsi:type="dcterms:W3CDTF">2018-04-03T02:11:00Z</dcterms:modified>
</cp:coreProperties>
</file>