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1E9C07" w14:textId="77777777" w:rsidR="00126F26" w:rsidRDefault="00000000">
      <w:pPr>
        <w:spacing w:before="240" w:after="240" w:line="331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Wie Sie die Resultate zu LB3 einliefern:</w:t>
      </w:r>
    </w:p>
    <w:tbl>
      <w:tblPr>
        <w:tblStyle w:val="a"/>
        <w:tblW w:w="89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30"/>
        <w:gridCol w:w="660"/>
      </w:tblGrid>
      <w:tr w:rsidR="00126F26" w14:paraId="48C7FC2F" w14:textId="77777777">
        <w:trPr>
          <w:trHeight w:val="244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AEB4" w14:textId="77777777" w:rsidR="00126F26" w:rsidRDefault="00000000">
            <w:pPr>
              <w:spacing w:before="240" w:after="240" w:line="331" w:lineRule="auto"/>
            </w:pPr>
            <w:r>
              <w:t>1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1A63" w14:textId="77777777" w:rsidR="00126F26" w:rsidRDefault="00000000">
            <w:pPr>
              <w:spacing w:before="240" w:after="240" w:line="331" w:lineRule="auto"/>
            </w:pPr>
            <w:proofErr w:type="spellStart"/>
            <w:r>
              <w:t>Github</w:t>
            </w:r>
            <w:proofErr w:type="spellEnd"/>
            <w:r>
              <w:t xml:space="preserve"> oder </w:t>
            </w:r>
            <w:proofErr w:type="spellStart"/>
            <w:r>
              <w:t>Gitlab</w:t>
            </w:r>
            <w:proofErr w:type="spellEnd"/>
            <w:r>
              <w:t xml:space="preserve"> Account angelegt (1P), Repository für eigenes Lernportfolio angelegt (1P), Name des Repository bezieht sich auf den Inhalt und ist nachvollziehbar (1P), Repository der Lehrperson freigeben (1P)</w:t>
            </w:r>
          </w:p>
          <w:p w14:paraId="6F64307D" w14:textId="77777777" w:rsidR="00126F26" w:rsidRDefault="00000000">
            <w:pPr>
              <w:spacing w:before="240" w:after="240" w:line="331" w:lineRule="auto"/>
            </w:pPr>
            <w:r>
              <w:t>Das persönliche Repository enthält ein README.md (1P)</w:t>
            </w:r>
          </w:p>
          <w:p w14:paraId="71A51428" w14:textId="28CF0FA0" w:rsidR="00126F26" w:rsidRDefault="00C95946">
            <w:pPr>
              <w:spacing w:before="240" w:after="240" w:line="331" w:lineRule="auto"/>
              <w:rPr>
                <w:color w:val="FF0000"/>
              </w:rPr>
            </w:pPr>
            <w:hyperlink r:id="rId6" w:history="1">
              <w:r w:rsidRPr="00B45CCA">
                <w:rPr>
                  <w:rStyle w:val="Hyperlink"/>
                </w:rPr>
                <w:t>GitHub Finn M231 LB3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4055" w14:textId="77777777" w:rsidR="00126F26" w:rsidRDefault="00000000">
            <w:pPr>
              <w:spacing w:before="240" w:after="240" w:line="331" w:lineRule="auto"/>
              <w:rPr>
                <w:b/>
              </w:rPr>
            </w:pPr>
            <w:r>
              <w:rPr>
                <w:b/>
              </w:rPr>
              <w:t>5 P</w:t>
            </w:r>
          </w:p>
        </w:tc>
      </w:tr>
      <w:tr w:rsidR="00126F26" w14:paraId="10D78AA6" w14:textId="77777777">
        <w:trPr>
          <w:trHeight w:val="15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61DA" w14:textId="77777777" w:rsidR="00126F26" w:rsidRDefault="00000000">
            <w:pPr>
              <w:spacing w:before="240" w:after="240" w:line="331" w:lineRule="auto"/>
            </w:pPr>
            <w:r>
              <w:t>2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CCAD" w14:textId="77777777" w:rsidR="00126F26" w:rsidRDefault="00000000">
            <w:pPr>
              <w:spacing w:before="240" w:after="240" w:line="331" w:lineRule="auto"/>
            </w:pPr>
            <w:r>
              <w:t xml:space="preserve">Passwort Verwaltungsprogramm ausgewählt und Entscheid schriftlich begründet (Vergleich mit anderer Software, </w:t>
            </w:r>
            <w:proofErr w:type="gramStart"/>
            <w:r>
              <w:t>Vor</w:t>
            </w:r>
            <w:proofErr w:type="gramEnd"/>
            <w:r>
              <w:t xml:space="preserve"> und Nachteile) (1P), Entscheid dokumentiert (1P)</w:t>
            </w:r>
          </w:p>
          <w:p w14:paraId="6C88D293" w14:textId="24BB1DEA" w:rsidR="00126F26" w:rsidRDefault="006F3220">
            <w:pPr>
              <w:spacing w:before="240" w:after="240" w:line="331" w:lineRule="auto"/>
              <w:rPr>
                <w:color w:val="FF0000"/>
              </w:rPr>
            </w:pPr>
            <w:hyperlink r:id="rId7" w:history="1">
              <w:r w:rsidRPr="006F3220">
                <w:rPr>
                  <w:rStyle w:val="Hyperlink"/>
                </w:rPr>
                <w:t>Aufgabe 2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76A" w14:textId="77777777" w:rsidR="00126F26" w:rsidRDefault="00000000">
            <w:pPr>
              <w:spacing w:before="240" w:after="240" w:line="331" w:lineRule="auto"/>
              <w:rPr>
                <w:b/>
              </w:rPr>
            </w:pPr>
            <w:r>
              <w:rPr>
                <w:b/>
              </w:rPr>
              <w:t>2 P</w:t>
            </w:r>
          </w:p>
        </w:tc>
      </w:tr>
      <w:tr w:rsidR="00126F26" w14:paraId="455B1E48" w14:textId="77777777">
        <w:trPr>
          <w:trHeight w:val="15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AD50" w14:textId="77777777" w:rsidR="00126F26" w:rsidRDefault="00000000">
            <w:pPr>
              <w:spacing w:before="240" w:after="240" w:line="331" w:lineRule="auto"/>
            </w:pPr>
            <w:r>
              <w:t>3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B9F1" w14:textId="12D9F509" w:rsidR="00126F26" w:rsidRDefault="00000000">
            <w:pPr>
              <w:spacing w:before="240" w:after="240" w:line="331" w:lineRule="auto"/>
            </w:pPr>
            <w:r>
              <w:t xml:space="preserve">Passwortverwaltungsprogramm (dass die Mindestanforderungen erfüllt,) </w:t>
            </w:r>
            <w:r w:rsidR="006F3220">
              <w:t>auf eigenes Gerät</w:t>
            </w:r>
            <w:r>
              <w:t xml:space="preserve"> installiert und dokumentiert mit Print Screen. </w:t>
            </w:r>
          </w:p>
          <w:p w14:paraId="57993142" w14:textId="61BEEEE6" w:rsidR="00126F26" w:rsidRDefault="00F27080">
            <w:pPr>
              <w:spacing w:before="240" w:after="240" w:line="331" w:lineRule="auto"/>
              <w:rPr>
                <w:color w:val="FF0000"/>
              </w:rPr>
            </w:pPr>
            <w:hyperlink r:id="rId8" w:history="1">
              <w:r w:rsidRPr="00F27080">
                <w:rPr>
                  <w:rStyle w:val="Hyperlink"/>
                </w:rPr>
                <w:t>Aufgabe 3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198" w14:textId="77777777" w:rsidR="00126F26" w:rsidRDefault="00000000">
            <w:pPr>
              <w:spacing w:before="240" w:after="240" w:line="331" w:lineRule="auto"/>
              <w:rPr>
                <w:b/>
              </w:rPr>
            </w:pPr>
            <w:r>
              <w:rPr>
                <w:b/>
              </w:rPr>
              <w:t>1 P</w:t>
            </w:r>
          </w:p>
        </w:tc>
      </w:tr>
      <w:tr w:rsidR="00126F26" w14:paraId="132E959D" w14:textId="77777777">
        <w:trPr>
          <w:trHeight w:val="15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96BB" w14:textId="77777777" w:rsidR="00126F26" w:rsidRDefault="00000000">
            <w:pPr>
              <w:spacing w:before="240" w:after="240" w:line="331" w:lineRule="auto"/>
            </w:pPr>
            <w:r>
              <w:t>4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7754" w14:textId="77777777" w:rsidR="00126F26" w:rsidRDefault="00000000">
            <w:pPr>
              <w:spacing w:before="240" w:after="240" w:line="331" w:lineRule="auto"/>
            </w:pPr>
            <w:r>
              <w:t xml:space="preserve">Zwei Checklisten (pro Checkliste 1P) des Datenschutzbeauftragten des Kanton Zürichs bearbeitet und </w:t>
            </w:r>
            <w:proofErr w:type="spellStart"/>
            <w:r>
              <w:t>gemäss</w:t>
            </w:r>
            <w:proofErr w:type="spellEnd"/>
            <w:r>
              <w:t xml:space="preserve"> Aufgabenbeschreibung im </w:t>
            </w:r>
            <w:proofErr w:type="spellStart"/>
            <w:r>
              <w:t>Git</w:t>
            </w:r>
            <w:proofErr w:type="spellEnd"/>
            <w:r>
              <w:t xml:space="preserve">-Repository </w:t>
            </w:r>
            <w:proofErr w:type="gramStart"/>
            <w:r>
              <w:t xml:space="preserve">im </w:t>
            </w:r>
            <w:proofErr w:type="spellStart"/>
            <w:r>
              <w:t>Markdown</w:t>
            </w:r>
            <w:proofErr w:type="spellEnd"/>
            <w:r>
              <w:t>-Syntax</w:t>
            </w:r>
            <w:proofErr w:type="gramEnd"/>
            <w:r>
              <w:t xml:space="preserve"> dokumentiert.</w:t>
            </w:r>
          </w:p>
          <w:p w14:paraId="64B27A80" w14:textId="6A8C5120" w:rsidR="00126F26" w:rsidRDefault="005F37FA">
            <w:pPr>
              <w:spacing w:before="240" w:after="240" w:line="331" w:lineRule="auto"/>
              <w:rPr>
                <w:color w:val="FF0000"/>
              </w:rPr>
            </w:pPr>
            <w:hyperlink r:id="rId9" w:history="1">
              <w:r w:rsidRPr="005F37FA">
                <w:rPr>
                  <w:rStyle w:val="Hyperlink"/>
                </w:rPr>
                <w:t>Aufgabe 4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680D" w14:textId="77777777" w:rsidR="00126F26" w:rsidRDefault="00000000">
            <w:pPr>
              <w:spacing w:before="240" w:after="240" w:line="331" w:lineRule="auto"/>
              <w:rPr>
                <w:b/>
              </w:rPr>
            </w:pPr>
            <w:r>
              <w:rPr>
                <w:b/>
              </w:rPr>
              <w:t>2 P</w:t>
            </w:r>
          </w:p>
        </w:tc>
      </w:tr>
      <w:tr w:rsidR="00126F26" w14:paraId="425630D8" w14:textId="77777777">
        <w:trPr>
          <w:trHeight w:val="1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682C" w14:textId="77777777" w:rsidR="00126F26" w:rsidRDefault="00000000">
            <w:pPr>
              <w:spacing w:before="240" w:after="240" w:line="331" w:lineRule="auto"/>
            </w:pPr>
            <w:r>
              <w:t>5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4C67" w14:textId="77777777" w:rsidR="00126F26" w:rsidRDefault="00000000">
            <w:pPr>
              <w:spacing w:before="240" w:after="240" w:line="331" w:lineRule="auto"/>
            </w:pPr>
            <w:r>
              <w:t xml:space="preserve">Ausgefülltes Auskunftsbegehren in </w:t>
            </w:r>
            <w:proofErr w:type="spellStart"/>
            <w:r>
              <w:t>Gitlab</w:t>
            </w:r>
            <w:proofErr w:type="spellEnd"/>
            <w:r>
              <w:t xml:space="preserve"> abgelegt bzw. dokumentiert (OHNE ID KOPIE!)</w:t>
            </w:r>
          </w:p>
          <w:p w14:paraId="7B030553" w14:textId="6A07D986" w:rsidR="00126F26" w:rsidRDefault="00EE1C5E">
            <w:pPr>
              <w:spacing w:before="240" w:after="240" w:line="331" w:lineRule="auto"/>
              <w:rPr>
                <w:color w:val="FF0000"/>
              </w:rPr>
            </w:pPr>
            <w:hyperlink r:id="rId10" w:history="1">
              <w:r w:rsidRPr="00EE1C5E">
                <w:rPr>
                  <w:rStyle w:val="Hyperlink"/>
                </w:rPr>
                <w:t>Aufgab</w:t>
              </w:r>
              <w:r w:rsidRPr="00EE1C5E">
                <w:rPr>
                  <w:rStyle w:val="Hyperlink"/>
                </w:rPr>
                <w:t>e</w:t>
              </w:r>
              <w:r w:rsidRPr="00EE1C5E">
                <w:rPr>
                  <w:rStyle w:val="Hyperlink"/>
                </w:rPr>
                <w:t xml:space="preserve"> 5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2F5F" w14:textId="77777777" w:rsidR="00126F26" w:rsidRDefault="00000000">
            <w:pPr>
              <w:spacing w:before="240" w:after="240" w:line="331" w:lineRule="auto"/>
              <w:rPr>
                <w:b/>
              </w:rPr>
            </w:pPr>
            <w:r>
              <w:rPr>
                <w:b/>
              </w:rPr>
              <w:t>1 P</w:t>
            </w:r>
          </w:p>
        </w:tc>
      </w:tr>
      <w:tr w:rsidR="00126F26" w14:paraId="526647F2" w14:textId="77777777">
        <w:trPr>
          <w:trHeight w:val="1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A66E" w14:textId="77777777" w:rsidR="00126F26" w:rsidRDefault="00000000">
            <w:pPr>
              <w:spacing w:before="240" w:after="240" w:line="331" w:lineRule="auto"/>
            </w:pPr>
            <w:r>
              <w:t>6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D39B" w14:textId="1365D9FD" w:rsidR="00126F26" w:rsidRDefault="00000000">
            <w:pPr>
              <w:spacing w:before="240" w:after="240" w:line="331" w:lineRule="auto"/>
              <w:rPr>
                <w:color w:val="FF0000"/>
              </w:rPr>
            </w:pPr>
            <w:r>
              <w:t xml:space="preserve">Eine mit PGP verschlüsselte </w:t>
            </w:r>
            <w:r w:rsidR="00F27080">
              <w:t>E-Mail</w:t>
            </w:r>
            <w:r>
              <w:t xml:space="preserve"> an die Lehrperson gesandt (</w:t>
            </w:r>
            <w:r>
              <w:rPr>
                <w:color w:val="1155CC"/>
                <w:u w:val="single"/>
              </w:rPr>
              <w:t>pgp@unitedag.ch</w:t>
            </w:r>
            <w:r>
              <w:t xml:space="preserve">) und dokumentiert (Print Screen) </w:t>
            </w:r>
            <w:hyperlink r:id="rId11">
              <w:r w:rsidR="00126F26">
                <w:rPr>
                  <w:color w:val="1155CC"/>
                  <w:u w:val="single"/>
                </w:rPr>
                <w:t>Siehe Teams-Aufgabe</w:t>
              </w:r>
            </w:hyperlink>
            <w:r>
              <w:t xml:space="preserve"> </w:t>
            </w:r>
            <w:r>
              <w:br/>
            </w:r>
            <w:r>
              <w:rPr>
                <w:color w:val="FF0000"/>
              </w:rPr>
              <w:t xml:space="preserve">Datum des Email-Versandes an </w:t>
            </w:r>
            <w:hyperlink r:id="rId12" w:history="1">
              <w:r w:rsidR="00F27080" w:rsidRPr="00D079C5">
                <w:rPr>
                  <w:rStyle w:val="Hyperlink"/>
                </w:rPr>
                <w:t>pgp@unitedag.ch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AEB7" w14:textId="77777777" w:rsidR="00126F26" w:rsidRDefault="00000000">
            <w:pPr>
              <w:spacing w:before="240" w:after="240" w:line="331" w:lineRule="auto"/>
              <w:rPr>
                <w:b/>
              </w:rPr>
            </w:pPr>
            <w:r>
              <w:rPr>
                <w:b/>
              </w:rPr>
              <w:t>1 P</w:t>
            </w:r>
          </w:p>
        </w:tc>
      </w:tr>
    </w:tbl>
    <w:p w14:paraId="38E2E1DC" w14:textId="4897F7DD" w:rsidR="00126F26" w:rsidRDefault="00F27080">
      <w:r>
        <w:t>§</w:t>
      </w:r>
    </w:p>
    <w:sectPr w:rsidR="00126F26">
      <w:footerReference w:type="default" r:id="rId13"/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69588" w14:textId="77777777" w:rsidR="008904A3" w:rsidRDefault="008904A3">
      <w:pPr>
        <w:spacing w:line="240" w:lineRule="auto"/>
      </w:pPr>
      <w:r>
        <w:separator/>
      </w:r>
    </w:p>
  </w:endnote>
  <w:endnote w:type="continuationSeparator" w:id="0">
    <w:p w14:paraId="6D8DE36F" w14:textId="77777777" w:rsidR="008904A3" w:rsidRDefault="00890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7A56D" w14:textId="77777777" w:rsidR="00126F26" w:rsidRDefault="00126F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1353F" w14:textId="77777777" w:rsidR="008904A3" w:rsidRDefault="008904A3">
      <w:pPr>
        <w:spacing w:line="240" w:lineRule="auto"/>
      </w:pPr>
      <w:r>
        <w:separator/>
      </w:r>
    </w:p>
  </w:footnote>
  <w:footnote w:type="continuationSeparator" w:id="0">
    <w:p w14:paraId="23E923B7" w14:textId="77777777" w:rsidR="008904A3" w:rsidRDefault="008904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26"/>
    <w:rsid w:val="00050758"/>
    <w:rsid w:val="000B63EB"/>
    <w:rsid w:val="000D6328"/>
    <w:rsid w:val="000F7B41"/>
    <w:rsid w:val="00126F26"/>
    <w:rsid w:val="003A0FFC"/>
    <w:rsid w:val="005D6677"/>
    <w:rsid w:val="005F37FA"/>
    <w:rsid w:val="0067444B"/>
    <w:rsid w:val="006F3220"/>
    <w:rsid w:val="008904A3"/>
    <w:rsid w:val="00982734"/>
    <w:rsid w:val="00B45CCA"/>
    <w:rsid w:val="00C95946"/>
    <w:rsid w:val="00E36FBF"/>
    <w:rsid w:val="00EE1C5E"/>
    <w:rsid w:val="00F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0492F"/>
  <w15:docId w15:val="{4644EC86-65EA-4CF7-9AB3-049FAB33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9594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594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36F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nndomeisen/M231/blob/main/LB3/Aufgabe%203.m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inndomeisen/M231/blob/main/LB3/Aufgabe%202" TargetMode="External"/><Relationship Id="rId12" Type="http://schemas.openxmlformats.org/officeDocument/2006/relationships/hyperlink" Target="mailto:pgp@unitedag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nndomeisen/M231" TargetMode="External"/><Relationship Id="rId11" Type="http://schemas.openxmlformats.org/officeDocument/2006/relationships/hyperlink" Target="https://teams.microsoft.com/l/entity/66aeee93-507d-479a-a3ef-8f494af43945/classroom?context=%7B%22subEntityId%22%3A%22%7B%5C%22version%5C%22%3A%5C%221.0%5C%22%2C%5C%22config%5C%22%3A%7B%5C%22classes%5C%22%3A%5B%7B%5C%22id%5C%22%3A%5C%2248619942-6146-418a-be92-799a8f37efe1%5C%22%2C%5C%22assignmentIds%5C%22%3A%5B%5C%22fad4e889-12f4-48c4-b84c-141193033525%5C%22%5D%7D%5D%7D%2C%5C%22action%5C%22%3A%5C%22navigate%5C%22%2C%5C%22view%5C%22%3A%5C%22assignment-viewer%5C%22%2C%5C%22appId%5C%22%3A%5C%221fec8e78-bce4-4aaf-ab1b-5451cc387264%5C%22%2C%5C%22deeplinkType%5C%22%3A4%7D%22%2C%22channelId%22%3Anull%7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inndomeisen/M231/blob/main/LB3/Aufgabe%205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finndomeisen/M231/blob/main/LB3/Aufgabe%204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Domeisen Finn Aidan Carl</cp:lastModifiedBy>
  <cp:revision>11</cp:revision>
  <dcterms:created xsi:type="dcterms:W3CDTF">2025-01-20T13:02:00Z</dcterms:created>
  <dcterms:modified xsi:type="dcterms:W3CDTF">2025-01-20T15:05:00Z</dcterms:modified>
</cp:coreProperties>
</file>