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91" w:rsidRPr="00F26F91" w:rsidRDefault="00E86F01" w:rsidP="00A6464F">
      <w:r>
        <w:t>64.5/73</w:t>
      </w:r>
      <w:r w:rsidR="00F26F91">
        <w:t xml:space="preserve"> -&gt; </w:t>
      </w:r>
      <w:r>
        <w:rPr>
          <w:rStyle w:val="cwcot"/>
        </w:rPr>
        <w:t>88</w:t>
      </w:r>
      <w:r>
        <w:rPr>
          <w:rStyle w:val="cwcot"/>
        </w:rPr>
        <w:t>.</w:t>
      </w:r>
      <w:r>
        <w:rPr>
          <w:rStyle w:val="cwcot"/>
        </w:rPr>
        <w:t>35</w:t>
      </w:r>
      <w:r>
        <w:rPr>
          <w:rStyle w:val="cwcot"/>
        </w:rPr>
        <w:t>%</w:t>
      </w:r>
      <w:bookmarkStart w:id="0" w:name="_GoBack"/>
      <w:bookmarkEnd w:id="0"/>
    </w:p>
    <w:p w:rsidR="00F26F91" w:rsidRDefault="00F26F91" w:rsidP="00A6464F">
      <w:pPr>
        <w:rPr>
          <w:strike/>
        </w:rPr>
      </w:pPr>
    </w:p>
    <w:p w:rsidR="00A6464F" w:rsidRPr="00A6464F" w:rsidRDefault="00A6464F" w:rsidP="00A6464F">
      <w:pPr>
        <w:rPr>
          <w:strike/>
        </w:rPr>
      </w:pPr>
      <w:r w:rsidRPr="00A6464F">
        <w:rPr>
          <w:strike/>
        </w:rPr>
        <w:t>('1 Disciplinary and   Other FINRA Actions Firm Fined', 'ORG'),</w:t>
      </w:r>
    </w:p>
    <w:p w:rsidR="00A6464F" w:rsidRDefault="00A6464F" w:rsidP="00F26F91">
      <w:pPr>
        <w:pStyle w:val="ListParagraph"/>
        <w:numPr>
          <w:ilvl w:val="0"/>
          <w:numId w:val="1"/>
        </w:numPr>
      </w:pPr>
      <w:r>
        <w:t>(</w:t>
      </w:r>
      <w:r w:rsidRPr="00F26F91">
        <w:rPr>
          <w:strike/>
        </w:rPr>
        <w:t>'Individuals Sanctioned</w:t>
      </w:r>
      <w:r>
        <w:t xml:space="preserve"> </w:t>
      </w:r>
      <w:r w:rsidRPr="00F26F91">
        <w:rPr>
          <w:color w:val="70AD47" w:themeColor="accent6"/>
        </w:rPr>
        <w:t>Gates Capital Corporation</w:t>
      </w:r>
      <w:r>
        <w:t>', 'ORG'),</w:t>
      </w:r>
    </w:p>
    <w:p w:rsidR="00A6464F" w:rsidRPr="00A6464F" w:rsidRDefault="00A6464F" w:rsidP="00A6464F">
      <w:pPr>
        <w:rPr>
          <w:strike/>
        </w:rPr>
      </w:pPr>
      <w:r w:rsidRPr="00A6464F">
        <w:rPr>
          <w:strike/>
        </w:rPr>
        <w:t xml:space="preserve"> ('CRDÂ',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('James Douglas</w:t>
      </w:r>
      <w:r w:rsidRPr="00F26F91">
        <w:rPr>
          <w:color w:val="70AD47" w:themeColor="accent6"/>
        </w:rPr>
        <w:t xml:space="preserve"> Casey III', 'PERSON'),</w:t>
      </w:r>
    </w:p>
    <w:p w:rsidR="00A6464F" w:rsidRDefault="00A6464F" w:rsidP="00A6464F">
      <w:r>
        <w:t xml:space="preserve"> ('Greenwich', 'LOC'),</w:t>
      </w:r>
    </w:p>
    <w:p w:rsidR="00A6464F" w:rsidRDefault="00A6464F" w:rsidP="00A6464F">
      <w:r>
        <w:t xml:space="preserve"> ('Connecticut',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('John Charles Fitzgerald', 'PERSON'),</w:t>
      </w:r>
    </w:p>
    <w:p w:rsidR="00A6464F" w:rsidRDefault="00A6464F" w:rsidP="00A6464F">
      <w:r>
        <w:t xml:space="preserve"> ('Lake Arrow Head',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('Youngwhi Kim', 'PERSON'),</w:t>
      </w:r>
    </w:p>
    <w:p w:rsidR="00A6464F" w:rsidRDefault="00A6464F" w:rsidP="00F26F91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 xml:space="preserve">' </w:t>
      </w:r>
      <w:r w:rsidRPr="00F26F91">
        <w:rPr>
          <w:strike/>
        </w:rPr>
        <w:t xml:space="preserve"> Firms</w:t>
      </w:r>
      <w:proofErr w:type="gramEnd"/>
      <w:r w:rsidRPr="00F26F91">
        <w:rPr>
          <w:strike/>
        </w:rPr>
        <w:t xml:space="preserve"> Fined </w:t>
      </w:r>
      <w:r w:rsidRPr="00F26F91">
        <w:rPr>
          <w:color w:val="70AD47" w:themeColor="accent6"/>
        </w:rPr>
        <w:t>Deutsche Bank Securities Inc.</w:t>
      </w:r>
      <w:r>
        <w:t>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Laidlaw &amp; Company', 'ORG'),</w:t>
      </w:r>
    </w:p>
    <w:p w:rsidR="00A6464F" w:rsidRDefault="00A6464F" w:rsidP="00A6464F">
      <w:r>
        <w:t xml:space="preserve"> ('UK', 'LOC'),</w:t>
      </w:r>
    </w:p>
    <w:p w:rsidR="00A6464F" w:rsidRDefault="00A6464F" w:rsidP="00A6464F">
      <w:r>
        <w:t xml:space="preserve"> ('London', 'LOC'),</w:t>
      </w:r>
    </w:p>
    <w:p w:rsidR="00A6464F" w:rsidRDefault="00A6464F" w:rsidP="00A6464F">
      <w:r>
        <w:t xml:space="preserve"> ('England',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Cambridge Investment Research, Inc.', 'ORG'),</w:t>
      </w:r>
    </w:p>
    <w:p w:rsidR="00A6464F" w:rsidRDefault="00A6464F" w:rsidP="00A6464F">
      <w:r>
        <w:t xml:space="preserve"> ('Fairfield', 'LOC'),</w:t>
      </w:r>
    </w:p>
    <w:p w:rsidR="00A6464F" w:rsidRDefault="00A6464F" w:rsidP="00A6464F">
      <w:r>
        <w:t xml:space="preserve"> ('Iowa',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Barclays Capital Inc.',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Cowen</w:t>
      </w:r>
      <w:proofErr w:type="gramEnd"/>
      <w:r w:rsidRPr="00F26F91">
        <w:rPr>
          <w:color w:val="70AD47" w:themeColor="accent6"/>
        </w:rPr>
        <w:t xml:space="preserve"> Execution Services LLC',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lastRenderedPageBreak/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('Citigroup Global Markets Inc.',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Integrated Trading and Investments, Inc.', 'ORG'),</w:t>
      </w:r>
    </w:p>
    <w:p w:rsidR="00A6464F" w:rsidRDefault="00A6464F" w:rsidP="00A6464F">
      <w:r>
        <w:t xml:space="preserve"> ('Huntington Beach',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 </w:t>
      </w:r>
      <w:proofErr w:type="spellStart"/>
      <w:r w:rsidRPr="00F26F91">
        <w:rPr>
          <w:color w:val="70AD47" w:themeColor="accent6"/>
        </w:rPr>
        <w:t>Lek</w:t>
      </w:r>
      <w:proofErr w:type="spellEnd"/>
      <w:r w:rsidRPr="00F26F91">
        <w:rPr>
          <w:color w:val="70AD47" w:themeColor="accent6"/>
        </w:rPr>
        <w:t xml:space="preserve"> Securities Corporation',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 </w:t>
      </w:r>
      <w:proofErr w:type="spellStart"/>
      <w:r w:rsidRPr="00F26F91">
        <w:rPr>
          <w:color w:val="70AD47" w:themeColor="accent6"/>
        </w:rPr>
        <w:t>Clearpool</w:t>
      </w:r>
      <w:proofErr w:type="spellEnd"/>
      <w:r w:rsidRPr="00F26F91">
        <w:rPr>
          <w:color w:val="70AD47" w:themeColor="accent6"/>
        </w:rPr>
        <w:t xml:space="preserve"> Execution Services',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('EFG Capital International Corp.', 'ORG'),</w:t>
      </w:r>
    </w:p>
    <w:p w:rsidR="00A6464F" w:rsidRDefault="00A6464F" w:rsidP="00A6464F">
      <w:r>
        <w:t xml:space="preserve"> ('Miami',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Arvest Wealth Management', 'ORG'),</w:t>
      </w:r>
    </w:p>
    <w:p w:rsidR="00A6464F" w:rsidRDefault="00A6464F" w:rsidP="00A6464F">
      <w:r>
        <w:t xml:space="preserve"> ('Lowell', 'LOC'),</w:t>
      </w:r>
    </w:p>
    <w:p w:rsidR="00A6464F" w:rsidRDefault="00A6464F" w:rsidP="00A6464F">
      <w:r>
        <w:t xml:space="preserve"> ('Arkansas',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('Capitol Securities Management, Inc.', 'ORG'),</w:t>
      </w:r>
    </w:p>
    <w:p w:rsidR="00A6464F" w:rsidRDefault="00A6464F" w:rsidP="00A6464F">
      <w:r>
        <w:t xml:space="preserve"> ('Glen Allen', 'LOC'),</w:t>
      </w:r>
    </w:p>
    <w:p w:rsidR="00A6464F" w:rsidRDefault="00A6464F" w:rsidP="00A6464F">
      <w:r>
        <w:t xml:space="preserve"> ('Virginia',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 </w:t>
      </w:r>
      <w:proofErr w:type="spellStart"/>
      <w:r w:rsidRPr="00F26F91">
        <w:rPr>
          <w:color w:val="70AD47" w:themeColor="accent6"/>
        </w:rPr>
        <w:t>GrandFund</w:t>
      </w:r>
      <w:proofErr w:type="spellEnd"/>
      <w:r w:rsidRPr="00F26F91">
        <w:rPr>
          <w:color w:val="70AD47" w:themeColor="accent6"/>
        </w:rPr>
        <w:t xml:space="preserve"> Investment Group', 'ORG'),</w:t>
      </w:r>
    </w:p>
    <w:p w:rsidR="00A6464F" w:rsidRDefault="00A6464F" w:rsidP="00A6464F">
      <w:r>
        <w:t xml:space="preserve"> ('Alameda', 'LOC'),</w:t>
      </w:r>
    </w:p>
    <w:p w:rsidR="00A6464F" w:rsidRDefault="00A6464F" w:rsidP="00A6464F">
      <w:r>
        <w:t xml:space="preserve"> ('California', 'LOC'),</w:t>
      </w:r>
    </w:p>
    <w:p w:rsidR="00A6464F" w:rsidRDefault="00A6464F" w:rsidP="00F26F91">
      <w:pPr>
        <w:pStyle w:val="ListParagraph"/>
        <w:numPr>
          <w:ilvl w:val="0"/>
          <w:numId w:val="1"/>
        </w:numPr>
      </w:pPr>
      <w:r>
        <w:t>(</w:t>
      </w:r>
      <w:r w:rsidRPr="00F26F91">
        <w:rPr>
          <w:strike/>
        </w:rPr>
        <w:t>'Individuals Barred</w:t>
      </w:r>
      <w:r>
        <w:t xml:space="preserve"> </w:t>
      </w:r>
      <w:r w:rsidRPr="00F26F91">
        <w:rPr>
          <w:color w:val="70AD47" w:themeColor="accent6"/>
        </w:rPr>
        <w:t>Joseph Glenn Pratte'</w:t>
      </w:r>
      <w:r>
        <w:t>, 'PERSON'),</w:t>
      </w:r>
    </w:p>
    <w:p w:rsidR="00A6464F" w:rsidRDefault="00A6464F" w:rsidP="00A6464F">
      <w:r>
        <w:t xml:space="preserve"> ('Riverside',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('Tu Ngoc Le', 'ORG'),</w:t>
      </w:r>
    </w:p>
    <w:p w:rsidR="00A6464F" w:rsidRDefault="00A6464F" w:rsidP="00A6464F">
      <w:r>
        <w:lastRenderedPageBreak/>
        <w:t xml:space="preserve"> ('Phoenix', 'LOC'),</w:t>
      </w:r>
    </w:p>
    <w:p w:rsidR="00A6464F" w:rsidRDefault="00A6464F" w:rsidP="00A6464F">
      <w:r>
        <w:t xml:space="preserve"> ('Arizona',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('Brian Joseph Panfil', 'PERSON'),</w:t>
      </w:r>
    </w:p>
    <w:p w:rsidR="00A6464F" w:rsidRDefault="00A6464F" w:rsidP="00A6464F">
      <w:r>
        <w:t xml:space="preserve"> ('Chicago', 'LOC'),</w:t>
      </w:r>
    </w:p>
    <w:p w:rsidR="00A6464F" w:rsidRDefault="00A6464F" w:rsidP="00A6464F">
      <w:r>
        <w:t xml:space="preserve"> ('Illinois',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 Vaughn Lee Andrews-McKay', 'PERSON'),</w:t>
      </w:r>
    </w:p>
    <w:p w:rsidR="00A6464F" w:rsidRDefault="00A6464F" w:rsidP="00A6464F">
      <w:r>
        <w:t xml:space="preserve"> ('Enfield', 'LOC'),</w:t>
      </w:r>
    </w:p>
    <w:p w:rsidR="00A6464F" w:rsidRDefault="00A6464F" w:rsidP="00A6464F">
      <w:r>
        <w:t xml:space="preserve"> ('Connecticut',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Stacy</w:t>
      </w:r>
      <w:proofErr w:type="gramEnd"/>
      <w:r w:rsidRPr="00F26F91">
        <w:rPr>
          <w:color w:val="70AD47" w:themeColor="accent6"/>
        </w:rPr>
        <w:t xml:space="preserve"> Elizabeth Cheney-Jamison', 'ORG'),</w:t>
      </w:r>
    </w:p>
    <w:p w:rsidR="00A6464F" w:rsidRDefault="00A6464F" w:rsidP="00A6464F">
      <w:r>
        <w:t xml:space="preserve"> ('Smyrna', 'LOC'),</w:t>
      </w:r>
    </w:p>
    <w:p w:rsidR="00A6464F" w:rsidRDefault="00A6464F" w:rsidP="00A6464F">
      <w:r>
        <w:t xml:space="preserve"> ('Georgia',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Brian</w:t>
      </w:r>
      <w:proofErr w:type="gramEnd"/>
      <w:r w:rsidRPr="00F26F91">
        <w:rPr>
          <w:color w:val="70AD47" w:themeColor="accent6"/>
        </w:rPr>
        <w:t xml:space="preserve"> Keith Decker', 'PERSON'),</w:t>
      </w:r>
    </w:p>
    <w:p w:rsidR="00A6464F" w:rsidRDefault="00A6464F" w:rsidP="00A6464F">
      <w:r>
        <w:t xml:space="preserve"> ('Staten Island',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James</w:t>
      </w:r>
      <w:proofErr w:type="gramEnd"/>
      <w:r w:rsidRPr="00F26F91">
        <w:rPr>
          <w:color w:val="70AD47" w:themeColor="accent6"/>
        </w:rPr>
        <w:t xml:space="preserve"> Edward Knee', 'PERSON'),</w:t>
      </w:r>
    </w:p>
    <w:p w:rsidR="00A6464F" w:rsidRDefault="00A6464F" w:rsidP="00A6464F">
      <w:r>
        <w:t xml:space="preserve"> ('Franconia', 'LOC'),</w:t>
      </w:r>
    </w:p>
    <w:p w:rsidR="00A6464F" w:rsidRDefault="00A6464F" w:rsidP="00A6464F">
      <w:r>
        <w:t xml:space="preserve"> ('New Hampshire',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Amy</w:t>
      </w:r>
      <w:proofErr w:type="gramEnd"/>
      <w:r w:rsidRPr="00F26F91">
        <w:rPr>
          <w:color w:val="70AD47" w:themeColor="accent6"/>
        </w:rPr>
        <w:t xml:space="preserve"> Elizabeth </w:t>
      </w:r>
      <w:proofErr w:type="spellStart"/>
      <w:r w:rsidRPr="00F26F91">
        <w:rPr>
          <w:color w:val="70AD47" w:themeColor="accent6"/>
        </w:rPr>
        <w:t>Pesina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('Croswell', 'LOC'),</w:t>
      </w:r>
    </w:p>
    <w:p w:rsidR="00A6464F" w:rsidRDefault="00A6464F" w:rsidP="00A6464F">
      <w:r>
        <w:t xml:space="preserve"> ('Michigan',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('Brandon Carl Rudolph', 'PERSON'),</w:t>
      </w:r>
    </w:p>
    <w:p w:rsidR="00A6464F" w:rsidRDefault="00A6464F" w:rsidP="00A6464F">
      <w:r>
        <w:t xml:space="preserve"> ('Las Vegas', 'LOC'),</w:t>
      </w:r>
    </w:p>
    <w:p w:rsidR="00A6464F" w:rsidRDefault="00A6464F" w:rsidP="00A6464F">
      <w:r>
        <w:t xml:space="preserve"> ('Nevada',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Norman</w:t>
      </w:r>
      <w:proofErr w:type="gramEnd"/>
      <w:r w:rsidRPr="00F26F91">
        <w:rPr>
          <w:color w:val="70AD47" w:themeColor="accent6"/>
        </w:rPr>
        <w:t xml:space="preserve"> R. Sicard Jr.', 'PERSON'),</w:t>
      </w:r>
    </w:p>
    <w:p w:rsidR="00A6464F" w:rsidRDefault="00A6464F" w:rsidP="00A6464F">
      <w:r>
        <w:t xml:space="preserve"> ('Gotha',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</w:t>
      </w:r>
      <w:proofErr w:type="gramStart"/>
      <w:r w:rsidRPr="00F26F91">
        <w:rPr>
          <w:color w:val="70AD47" w:themeColor="accent6"/>
        </w:rPr>
        <w:t>'  Emil</w:t>
      </w:r>
      <w:proofErr w:type="gramEnd"/>
      <w:r w:rsidRPr="00F26F91">
        <w:rPr>
          <w:color w:val="70AD47" w:themeColor="accent6"/>
        </w:rPr>
        <w:t xml:space="preserve"> John </w:t>
      </w:r>
      <w:proofErr w:type="spellStart"/>
      <w:r w:rsidRPr="00F26F91">
        <w:rPr>
          <w:color w:val="70AD47" w:themeColor="accent6"/>
        </w:rPr>
        <w:t>Skyba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('Berkeley Heights', 'LOC'),</w:t>
      </w:r>
    </w:p>
    <w:p w:rsidR="00A6464F" w:rsidRDefault="00A6464F" w:rsidP="00A6464F">
      <w:r>
        <w:t xml:space="preserve"> ('New Jersey',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lastRenderedPageBreak/>
        <w:t xml:space="preserve">('Ahmed </w:t>
      </w:r>
      <w:proofErr w:type="spellStart"/>
      <w:r w:rsidRPr="00F26F91">
        <w:rPr>
          <w:color w:val="70AD47" w:themeColor="accent6"/>
        </w:rPr>
        <w:t>Abdelmawla</w:t>
      </w:r>
      <w:proofErr w:type="spellEnd"/>
      <w:r w:rsidRPr="00F26F91">
        <w:rPr>
          <w:color w:val="70AD47" w:themeColor="accent6"/>
        </w:rPr>
        <w:t xml:space="preserve"> </w:t>
      </w:r>
      <w:proofErr w:type="spellStart"/>
      <w:r w:rsidRPr="00F26F91">
        <w:rPr>
          <w:color w:val="70AD47" w:themeColor="accent6"/>
        </w:rPr>
        <w:t>Gadelkareem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('Brooklyn',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('Jonathan George Sweeney', 'PERSON'),</w:t>
      </w:r>
    </w:p>
    <w:p w:rsidR="00A6464F" w:rsidRDefault="00A6464F" w:rsidP="00A6464F">
      <w:r>
        <w:t xml:space="preserve"> ('Oceanside',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('Harold Francis </w:t>
      </w:r>
      <w:proofErr w:type="spellStart"/>
      <w:r w:rsidRPr="00F26F91">
        <w:rPr>
          <w:color w:val="70AD47" w:themeColor="accent6"/>
        </w:rPr>
        <w:t>Couglar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('Encinitas',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('Douglas Anthony Leone', 'PERSON'),</w:t>
      </w:r>
    </w:p>
    <w:p w:rsidR="00A6464F" w:rsidRDefault="00A6464F" w:rsidP="00A6464F">
      <w:r>
        <w:t xml:space="preserve"> ('Sandy Hook', 'LOC'),</w:t>
      </w:r>
    </w:p>
    <w:p w:rsidR="00A6464F" w:rsidRDefault="00A6464F" w:rsidP="00A6464F">
      <w:r>
        <w:t xml:space="preserve"> ('Connecticut',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('James Larkin Powers', 'PERSON'),</w:t>
      </w:r>
    </w:p>
    <w:p w:rsidR="00A6464F" w:rsidRDefault="00A6464F" w:rsidP="00A6464F">
      <w:r>
        <w:t xml:space="preserve"> ('Ridgewood', 'LOC'),</w:t>
      </w:r>
    </w:p>
    <w:p w:rsidR="00A6464F" w:rsidRDefault="00A6464F" w:rsidP="00A6464F">
      <w:r>
        <w:t xml:space="preserve"> ('New Jersey',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MISSING </w:t>
      </w:r>
      <w:r w:rsidRPr="00F26F91">
        <w:rPr>
          <w:rFonts w:cstheme="minorHAnsi"/>
          <w:color w:val="FF0000"/>
        </w:rPr>
        <w:t>Meaghan Marie Johnson</w:t>
      </w:r>
      <w:r w:rsidR="00F26F91">
        <w:rPr>
          <w:rFonts w:cstheme="minorHAnsi"/>
          <w:color w:val="FF0000"/>
        </w:rPr>
        <w:t xml:space="preserve"> (1)</w:t>
      </w:r>
    </w:p>
    <w:p w:rsidR="00A6464F" w:rsidRDefault="00A6464F" w:rsidP="00A6464F">
      <w:r>
        <w:t xml:space="preserve"> (' ', 'LOC'),</w:t>
      </w:r>
    </w:p>
    <w:p w:rsidR="00A6464F" w:rsidRDefault="00A6464F" w:rsidP="00A6464F">
      <w:r>
        <w:t xml:space="preserve"> ('Ashburn', 'LOC'),</w:t>
      </w:r>
    </w:p>
    <w:p w:rsidR="00A6464F" w:rsidRDefault="00A6464F" w:rsidP="00A6464F">
      <w:r>
        <w:t xml:space="preserve"> ('Virginia',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('Leona Lynn Parsons', 'PERSON'),</w:t>
      </w:r>
    </w:p>
    <w:p w:rsidR="00A6464F" w:rsidRDefault="00A6464F" w:rsidP="00A6464F">
      <w:r>
        <w:t xml:space="preserve"> ('Chula Vista',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MISSING </w:t>
      </w:r>
      <w:r w:rsidRPr="00F26F91">
        <w:rPr>
          <w:rFonts w:cstheme="minorHAnsi"/>
          <w:color w:val="FF0000"/>
        </w:rPr>
        <w:t>Herbert Voss Jr.</w:t>
      </w:r>
      <w:r w:rsidR="00F26F91" w:rsidRPr="00F26F91">
        <w:rPr>
          <w:rFonts w:cstheme="minorHAnsi"/>
          <w:color w:val="FF0000"/>
        </w:rPr>
        <w:t xml:space="preserve"> (2)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rFonts w:cstheme="minorHAnsi"/>
        </w:rPr>
      </w:pPr>
      <w:r w:rsidRPr="00F26F91">
        <w:rPr>
          <w:rFonts w:cstheme="minorHAnsi"/>
        </w:rPr>
        <w:t xml:space="preserve">MISSING </w:t>
      </w:r>
      <w:r w:rsidRPr="00F26F91">
        <w:rPr>
          <w:rFonts w:cstheme="minorHAnsi"/>
          <w:color w:val="FF0000"/>
        </w:rPr>
        <w:t xml:space="preserve">Sanjeev </w:t>
      </w:r>
      <w:proofErr w:type="spellStart"/>
      <w:r w:rsidRPr="00F26F91">
        <w:rPr>
          <w:rFonts w:cstheme="minorHAnsi"/>
          <w:color w:val="FF0000"/>
        </w:rPr>
        <w:t>Sreetharan</w:t>
      </w:r>
      <w:proofErr w:type="spellEnd"/>
      <w:r w:rsidR="00F26F91" w:rsidRPr="00F26F91">
        <w:rPr>
          <w:rFonts w:cstheme="minorHAnsi"/>
          <w:color w:val="FF0000"/>
        </w:rPr>
        <w:t xml:space="preserve"> (3)</w:t>
      </w:r>
    </w:p>
    <w:p w:rsidR="00A6464F" w:rsidRDefault="00A6464F" w:rsidP="00A6464F">
      <w:r>
        <w:t xml:space="preserve"> ('Culver City', 'LOC'),</w:t>
      </w:r>
    </w:p>
    <w:p w:rsidR="00A6464F" w:rsidRDefault="00A6464F" w:rsidP="00A6464F">
      <w:r>
        <w:t xml:space="preserve"> ('California', 'LOC'),</w:t>
      </w:r>
    </w:p>
    <w:p w:rsidR="00A6464F" w:rsidRPr="00A6464F" w:rsidRDefault="00A6464F" w:rsidP="00A6464F">
      <w:pPr>
        <w:rPr>
          <w:strike/>
        </w:rPr>
      </w:pPr>
      <w:r w:rsidRPr="00A6464F">
        <w:rPr>
          <w:strike/>
        </w:rPr>
        <w:t xml:space="preserve"> ('Disciplinary and Other FINRA Actions 17 July', 'ORG'),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lastRenderedPageBreak/>
        <w:t xml:space="preserve"> ('Anthony Bernard </w:t>
      </w:r>
      <w:proofErr w:type="spellStart"/>
      <w:r w:rsidRPr="00F26F91">
        <w:rPr>
          <w:color w:val="70AD47" w:themeColor="accent6"/>
        </w:rPr>
        <w:t>Didonato</w:t>
      </w:r>
      <w:proofErr w:type="spellEnd"/>
      <w:r w:rsidRPr="00F26F91">
        <w:rPr>
          <w:color w:val="70AD47" w:themeColor="accent6"/>
        </w:rPr>
        <w:t xml:space="preserve"> III', 'PERSON'),</w:t>
      </w:r>
    </w:p>
    <w:p w:rsidR="00A6464F" w:rsidRDefault="00A6464F" w:rsidP="00A6464F">
      <w:r>
        <w:t xml:space="preserve"> ('Dudley', 'LOC'),</w:t>
      </w:r>
    </w:p>
    <w:p w:rsidR="00A6464F" w:rsidRDefault="00A6464F" w:rsidP="00A6464F">
      <w:r>
        <w:t xml:space="preserve"> ('Massachusetts',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 ('Maria Nancy </w:t>
      </w:r>
      <w:proofErr w:type="spellStart"/>
      <w:r w:rsidRPr="00F26F91">
        <w:rPr>
          <w:color w:val="70AD47" w:themeColor="accent6"/>
        </w:rPr>
        <w:t>Tamburro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('Highland Falls',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('Francis Keyla Acosta', 'PERSON'),</w:t>
      </w:r>
    </w:p>
    <w:p w:rsidR="00A6464F" w:rsidRDefault="00A6464F" w:rsidP="00A6464F">
      <w:r>
        <w:t xml:space="preserve"> ('Freeport', 'LOC'),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 Individuals Suspended',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>
        <w:t xml:space="preserve">MISSING </w:t>
      </w:r>
      <w:r w:rsidRPr="00F26F91">
        <w:rPr>
          <w:rFonts w:cstheme="minorHAnsi"/>
          <w:color w:val="FF0000"/>
        </w:rPr>
        <w:t xml:space="preserve">Nicholas John </w:t>
      </w:r>
      <w:proofErr w:type="spellStart"/>
      <w:r w:rsidRPr="00F26F91">
        <w:rPr>
          <w:rFonts w:cstheme="minorHAnsi"/>
          <w:color w:val="FF0000"/>
        </w:rPr>
        <w:t>Hoetmer</w:t>
      </w:r>
      <w:proofErr w:type="spellEnd"/>
      <w:r w:rsidR="00F26F91">
        <w:rPr>
          <w:rFonts w:cstheme="minorHAnsi"/>
          <w:color w:val="FF0000"/>
        </w:rPr>
        <w:t xml:space="preserve"> (4)</w:t>
      </w:r>
    </w:p>
    <w:p w:rsidR="00A6464F" w:rsidRDefault="00A6464F" w:rsidP="00A6464F">
      <w:r>
        <w:t xml:space="preserve"> ('Indianapolis', 'LOC'),</w:t>
      </w:r>
    </w:p>
    <w:p w:rsidR="00A6464F" w:rsidRDefault="00A6464F" w:rsidP="00A6464F">
      <w:r>
        <w:t xml:space="preserve"> ('Indiana',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('James Otis Conaway', 'PERSON'),</w:t>
      </w:r>
    </w:p>
    <w:p w:rsidR="00A6464F" w:rsidRDefault="00A6464F" w:rsidP="00A6464F">
      <w:r>
        <w:t xml:space="preserve"> ('Orange',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('Lorraine Annette Conaway', 'LOC'),</w:t>
      </w:r>
    </w:p>
    <w:p w:rsidR="00A6464F" w:rsidRDefault="00A6464F" w:rsidP="00A6464F">
      <w:r>
        <w:t xml:space="preserve"> ('Orange', 'LOC'),</w:t>
      </w:r>
    </w:p>
    <w:p w:rsidR="00A6464F" w:rsidRDefault="00A6464F" w:rsidP="00A6464F">
      <w:r>
        <w:t xml:space="preserve"> ('California',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('Joshua Thomas Crossman', 'PERSON'),</w:t>
      </w:r>
    </w:p>
    <w:p w:rsidR="00A6464F" w:rsidRDefault="00A6464F" w:rsidP="00A6464F">
      <w:r>
        <w:t xml:space="preserve"> ('Jupiter', 'LOC'),</w:t>
      </w:r>
    </w:p>
    <w:p w:rsidR="00A6464F" w:rsidRDefault="00A6464F" w:rsidP="00A6464F">
      <w:r>
        <w:t xml:space="preserve"> ('Florida', 'LOC'),</w:t>
      </w:r>
    </w:p>
    <w:p w:rsidR="00A6464F" w:rsidRPr="00A6464F" w:rsidRDefault="00A6464F" w:rsidP="00A6464F">
      <w:pPr>
        <w:rPr>
          <w:strike/>
        </w:rPr>
      </w:pPr>
      <w:r w:rsidRPr="00A6464F">
        <w:rPr>
          <w:strike/>
        </w:rPr>
        <w:t xml:space="preserve"> ('20 Disciplinary and Other FINRA Actions July',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('Michael Terry </w:t>
      </w:r>
      <w:proofErr w:type="spellStart"/>
      <w:r w:rsidRPr="00F26F91">
        <w:rPr>
          <w:color w:val="70AD47" w:themeColor="accent6"/>
        </w:rPr>
        <w:t>Swingle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('Dunedin',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('Fatou </w:t>
      </w:r>
      <w:proofErr w:type="spellStart"/>
      <w:r w:rsidRPr="00F26F91">
        <w:rPr>
          <w:color w:val="70AD47" w:themeColor="accent6"/>
        </w:rPr>
        <w:t>Camara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('Bronx',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lastRenderedPageBreak/>
        <w:t>(</w:t>
      </w:r>
      <w:proofErr w:type="gramStart"/>
      <w:r w:rsidRPr="00F26F91">
        <w:rPr>
          <w:color w:val="70AD47" w:themeColor="accent6"/>
        </w:rPr>
        <w:t>'  Philip</w:t>
      </w:r>
      <w:proofErr w:type="gramEnd"/>
      <w:r w:rsidRPr="00F26F91">
        <w:rPr>
          <w:color w:val="70AD47" w:themeColor="accent6"/>
        </w:rPr>
        <w:t xml:space="preserve"> </w:t>
      </w:r>
      <w:proofErr w:type="spellStart"/>
      <w:r w:rsidRPr="00F26F91">
        <w:rPr>
          <w:color w:val="70AD47" w:themeColor="accent6"/>
        </w:rPr>
        <w:t>Orezio</w:t>
      </w:r>
      <w:proofErr w:type="spellEnd"/>
      <w:r w:rsidRPr="00F26F91">
        <w:rPr>
          <w:color w:val="70AD47" w:themeColor="accent6"/>
        </w:rPr>
        <w:t xml:space="preserve"> </w:t>
      </w:r>
      <w:proofErr w:type="spellStart"/>
      <w:r w:rsidRPr="00F26F91">
        <w:rPr>
          <w:color w:val="70AD47" w:themeColor="accent6"/>
        </w:rPr>
        <w:t>Fatta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('Holtsville', 'LOC'),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 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MISSING </w:t>
      </w:r>
      <w:proofErr w:type="spellStart"/>
      <w:r w:rsidRPr="00F26F91">
        <w:rPr>
          <w:color w:val="FF0000"/>
        </w:rPr>
        <w:t>Nas</w:t>
      </w:r>
      <w:proofErr w:type="spellEnd"/>
      <w:r w:rsidRPr="00F26F91">
        <w:rPr>
          <w:color w:val="FF0000"/>
        </w:rPr>
        <w:t xml:space="preserve"> Adel Allan</w:t>
      </w:r>
      <w:r w:rsidR="00F26F91">
        <w:rPr>
          <w:color w:val="FF0000"/>
        </w:rPr>
        <w:t xml:space="preserve"> (5)</w:t>
      </w:r>
    </w:p>
    <w:p w:rsidR="00A6464F" w:rsidRDefault="00A6464F" w:rsidP="00A6464F">
      <w:r>
        <w:t xml:space="preserve"> ('Staten Island',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('Robert N. Newman', 'PERSON'),</w:t>
      </w:r>
    </w:p>
    <w:p w:rsidR="00A6464F" w:rsidRDefault="00A6464F" w:rsidP="00A6464F">
      <w:r>
        <w:t xml:space="preserve"> ('Los Angeles', 'LOC'),</w:t>
      </w:r>
    </w:p>
    <w:p w:rsidR="00A6464F" w:rsidRDefault="00A6464F" w:rsidP="00A6464F">
      <w:r>
        <w:t xml:space="preserve"> ('California', 'LOC'),</w:t>
      </w:r>
    </w:p>
    <w:p w:rsidR="00A6464F" w:rsidRDefault="00A6464F" w:rsidP="00A6464F">
      <w:pPr>
        <w:rPr>
          <w:strike/>
        </w:rPr>
      </w:pPr>
      <w:r w:rsidRPr="00A6464F">
        <w:rPr>
          <w:strike/>
        </w:rPr>
        <w:t xml:space="preserve"> ('22 Disciplinary and Other FINRA Actions July', 'ORG'),</w:t>
      </w:r>
    </w:p>
    <w:p w:rsidR="00F26F91" w:rsidRPr="00F26F91" w:rsidRDefault="00F26F91" w:rsidP="00F26F91">
      <w:pPr>
        <w:pStyle w:val="ListParagraph"/>
        <w:numPr>
          <w:ilvl w:val="0"/>
          <w:numId w:val="1"/>
        </w:numPr>
      </w:pPr>
      <w:r w:rsidRPr="00F26F91">
        <w:t xml:space="preserve">MISSING </w:t>
      </w:r>
      <w:r w:rsidRPr="00F26F91">
        <w:rPr>
          <w:color w:val="FF0000"/>
        </w:rPr>
        <w:t>Gregory J. Anastos</w:t>
      </w:r>
      <w:r>
        <w:rPr>
          <w:color w:val="FF0000"/>
        </w:rPr>
        <w:t xml:space="preserve"> (6)</w:t>
      </w:r>
    </w:p>
    <w:p w:rsidR="00A6464F" w:rsidRDefault="00A6464F" w:rsidP="00A6464F">
      <w:r>
        <w:t xml:space="preserve"> ('Jersey City', 'LOC'),</w:t>
      </w:r>
    </w:p>
    <w:p w:rsidR="00A6464F" w:rsidRDefault="00A6464F" w:rsidP="00A6464F">
      <w:r>
        <w:t xml:space="preserve"> ('New Jersey',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('Kelly Marvin Barnett', 'PERSON'),</w:t>
      </w:r>
    </w:p>
    <w:p w:rsidR="00A6464F" w:rsidRDefault="00A6464F" w:rsidP="00A6464F">
      <w:r>
        <w:t xml:space="preserve"> ('Sarasota',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('Andrew Lee Denney', 'PERSON'),</w:t>
      </w:r>
    </w:p>
    <w:p w:rsidR="00A6464F" w:rsidRDefault="00A6464F" w:rsidP="00A6464F">
      <w:r>
        <w:t xml:space="preserve"> ('Springfield', 'LOC'),</w:t>
      </w:r>
    </w:p>
    <w:p w:rsidR="00A6464F" w:rsidRDefault="00A6464F" w:rsidP="00A6464F">
      <w:r>
        <w:t xml:space="preserve"> ('Missouri',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('Francisco Jose Ortiz', 'PERSON'),</w:t>
      </w:r>
    </w:p>
    <w:p w:rsidR="00A6464F" w:rsidRDefault="00A6464F" w:rsidP="00A6464F">
      <w:r>
        <w:t xml:space="preserve"> ('Miami',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('Joshua David </w:t>
      </w:r>
      <w:proofErr w:type="spellStart"/>
      <w:r w:rsidRPr="00F26F91">
        <w:rPr>
          <w:color w:val="70AD47" w:themeColor="accent6"/>
        </w:rPr>
        <w:t>Stamm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('Forest', 'LOC'),</w:t>
      </w:r>
    </w:p>
    <w:p w:rsidR="00A6464F" w:rsidRDefault="00A6464F" w:rsidP="00A6464F">
      <w:r>
        <w:t xml:space="preserve"> ('Virginia',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('Zachary Stuart Brodt', 'PERSON'),</w:t>
      </w:r>
    </w:p>
    <w:p w:rsidR="00A6464F" w:rsidRDefault="00A6464F" w:rsidP="00A6464F">
      <w:r>
        <w:t xml:space="preserve"> ('Scottsdale', 'LOC'),</w:t>
      </w:r>
    </w:p>
    <w:p w:rsidR="00A6464F" w:rsidRDefault="00A6464F" w:rsidP="00A6464F">
      <w:r>
        <w:t xml:space="preserve"> ('Arizona', 'LOC'),</w:t>
      </w:r>
    </w:p>
    <w:p w:rsidR="00A6464F" w:rsidRPr="00F26F91" w:rsidRDefault="00A6464F" w:rsidP="00A6464F">
      <w:pPr>
        <w:rPr>
          <w:strike/>
        </w:rPr>
      </w:pPr>
      <w:r w:rsidRPr="00F26F91">
        <w:rPr>
          <w:strike/>
        </w:rPr>
        <w:lastRenderedPageBreak/>
        <w:t xml:space="preserve"> ('26 Disciplinary and Other FINRA Actions July 2018', 'ORG'),</w:t>
      </w:r>
    </w:p>
    <w:p w:rsidR="00A6464F" w:rsidRDefault="00A6464F" w:rsidP="00A6464F">
      <w:r>
        <w:t xml:space="preserve"> ('Greenwich', 'LOC'),</w:t>
      </w:r>
    </w:p>
    <w:p w:rsidR="00F26F91" w:rsidRPr="00F26F91" w:rsidRDefault="00F26F91" w:rsidP="00F26F9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MISSING </w:t>
      </w:r>
      <w:proofErr w:type="spellStart"/>
      <w:r w:rsidRPr="00F26F91">
        <w:rPr>
          <w:rFonts w:cstheme="minorHAnsi"/>
          <w:color w:val="FF0000"/>
        </w:rPr>
        <w:t>Fuad</w:t>
      </w:r>
      <w:proofErr w:type="spellEnd"/>
      <w:r w:rsidRPr="00F26F91">
        <w:rPr>
          <w:rFonts w:cstheme="minorHAnsi"/>
          <w:color w:val="FF0000"/>
        </w:rPr>
        <w:t xml:space="preserve"> Saad </w:t>
      </w:r>
      <w:proofErr w:type="spellStart"/>
      <w:r w:rsidRPr="00F26F91">
        <w:rPr>
          <w:rFonts w:cstheme="minorHAnsi"/>
          <w:color w:val="FF0000"/>
        </w:rPr>
        <w:t>Habba</w:t>
      </w:r>
      <w:proofErr w:type="spellEnd"/>
      <w:r w:rsidRPr="00F26F91">
        <w:rPr>
          <w:rFonts w:cstheme="minorHAnsi"/>
          <w:color w:val="FF0000"/>
        </w:rPr>
        <w:t xml:space="preserve"> (7)</w:t>
      </w:r>
    </w:p>
    <w:p w:rsidR="00A6464F" w:rsidRDefault="00A6464F" w:rsidP="00A6464F">
      <w:r>
        <w:t xml:space="preserve"> ('Connecticut',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('Peter David Holler', 'PERSON'),</w:t>
      </w:r>
    </w:p>
    <w:p w:rsidR="00A6464F" w:rsidRDefault="00A6464F" w:rsidP="00A6464F">
      <w:r>
        <w:t xml:space="preserve"> ('Bristol', 'LOC'),</w:t>
      </w:r>
    </w:p>
    <w:p w:rsidR="00A6464F" w:rsidRDefault="00A6464F" w:rsidP="00A6464F">
      <w:r>
        <w:t xml:space="preserve"> ('Tennessee',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('Lawrence Eugene Murphy', 'PERSON'),</w:t>
      </w:r>
    </w:p>
    <w:p w:rsidR="00A6464F" w:rsidRDefault="00A6464F" w:rsidP="00A6464F">
      <w:r>
        <w:t xml:space="preserve"> ('Hainesport', 'LOC'),</w:t>
      </w:r>
    </w:p>
    <w:p w:rsidR="00A6464F" w:rsidRDefault="00A6464F" w:rsidP="00A6464F">
      <w:r>
        <w:t xml:space="preserve"> ('New Jersey',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('Gerard Chandler </w:t>
      </w:r>
      <w:proofErr w:type="spellStart"/>
      <w:r w:rsidRPr="00F26F91">
        <w:rPr>
          <w:color w:val="70AD47" w:themeColor="accent6"/>
        </w:rPr>
        <w:t>Gremillion</w:t>
      </w:r>
      <w:proofErr w:type="spellEnd"/>
      <w:r w:rsidRPr="00F26F91">
        <w:rPr>
          <w:color w:val="70AD47" w:themeColor="accent6"/>
        </w:rPr>
        <w:t>', 'ORG'),</w:t>
      </w:r>
    </w:p>
    <w:p w:rsidR="00A6464F" w:rsidRDefault="00A6464F" w:rsidP="00A6464F">
      <w:r>
        <w:t xml:space="preserve"> ('Baton Rouge', 'LOC'),</w:t>
      </w:r>
    </w:p>
    <w:p w:rsidR="00A6464F" w:rsidRDefault="00A6464F" w:rsidP="00A6464F">
      <w:r>
        <w:t xml:space="preserve"> ('Louisiana',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('Brian John Hussey Jr.', 'PERSON'),</w:t>
      </w:r>
    </w:p>
    <w:p w:rsidR="00A6464F" w:rsidRDefault="00A6464F" w:rsidP="00A6464F">
      <w:r>
        <w:t xml:space="preserve"> ('Zephyrhills',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('Louis Anthony </w:t>
      </w:r>
      <w:proofErr w:type="spellStart"/>
      <w:r w:rsidRPr="00F26F91">
        <w:rPr>
          <w:color w:val="70AD47" w:themeColor="accent6"/>
        </w:rPr>
        <w:t>Telerico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('Aurora', 'LOC'),</w:t>
      </w:r>
    </w:p>
    <w:p w:rsidR="00A6464F" w:rsidRDefault="00A6464F" w:rsidP="00A6464F">
      <w:r>
        <w:t xml:space="preserve"> ('Ohio',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('John Michael </w:t>
      </w:r>
      <w:proofErr w:type="spellStart"/>
      <w:r w:rsidRPr="00F26F91">
        <w:rPr>
          <w:color w:val="70AD47" w:themeColor="accent6"/>
        </w:rPr>
        <w:t>Krohn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('West Des Moines', 'LOC'),</w:t>
      </w:r>
    </w:p>
    <w:p w:rsidR="00A6464F" w:rsidRDefault="00A6464F" w:rsidP="00A6464F">
      <w:r>
        <w:t xml:space="preserve"> ('Iowa', 'LOC'),</w:t>
      </w:r>
    </w:p>
    <w:p w:rsidR="00A6464F" w:rsidRPr="00F26F91" w:rsidRDefault="00A6464F" w:rsidP="00A6464F">
      <w:pPr>
        <w:rPr>
          <w:strike/>
        </w:rPr>
      </w:pPr>
      <w:r w:rsidRPr="00F26F91">
        <w:rPr>
          <w:strike/>
        </w:rPr>
        <w:t xml:space="preserve"> ('Disciplinary and Other FINRA Actions',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('Morey Herbert Goldberg', 'PERSON'),</w:t>
      </w:r>
    </w:p>
    <w:p w:rsidR="00A6464F" w:rsidRDefault="00A6464F" w:rsidP="00A6464F">
      <w:r>
        <w:t xml:space="preserve"> ('Gladwyne', 'LOC'),</w:t>
      </w:r>
    </w:p>
    <w:p w:rsidR="00A6464F" w:rsidRDefault="00A6464F" w:rsidP="00A6464F">
      <w:r>
        <w:t xml:space="preserve"> ('Pennsylvania',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('Kenneth K. Jobson', 'PERSON'),</w:t>
      </w:r>
    </w:p>
    <w:p w:rsidR="00A6464F" w:rsidRDefault="00A6464F" w:rsidP="00A6464F">
      <w:r>
        <w:t xml:space="preserve"> ('St. Petersburg', 'LOC'),</w:t>
      </w:r>
    </w:p>
    <w:p w:rsidR="00A6464F" w:rsidRDefault="00A6464F" w:rsidP="00A6464F">
      <w:r>
        <w:t xml:space="preserve"> ('Florida', 'LOC'),</w:t>
      </w:r>
    </w:p>
    <w:p w:rsidR="00A6464F" w:rsidRPr="00F26F91" w:rsidRDefault="00A6464F" w:rsidP="00A6464F">
      <w:pPr>
        <w:rPr>
          <w:strike/>
        </w:rPr>
      </w:pPr>
      <w:r w:rsidRPr="00F26F91">
        <w:rPr>
          <w:strike/>
        </w:rPr>
        <w:lastRenderedPageBreak/>
        <w:t xml:space="preserve"> ('30 Disciplinary and Other FINRA Actions July',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('Carlos Velazquez', 'PERSON'),</w:t>
      </w:r>
    </w:p>
    <w:p w:rsidR="00A6464F" w:rsidRDefault="00A6464F" w:rsidP="00A6464F">
      <w:r>
        <w:t xml:space="preserve"> ('Pingree Grove', 'LOC'),</w:t>
      </w:r>
    </w:p>
    <w:p w:rsidR="00A6464F" w:rsidRDefault="00A6464F" w:rsidP="00A6464F">
      <w:r>
        <w:t xml:space="preserve"> ('Illinois', 'LOC'),</w:t>
      </w:r>
    </w:p>
    <w:p w:rsidR="00A6464F" w:rsidRDefault="00A6464F" w:rsidP="00F26F91">
      <w:pPr>
        <w:tabs>
          <w:tab w:val="left" w:pos="1890"/>
        </w:tabs>
      </w:pPr>
      <w:r>
        <w:t xml:space="preserve"> (' ', 'LOC'),</w:t>
      </w:r>
      <w:r w:rsidR="00F26F91">
        <w:tab/>
      </w:r>
    </w:p>
    <w:p w:rsidR="00F26F91" w:rsidRPr="00F26F91" w:rsidRDefault="00F26F91" w:rsidP="00F26F9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MISSING </w:t>
      </w:r>
      <w:r w:rsidRPr="00F26F91">
        <w:rPr>
          <w:rFonts w:cstheme="minorHAnsi"/>
          <w:color w:val="FF0000"/>
        </w:rPr>
        <w:t xml:space="preserve">Dennis Albert </w:t>
      </w:r>
      <w:proofErr w:type="spellStart"/>
      <w:r w:rsidRPr="00F26F91">
        <w:rPr>
          <w:rFonts w:cstheme="minorHAnsi"/>
          <w:color w:val="FF0000"/>
        </w:rPr>
        <w:t>Mehringer</w:t>
      </w:r>
      <w:proofErr w:type="spellEnd"/>
      <w:r w:rsidRPr="00F26F91">
        <w:rPr>
          <w:rFonts w:cstheme="minorHAnsi"/>
          <w:color w:val="FF0000"/>
        </w:rPr>
        <w:t xml:space="preserve"> Jr.</w:t>
      </w:r>
      <w:r>
        <w:rPr>
          <w:rFonts w:cstheme="minorHAnsi"/>
          <w:color w:val="FF0000"/>
        </w:rPr>
        <w:t xml:space="preserve"> (8)</w:t>
      </w:r>
    </w:p>
    <w:p w:rsidR="00A6464F" w:rsidRDefault="00A6464F" w:rsidP="00A6464F">
      <w:r>
        <w:t xml:space="preserve"> (' Complaints Filed',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('David A. Clark', 'PERSON'),</w:t>
      </w:r>
    </w:p>
    <w:p w:rsidR="00A6464F" w:rsidRDefault="00A6464F" w:rsidP="00A6464F">
      <w:r>
        <w:t xml:space="preserve"> ("O'Fallon", 'LOC'),</w:t>
      </w:r>
    </w:p>
    <w:p w:rsidR="00A6464F" w:rsidRDefault="00A6464F" w:rsidP="00A6464F">
      <w:r>
        <w:t xml:space="preserve"> ('Illinois', 'LOC'),</w:t>
      </w:r>
    </w:p>
    <w:p w:rsidR="00A6464F" w:rsidRPr="00F26F91" w:rsidRDefault="00A6464F" w:rsidP="00A6464F">
      <w:pPr>
        <w:rPr>
          <w:strike/>
        </w:rPr>
      </w:pPr>
      <w:r w:rsidRPr="00F26F91">
        <w:rPr>
          <w:strike/>
        </w:rPr>
        <w:t xml:space="preserve"> ('32 Disciplinary and Other FINRA Actions July 2018', 'ORG'),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('Meyers Associates', 'ORG'),</w:t>
      </w:r>
    </w:p>
    <w:p w:rsidR="00A6464F" w:rsidRDefault="00A6464F" w:rsidP="00A6464F">
      <w:r>
        <w:t xml:space="preserve"> ('L.P.', 'LOC'),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('Imtiaz A. Khan', </w:t>
      </w:r>
      <w:r w:rsidRPr="00F26F91">
        <w:rPr>
          <w:b/>
          <w:color w:val="70AD47" w:themeColor="accent6"/>
        </w:rPr>
        <w:t>'LOC'</w:t>
      </w:r>
      <w:r w:rsidRPr="00F26F91">
        <w:rPr>
          <w:color w:val="70AD47" w:themeColor="accent6"/>
        </w:rPr>
        <w:t>),</w:t>
      </w:r>
    </w:p>
    <w:p w:rsidR="00A6464F" w:rsidRPr="00E86F01" w:rsidRDefault="00A6464F" w:rsidP="00F26F91">
      <w:pPr>
        <w:pStyle w:val="ListParagraph"/>
        <w:numPr>
          <w:ilvl w:val="0"/>
          <w:numId w:val="1"/>
        </w:numPr>
        <w:rPr>
          <w:color w:val="FF0000"/>
        </w:rPr>
      </w:pPr>
      <w:r w:rsidRPr="00F26F91">
        <w:rPr>
          <w:color w:val="70AD47" w:themeColor="accent6"/>
        </w:rPr>
        <w:t>('</w:t>
      </w:r>
      <w:proofErr w:type="spellStart"/>
      <w:r w:rsidRPr="00F26F91">
        <w:rPr>
          <w:color w:val="70AD47" w:themeColor="accent6"/>
        </w:rPr>
        <w:t>Raana</w:t>
      </w:r>
      <w:proofErr w:type="spellEnd"/>
      <w:r w:rsidR="00E86F01">
        <w:rPr>
          <w:color w:val="70AD47" w:themeColor="accent6"/>
        </w:rPr>
        <w:t xml:space="preserve"> </w:t>
      </w:r>
      <w:r w:rsidR="00E86F01" w:rsidRPr="00E86F01">
        <w:rPr>
          <w:color w:val="FF0000"/>
        </w:rPr>
        <w:t>Kahn'</w:t>
      </w:r>
      <w:r w:rsidRPr="00E86F01">
        <w:rPr>
          <w:color w:val="FF0000"/>
        </w:rPr>
        <w:t>'</w:t>
      </w:r>
      <w:r w:rsidRPr="00F26F91">
        <w:rPr>
          <w:color w:val="70AD47" w:themeColor="accent6"/>
        </w:rPr>
        <w:t xml:space="preserve">, </w:t>
      </w:r>
      <w:r w:rsidRPr="00F26F91">
        <w:rPr>
          <w:b/>
          <w:color w:val="70AD47" w:themeColor="accent6"/>
        </w:rPr>
        <w:t>'LOC'</w:t>
      </w:r>
      <w:r w:rsidRPr="00F26F91">
        <w:rPr>
          <w:color w:val="70AD47" w:themeColor="accent6"/>
        </w:rPr>
        <w:t>),</w:t>
      </w:r>
      <w:r w:rsidR="00E86F01">
        <w:rPr>
          <w:color w:val="70AD47" w:themeColor="accent6"/>
        </w:rPr>
        <w:t xml:space="preserve"> </w:t>
      </w:r>
      <w:r w:rsidR="00E86F01" w:rsidRPr="00E86F01">
        <w:rPr>
          <w:color w:val="FF0000"/>
        </w:rPr>
        <w:t>(8.5)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('Bruce Meyers', 'PERSON'),</w:t>
      </w:r>
    </w:p>
    <w:p w:rsidR="00A6464F" w:rsidRDefault="00A6464F" w:rsidP="00A6464F">
      <w:r>
        <w:t xml:space="preserve"> ('New York', 'LOC'),</w:t>
      </w:r>
    </w:p>
    <w:p w:rsidR="00A6464F" w:rsidRDefault="00A6464F" w:rsidP="00A6464F">
      <w:r>
        <w:t xml:space="preserve"> ('New York',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>('Edwin Alberto Rodriguez', 'PERSON'),</w:t>
      </w:r>
    </w:p>
    <w:p w:rsidR="00A6464F" w:rsidRDefault="00A6464F" w:rsidP="00A6464F">
      <w:r>
        <w:t xml:space="preserve"> ('Bronx', 'LOC'),</w:t>
      </w:r>
    </w:p>
    <w:p w:rsidR="00A6464F" w:rsidRDefault="00A6464F" w:rsidP="00A6464F">
      <w:r>
        <w:t xml:space="preserve"> ('</w:t>
      </w:r>
      <w:proofErr w:type="gramStart"/>
      <w:r>
        <w:t>New  York</w:t>
      </w:r>
      <w:proofErr w:type="gramEnd"/>
      <w:r>
        <w:t>', 'LOC'),</w:t>
      </w:r>
    </w:p>
    <w:p w:rsidR="00A6464F" w:rsidRPr="00F26F91" w:rsidRDefault="00A6464F" w:rsidP="00F26F9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6F91">
        <w:rPr>
          <w:color w:val="70AD47" w:themeColor="accent6"/>
        </w:rPr>
        <w:t xml:space="preserve">('Arthur J. </w:t>
      </w:r>
      <w:proofErr w:type="spellStart"/>
      <w:r w:rsidRPr="00F26F91">
        <w:rPr>
          <w:color w:val="70AD47" w:themeColor="accent6"/>
        </w:rPr>
        <w:t>Tacopino</w:t>
      </w:r>
      <w:proofErr w:type="spellEnd"/>
      <w:r w:rsidRPr="00F26F91">
        <w:rPr>
          <w:color w:val="70AD47" w:themeColor="accent6"/>
        </w:rPr>
        <w:t>', 'PERSON'),</w:t>
      </w:r>
    </w:p>
    <w:p w:rsidR="00A6464F" w:rsidRDefault="00A6464F" w:rsidP="00A6464F">
      <w:r>
        <w:t xml:space="preserve"> ('Manalapan', 'LOC'),</w:t>
      </w:r>
    </w:p>
    <w:p w:rsidR="00A6464F" w:rsidRDefault="00A6464F" w:rsidP="00A6464F">
      <w:r>
        <w:t xml:space="preserve"> ('New Jersey', 'LOC'),</w:t>
      </w:r>
    </w:p>
    <w:p w:rsidR="00A6464F" w:rsidRDefault="00A6464F" w:rsidP="00A6464F">
      <w:r>
        <w:t xml:space="preserve"> ('34 Disciplinary and Other FINRA Actions July 2018', 'ORG'),</w:t>
      </w:r>
    </w:p>
    <w:p w:rsidR="00A6464F" w:rsidRDefault="00A6464F" w:rsidP="00A6464F">
      <w:r>
        <w:lastRenderedPageBreak/>
        <w:t xml:space="preserve"> ('</w:t>
      </w:r>
      <w:proofErr w:type="gramStart"/>
      <w:r>
        <w:t>Pay  '</w:t>
      </w:r>
      <w:proofErr w:type="gramEnd"/>
      <w:r>
        <w:t>, 'LOC'),</w:t>
      </w:r>
    </w:p>
    <w:p w:rsidR="00A6464F" w:rsidRDefault="00A6464F" w:rsidP="00A6464F">
      <w:r>
        <w:t xml:space="preserve"> ('McNamee Lawrence Securities', 'ORG'),</w:t>
      </w:r>
    </w:p>
    <w:p w:rsidR="00A6464F" w:rsidRDefault="00A6464F" w:rsidP="00A6464F">
      <w:r>
        <w:t xml:space="preserve"> ('Boston', 'LOC'),</w:t>
      </w:r>
    </w:p>
    <w:p w:rsidR="005712FC" w:rsidRDefault="00A6464F" w:rsidP="00A6464F">
      <w:r>
        <w:t xml:space="preserve"> ('Massachusetts', 'LOC')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62" w:rsidRDefault="000B4962" w:rsidP="00E86F01">
      <w:pPr>
        <w:spacing w:after="0" w:line="240" w:lineRule="auto"/>
      </w:pPr>
      <w:r>
        <w:separator/>
      </w:r>
    </w:p>
  </w:endnote>
  <w:endnote w:type="continuationSeparator" w:id="0">
    <w:p w:rsidR="000B4962" w:rsidRDefault="000B4962" w:rsidP="00E8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62" w:rsidRDefault="000B4962" w:rsidP="00E86F01">
      <w:pPr>
        <w:spacing w:after="0" w:line="240" w:lineRule="auto"/>
      </w:pPr>
      <w:r>
        <w:separator/>
      </w:r>
    </w:p>
  </w:footnote>
  <w:footnote w:type="continuationSeparator" w:id="0">
    <w:p w:rsidR="000B4962" w:rsidRDefault="000B4962" w:rsidP="00E86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312D"/>
    <w:multiLevelType w:val="hybridMultilevel"/>
    <w:tmpl w:val="C7C801EE"/>
    <w:lvl w:ilvl="0" w:tplc="713ED890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4F"/>
    <w:rsid w:val="000105FE"/>
    <w:rsid w:val="000B4962"/>
    <w:rsid w:val="005712FC"/>
    <w:rsid w:val="00A6464F"/>
    <w:rsid w:val="00E86F01"/>
    <w:rsid w:val="00F2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87C3"/>
  <w15:chartTrackingRefBased/>
  <w15:docId w15:val="{B57B5261-D205-41E3-955B-4C80DCF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01"/>
  </w:style>
  <w:style w:type="paragraph" w:styleId="Footer">
    <w:name w:val="footer"/>
    <w:basedOn w:val="Normal"/>
    <w:link w:val="FooterChar"/>
    <w:uiPriority w:val="99"/>
    <w:unhideWhenUsed/>
    <w:rsid w:val="00E8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01"/>
  </w:style>
  <w:style w:type="character" w:customStyle="1" w:styleId="cwcot">
    <w:name w:val="cwcot"/>
    <w:basedOn w:val="DefaultParagraphFont"/>
    <w:rsid w:val="00E8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2018-08-02T20:36:00Z</dcterms:created>
  <dcterms:modified xsi:type="dcterms:W3CDTF">2018-08-02T21:29:00Z</dcterms:modified>
</cp:coreProperties>
</file>