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A28" w:rsidRPr="00593A28" w:rsidRDefault="00593A28" w:rsidP="0042348A">
      <w:r>
        <w:t xml:space="preserve">71/73 -&gt; two erroneously marked as a location </w:t>
      </w:r>
      <w:r>
        <w:rPr>
          <w:rStyle w:val="cwcot"/>
        </w:rPr>
        <w:t>97</w:t>
      </w:r>
      <w:r>
        <w:rPr>
          <w:rStyle w:val="cwcot"/>
        </w:rPr>
        <w:t>.</w:t>
      </w:r>
      <w:r>
        <w:rPr>
          <w:rStyle w:val="cwcot"/>
        </w:rPr>
        <w:t>26</w:t>
      </w:r>
      <w:r>
        <w:rPr>
          <w:rStyle w:val="cwcot"/>
        </w:rPr>
        <w:t>%</w:t>
      </w:r>
      <w:bookmarkStart w:id="0" w:name="_GoBack"/>
      <w:bookmarkEnd w:id="0"/>
    </w:p>
    <w:p w:rsidR="00593A28" w:rsidRDefault="00593A28" w:rsidP="0042348A">
      <w:pPr>
        <w:rPr>
          <w:color w:val="70AD47" w:themeColor="accent6"/>
        </w:rPr>
      </w:pP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>('Gates Capital Corporation', 'ORG'),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('James Douglas Casey III', 'PERSON'),</w:t>
      </w:r>
    </w:p>
    <w:p w:rsidR="0042348A" w:rsidRDefault="0042348A" w:rsidP="0042348A">
      <w:r>
        <w:t xml:space="preserve"> ('Greenwich', 'LOC'),</w:t>
      </w:r>
    </w:p>
    <w:p w:rsidR="0042348A" w:rsidRDefault="0042348A" w:rsidP="0042348A">
      <w:r>
        <w:t xml:space="preserve"> ('Connecticut',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('John Charles Fitzgerald', 'PERSON'),</w:t>
      </w:r>
    </w:p>
    <w:p w:rsidR="0042348A" w:rsidRDefault="0042348A" w:rsidP="0042348A">
      <w:r>
        <w:t xml:space="preserve"> ('Lake Arrow Head',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('Youngwhi </w:t>
      </w:r>
      <w:proofErr w:type="gramStart"/>
      <w:r w:rsidRPr="0042348A">
        <w:rPr>
          <w:color w:val="70AD47" w:themeColor="accent6"/>
        </w:rPr>
        <w:t>Kim  '</w:t>
      </w:r>
      <w:proofErr w:type="gramEnd"/>
      <w:r w:rsidRPr="0042348A">
        <w:rPr>
          <w:color w:val="70AD47" w:themeColor="accent6"/>
        </w:rPr>
        <w:t>, 'PERSON'),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</w:t>
      </w:r>
      <w:proofErr w:type="gramStart"/>
      <w:r w:rsidRPr="0042348A">
        <w:rPr>
          <w:color w:val="70AD47" w:themeColor="accent6"/>
        </w:rPr>
        <w:t>'  Deutsche</w:t>
      </w:r>
      <w:proofErr w:type="gramEnd"/>
      <w:r w:rsidRPr="0042348A">
        <w:rPr>
          <w:color w:val="70AD47" w:themeColor="accent6"/>
        </w:rPr>
        <w:t xml:space="preserve"> Bank Securities Inc.', 'ORG'),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Laidlaw &amp; Company', 'ORG'),</w:t>
      </w:r>
    </w:p>
    <w:p w:rsidR="0042348A" w:rsidRDefault="0042348A" w:rsidP="0042348A">
      <w:r>
        <w:t xml:space="preserve"> ('UK', 'LOC'),</w:t>
      </w:r>
    </w:p>
    <w:p w:rsidR="0042348A" w:rsidRDefault="0042348A" w:rsidP="0042348A">
      <w:r>
        <w:t xml:space="preserve"> ('London', 'LOC'),</w:t>
      </w:r>
    </w:p>
    <w:p w:rsidR="0042348A" w:rsidRDefault="0042348A" w:rsidP="0042348A">
      <w:r>
        <w:t xml:space="preserve"> ('England',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Cambridge Investment Research, Inc.', 'ORG'),</w:t>
      </w:r>
    </w:p>
    <w:p w:rsidR="0042348A" w:rsidRDefault="0042348A" w:rsidP="0042348A">
      <w:r>
        <w:t xml:space="preserve"> ('Fairfield', 'LOC'),</w:t>
      </w:r>
    </w:p>
    <w:p w:rsidR="0042348A" w:rsidRDefault="0042348A" w:rsidP="0042348A">
      <w:r>
        <w:t xml:space="preserve"> ('Iowa',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Barclays Capital Inc.', 'ORG'),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Cowen Execution Services LLC', 'ORG'),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('Citigroup Global Markets Inc.', 'ORG'),</w:t>
      </w:r>
    </w:p>
    <w:p w:rsidR="0042348A" w:rsidRDefault="0042348A" w:rsidP="0042348A">
      <w:r>
        <w:lastRenderedPageBreak/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Integrated Trading and Investments, Inc.', 'ORG'),</w:t>
      </w:r>
    </w:p>
    <w:p w:rsidR="0042348A" w:rsidRDefault="0042348A" w:rsidP="0042348A">
      <w:r>
        <w:t xml:space="preserve"> ('Huntington Beach',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</w:t>
      </w:r>
      <w:proofErr w:type="spellStart"/>
      <w:r w:rsidRPr="0042348A">
        <w:rPr>
          <w:color w:val="70AD47" w:themeColor="accent6"/>
        </w:rPr>
        <w:t>Lek</w:t>
      </w:r>
      <w:proofErr w:type="spellEnd"/>
      <w:r w:rsidRPr="0042348A">
        <w:rPr>
          <w:color w:val="70AD47" w:themeColor="accent6"/>
        </w:rPr>
        <w:t xml:space="preserve"> Securities Corporation', 'ORG'),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</w:t>
      </w:r>
      <w:proofErr w:type="spellStart"/>
      <w:r w:rsidRPr="0042348A">
        <w:rPr>
          <w:color w:val="70AD47" w:themeColor="accent6"/>
        </w:rPr>
        <w:t>Clearpool</w:t>
      </w:r>
      <w:proofErr w:type="spellEnd"/>
      <w:r w:rsidRPr="0042348A">
        <w:rPr>
          <w:color w:val="70AD47" w:themeColor="accent6"/>
        </w:rPr>
        <w:t xml:space="preserve"> Execution Services', 'ORG'),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('EFG Capital International Corp.', 'ORG'),</w:t>
      </w:r>
    </w:p>
    <w:p w:rsidR="0042348A" w:rsidRDefault="0042348A" w:rsidP="0042348A">
      <w:r>
        <w:t xml:space="preserve"> ('Miami', 'LOC'),</w:t>
      </w:r>
    </w:p>
    <w:p w:rsidR="0042348A" w:rsidRDefault="0042348A" w:rsidP="0042348A">
      <w:r>
        <w:t xml:space="preserve"> ('Florida',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Arvest Wealth Management', 'ORG'),</w:t>
      </w:r>
    </w:p>
    <w:p w:rsidR="0042348A" w:rsidRDefault="0042348A" w:rsidP="0042348A">
      <w:r>
        <w:t xml:space="preserve"> ('Lowell', 'LOC'),</w:t>
      </w:r>
    </w:p>
    <w:p w:rsidR="0042348A" w:rsidRDefault="0042348A" w:rsidP="0042348A">
      <w:r>
        <w:t xml:space="preserve"> ('Arkansas',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('Capitol Securities Management, Inc.', 'ORG'),</w:t>
      </w:r>
    </w:p>
    <w:p w:rsidR="0042348A" w:rsidRDefault="0042348A" w:rsidP="0042348A">
      <w:r>
        <w:t xml:space="preserve"> ('Glen Allen', 'LOC'),</w:t>
      </w:r>
    </w:p>
    <w:p w:rsidR="0042348A" w:rsidRDefault="0042348A" w:rsidP="0042348A">
      <w:r>
        <w:t xml:space="preserve"> ('Virginia',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</w:t>
      </w:r>
      <w:proofErr w:type="spellStart"/>
      <w:r w:rsidRPr="0042348A">
        <w:rPr>
          <w:color w:val="70AD47" w:themeColor="accent6"/>
        </w:rPr>
        <w:t>GrandFund</w:t>
      </w:r>
      <w:proofErr w:type="spellEnd"/>
      <w:r w:rsidRPr="0042348A">
        <w:rPr>
          <w:color w:val="70AD47" w:themeColor="accent6"/>
        </w:rPr>
        <w:t xml:space="preserve"> Investment Group', 'ORG'),</w:t>
      </w:r>
    </w:p>
    <w:p w:rsidR="0042348A" w:rsidRDefault="0042348A" w:rsidP="0042348A">
      <w:r>
        <w:t xml:space="preserve"> ('Alameda',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</w:t>
      </w:r>
      <w:proofErr w:type="gramStart"/>
      <w:r w:rsidRPr="0042348A">
        <w:rPr>
          <w:color w:val="70AD47" w:themeColor="accent6"/>
        </w:rPr>
        <w:t>'  Joseph</w:t>
      </w:r>
      <w:proofErr w:type="gramEnd"/>
      <w:r w:rsidRPr="0042348A">
        <w:rPr>
          <w:color w:val="70AD47" w:themeColor="accent6"/>
        </w:rPr>
        <w:t xml:space="preserve"> Glenn Pratte', 'PERSON'),</w:t>
      </w:r>
    </w:p>
    <w:p w:rsidR="0042348A" w:rsidRDefault="0042348A" w:rsidP="0042348A">
      <w:r>
        <w:t xml:space="preserve"> ('Riverside',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('Tu Ngoc Le', 'ORG'),</w:t>
      </w:r>
    </w:p>
    <w:p w:rsidR="0042348A" w:rsidRDefault="0042348A" w:rsidP="0042348A">
      <w:r>
        <w:t xml:space="preserve"> ('Phoenix', 'LOC'),</w:t>
      </w:r>
    </w:p>
    <w:p w:rsidR="0042348A" w:rsidRDefault="0042348A" w:rsidP="0042348A">
      <w:r>
        <w:t xml:space="preserve"> ('Arizona',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lastRenderedPageBreak/>
        <w:t xml:space="preserve"> ('Brian Joseph Panfil', 'PERSON'),</w:t>
      </w:r>
    </w:p>
    <w:p w:rsidR="0042348A" w:rsidRDefault="0042348A" w:rsidP="0042348A">
      <w:r>
        <w:t xml:space="preserve"> ('Chicago', 'LOC'),</w:t>
      </w:r>
    </w:p>
    <w:p w:rsidR="0042348A" w:rsidRDefault="0042348A" w:rsidP="0042348A">
      <w:r>
        <w:t xml:space="preserve"> ('Illinois',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('Vaughn Lee Andrews', 'PERSON'),</w:t>
      </w:r>
    </w:p>
    <w:p w:rsidR="0042348A" w:rsidRDefault="0042348A" w:rsidP="0042348A">
      <w:r>
        <w:t xml:space="preserve"> ('Enfield', 'LOC'),</w:t>
      </w:r>
    </w:p>
    <w:p w:rsidR="0042348A" w:rsidRDefault="0042348A" w:rsidP="0042348A">
      <w:r>
        <w:t xml:space="preserve"> ('Connecticut',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Stacy Elizabeth Cheney', 'PERSON'),</w:t>
      </w:r>
    </w:p>
    <w:p w:rsidR="0042348A" w:rsidRDefault="0042348A" w:rsidP="0042348A">
      <w:r>
        <w:t xml:space="preserve"> ('Smyrna', 'LOC'),</w:t>
      </w:r>
    </w:p>
    <w:p w:rsidR="0042348A" w:rsidRDefault="0042348A" w:rsidP="0042348A">
      <w:r>
        <w:t xml:space="preserve"> ('Georgia',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Brian Keith Decker', 'PERSON'),</w:t>
      </w:r>
    </w:p>
    <w:p w:rsidR="0042348A" w:rsidRDefault="0042348A" w:rsidP="0042348A">
      <w:r>
        <w:t xml:space="preserve"> ('Staten Island',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James Edward Knee', 'PERSON'),</w:t>
      </w:r>
    </w:p>
    <w:p w:rsidR="0042348A" w:rsidRDefault="0042348A" w:rsidP="0042348A">
      <w:r>
        <w:t xml:space="preserve"> ('Franconia', 'LOC'),</w:t>
      </w:r>
    </w:p>
    <w:p w:rsidR="0042348A" w:rsidRDefault="0042348A" w:rsidP="0042348A">
      <w:r>
        <w:t xml:space="preserve"> ('New Hampshire',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('Amy Elizabeth </w:t>
      </w:r>
      <w:proofErr w:type="spellStart"/>
      <w:r w:rsidRPr="0042348A">
        <w:rPr>
          <w:color w:val="70AD47" w:themeColor="accent6"/>
        </w:rPr>
        <w:t>Pesina</w:t>
      </w:r>
      <w:proofErr w:type="spellEnd"/>
      <w:r w:rsidRPr="0042348A">
        <w:rPr>
          <w:color w:val="70AD47" w:themeColor="accent6"/>
        </w:rPr>
        <w:t>', 'PERSON'),</w:t>
      </w:r>
    </w:p>
    <w:p w:rsidR="0042348A" w:rsidRDefault="0042348A" w:rsidP="0042348A">
      <w:r>
        <w:t xml:space="preserve"> ('Croswell', 'LOC'),</w:t>
      </w:r>
    </w:p>
    <w:p w:rsidR="0042348A" w:rsidRDefault="0042348A" w:rsidP="0042348A">
      <w:r>
        <w:t xml:space="preserve"> ('Michigan',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Brandon Carl Rudolph', 'PERSON'),</w:t>
      </w:r>
    </w:p>
    <w:p w:rsidR="0042348A" w:rsidRDefault="0042348A" w:rsidP="0042348A">
      <w:r>
        <w:t xml:space="preserve"> ('Las Vegas', 'LOC'),</w:t>
      </w:r>
    </w:p>
    <w:p w:rsidR="0042348A" w:rsidRDefault="0042348A" w:rsidP="0042348A">
      <w:r>
        <w:t xml:space="preserve"> ('Nevada',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('Norman R. Sicard Jr.', 'PERSON'),</w:t>
      </w:r>
    </w:p>
    <w:p w:rsidR="0042348A" w:rsidRDefault="0042348A" w:rsidP="0042348A">
      <w:r>
        <w:t xml:space="preserve"> ('Gotha', 'LOC'),</w:t>
      </w:r>
    </w:p>
    <w:p w:rsidR="0042348A" w:rsidRDefault="0042348A" w:rsidP="0042348A">
      <w:r>
        <w:t xml:space="preserve"> ('Florida',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('Emil John </w:t>
      </w:r>
      <w:proofErr w:type="spellStart"/>
      <w:r w:rsidRPr="0042348A">
        <w:rPr>
          <w:color w:val="70AD47" w:themeColor="accent6"/>
        </w:rPr>
        <w:t>Skyba</w:t>
      </w:r>
      <w:proofErr w:type="spellEnd"/>
      <w:r w:rsidRPr="0042348A">
        <w:rPr>
          <w:color w:val="70AD47" w:themeColor="accent6"/>
        </w:rPr>
        <w:t>', 'PERSON'),</w:t>
      </w:r>
    </w:p>
    <w:p w:rsidR="0042348A" w:rsidRDefault="0042348A" w:rsidP="0042348A">
      <w:r>
        <w:t xml:space="preserve"> ('Berkeley Heights', 'LOC'),</w:t>
      </w:r>
    </w:p>
    <w:p w:rsidR="0042348A" w:rsidRDefault="0042348A" w:rsidP="0042348A">
      <w:r>
        <w:t xml:space="preserve"> ('New Jersey',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Ahmed </w:t>
      </w:r>
      <w:proofErr w:type="spellStart"/>
      <w:r w:rsidRPr="0042348A">
        <w:rPr>
          <w:color w:val="70AD47" w:themeColor="accent6"/>
        </w:rPr>
        <w:t>Abdelmawla</w:t>
      </w:r>
      <w:proofErr w:type="spellEnd"/>
      <w:r w:rsidRPr="0042348A">
        <w:rPr>
          <w:color w:val="70AD47" w:themeColor="accent6"/>
        </w:rPr>
        <w:t xml:space="preserve"> </w:t>
      </w:r>
      <w:proofErr w:type="spellStart"/>
      <w:r w:rsidRPr="0042348A">
        <w:rPr>
          <w:color w:val="70AD47" w:themeColor="accent6"/>
        </w:rPr>
        <w:t>Gadelkareem</w:t>
      </w:r>
      <w:proofErr w:type="spellEnd"/>
      <w:r w:rsidRPr="0042348A">
        <w:rPr>
          <w:color w:val="70AD47" w:themeColor="accent6"/>
        </w:rPr>
        <w:t>', 'PERSON'),</w:t>
      </w:r>
    </w:p>
    <w:p w:rsidR="0042348A" w:rsidRDefault="0042348A" w:rsidP="0042348A">
      <w:r>
        <w:t xml:space="preserve"> ('Brooklyn', 'LOC'),</w:t>
      </w:r>
    </w:p>
    <w:p w:rsidR="0042348A" w:rsidRDefault="0042348A" w:rsidP="0042348A">
      <w:r>
        <w:lastRenderedPageBreak/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Jonathan George Sweeney', 'PERSON'),</w:t>
      </w:r>
    </w:p>
    <w:p w:rsidR="0042348A" w:rsidRDefault="0042348A" w:rsidP="0042348A">
      <w:r>
        <w:t xml:space="preserve"> ('Oceanside',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('Harold Francis </w:t>
      </w:r>
      <w:proofErr w:type="spellStart"/>
      <w:r w:rsidRPr="0042348A">
        <w:rPr>
          <w:color w:val="70AD47" w:themeColor="accent6"/>
        </w:rPr>
        <w:t>Couglar</w:t>
      </w:r>
      <w:proofErr w:type="spellEnd"/>
      <w:r w:rsidRPr="0042348A">
        <w:rPr>
          <w:color w:val="70AD47" w:themeColor="accent6"/>
        </w:rPr>
        <w:t>', 'PERSON'),</w:t>
      </w:r>
    </w:p>
    <w:p w:rsidR="0042348A" w:rsidRDefault="0042348A" w:rsidP="0042348A">
      <w:r>
        <w:t xml:space="preserve"> ('Encinitas',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('Douglas Anthony Leone', 'PERSON'),</w:t>
      </w:r>
    </w:p>
    <w:p w:rsidR="0042348A" w:rsidRDefault="0042348A" w:rsidP="0042348A">
      <w:r>
        <w:t xml:space="preserve"> ('Sandy Hook', 'PERSON'),</w:t>
      </w:r>
    </w:p>
    <w:p w:rsidR="0042348A" w:rsidRDefault="0042348A" w:rsidP="0042348A">
      <w:r>
        <w:t xml:space="preserve"> ('Connecticut',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James Larkin Powers', 'PERSON'),</w:t>
      </w:r>
    </w:p>
    <w:p w:rsidR="0042348A" w:rsidRDefault="0042348A" w:rsidP="0042348A">
      <w:r>
        <w:t xml:space="preserve"> ('Ridgewood', 'LOC'),</w:t>
      </w:r>
    </w:p>
    <w:p w:rsidR="0042348A" w:rsidRDefault="0042348A" w:rsidP="0042348A">
      <w:r>
        <w:t xml:space="preserve"> ('New Jersey',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Meaghan Marie Johnson', 'PERSON'),</w:t>
      </w:r>
    </w:p>
    <w:p w:rsidR="0042348A" w:rsidRDefault="0042348A" w:rsidP="0042348A">
      <w:r>
        <w:t xml:space="preserve"> ('Ashburn', 'LOC'),</w:t>
      </w:r>
    </w:p>
    <w:p w:rsidR="0042348A" w:rsidRDefault="0042348A" w:rsidP="0042348A">
      <w:r>
        <w:t xml:space="preserve"> ('Virginia',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Leona Lynn Parsons', 'PERSON'),</w:t>
      </w:r>
    </w:p>
    <w:p w:rsidR="0042348A" w:rsidRDefault="0042348A" w:rsidP="0042348A">
      <w:r>
        <w:t xml:space="preserve"> ('Chula Vista',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Herbert Voss Jr.', 'PERSON'),</w:t>
      </w:r>
    </w:p>
    <w:p w:rsidR="0042348A" w:rsidRDefault="0042348A" w:rsidP="0042348A">
      <w:r>
        <w:t xml:space="preserve"> ('Culver City', 'LOC'),</w:t>
      </w:r>
    </w:p>
    <w:p w:rsidR="0042348A" w:rsidRDefault="0042348A" w:rsidP="0042348A">
      <w:r>
        <w:t xml:space="preserve"> ('California', 'LOC'),</w:t>
      </w:r>
    </w:p>
    <w:p w:rsidR="0042348A" w:rsidRPr="0042348A" w:rsidRDefault="0042348A" w:rsidP="0042348A">
      <w:pPr>
        <w:rPr>
          <w:color w:val="FF0000"/>
        </w:rPr>
      </w:pPr>
      <w:r>
        <w:rPr>
          <w:color w:val="FF0000"/>
        </w:rPr>
        <w:t xml:space="preserve">  </w:t>
      </w:r>
      <w:r w:rsidRPr="0042348A">
        <w:rPr>
          <w:color w:val="FF0000"/>
        </w:rPr>
        <w:t xml:space="preserve">Sanjeev </w:t>
      </w:r>
      <w:proofErr w:type="spellStart"/>
      <w:r w:rsidRPr="0042348A">
        <w:rPr>
          <w:color w:val="FF0000"/>
        </w:rPr>
        <w:t>Sreetharan</w:t>
      </w:r>
      <w:proofErr w:type="spellEnd"/>
      <w:r>
        <w:rPr>
          <w:color w:val="FF0000"/>
        </w:rPr>
        <w:t xml:space="preserve"> (1)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42348A" w:rsidRDefault="0042348A" w:rsidP="0042348A">
      <w:pPr>
        <w:rPr>
          <w:color w:val="70AD47" w:themeColor="accent6"/>
        </w:rPr>
      </w:pPr>
      <w:r w:rsidRPr="0042348A">
        <w:rPr>
          <w:color w:val="70AD47" w:themeColor="accent6"/>
        </w:rPr>
        <w:t xml:space="preserve"> (' Anthony Bernard </w:t>
      </w:r>
      <w:proofErr w:type="spellStart"/>
      <w:r w:rsidRPr="0042348A">
        <w:rPr>
          <w:color w:val="70AD47" w:themeColor="accent6"/>
        </w:rPr>
        <w:t>Didonato</w:t>
      </w:r>
      <w:proofErr w:type="spellEnd"/>
      <w:r w:rsidRPr="0042348A">
        <w:rPr>
          <w:color w:val="70AD47" w:themeColor="accent6"/>
        </w:rPr>
        <w:t xml:space="preserve"> III', 'PERSON'),</w:t>
      </w:r>
    </w:p>
    <w:p w:rsidR="0042348A" w:rsidRDefault="0042348A" w:rsidP="0042348A">
      <w:r>
        <w:t xml:space="preserve"> ('Dudley', 'LOC'),</w:t>
      </w:r>
    </w:p>
    <w:p w:rsidR="0042348A" w:rsidRDefault="0042348A" w:rsidP="0042348A">
      <w:r>
        <w:t xml:space="preserve"> ('Massachusetts',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('Maria Nancy </w:t>
      </w:r>
      <w:proofErr w:type="spellStart"/>
      <w:r w:rsidRPr="00593A28">
        <w:rPr>
          <w:color w:val="70AD47" w:themeColor="accent6"/>
        </w:rPr>
        <w:t>Tamburro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lastRenderedPageBreak/>
        <w:t xml:space="preserve"> ('Highland Falls',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 Francis Keyla Acosta', 'PERSON'),</w:t>
      </w:r>
    </w:p>
    <w:p w:rsidR="0042348A" w:rsidRDefault="0042348A" w:rsidP="0042348A">
      <w:r>
        <w:t xml:space="preserve"> ('Freeport', 'LOC'),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</w:t>
      </w:r>
      <w:r w:rsidRPr="00593A28">
        <w:rPr>
          <w:strike/>
        </w:rPr>
        <w:t>' Individuals Suspended</w:t>
      </w:r>
      <w:r>
        <w:t xml:space="preserve"> </w:t>
      </w:r>
      <w:r w:rsidRPr="00593A28">
        <w:rPr>
          <w:color w:val="70AD47" w:themeColor="accent6"/>
        </w:rPr>
        <w:t xml:space="preserve">Nicholas John </w:t>
      </w:r>
      <w:proofErr w:type="spellStart"/>
      <w:r w:rsidRPr="00593A28">
        <w:rPr>
          <w:color w:val="70AD47" w:themeColor="accent6"/>
        </w:rPr>
        <w:t>Hoetmer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('Indianapolis', 'LOC'),</w:t>
      </w:r>
    </w:p>
    <w:p w:rsidR="0042348A" w:rsidRDefault="0042348A" w:rsidP="0042348A">
      <w:r>
        <w:t xml:space="preserve"> ('Indiana',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 James Otis Conaway', 'PERSON'),</w:t>
      </w:r>
    </w:p>
    <w:p w:rsidR="0042348A" w:rsidRDefault="0042348A" w:rsidP="0042348A">
      <w:r>
        <w:t xml:space="preserve"> ('Orange', 'LOC'),</w:t>
      </w:r>
    </w:p>
    <w:p w:rsidR="0042348A" w:rsidRDefault="0042348A" w:rsidP="0042348A">
      <w:r>
        <w:t xml:space="preserve"> ('California',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('Lorraine Annette Conaway', 'PERSON'),</w:t>
      </w:r>
    </w:p>
    <w:p w:rsidR="0042348A" w:rsidRDefault="0042348A" w:rsidP="0042348A">
      <w:r>
        <w:t xml:space="preserve"> ('Orange', 'LOC'),</w:t>
      </w:r>
    </w:p>
    <w:p w:rsidR="0042348A" w:rsidRDefault="0042348A" w:rsidP="0042348A">
      <w:r>
        <w:t xml:space="preserve"> ('California',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('Joshua Thomas Crossman', 'PERSON'),</w:t>
      </w:r>
    </w:p>
    <w:p w:rsidR="0042348A" w:rsidRDefault="0042348A" w:rsidP="0042348A">
      <w:r>
        <w:t xml:space="preserve"> ('Jupiter', 'LOC'),</w:t>
      </w:r>
    </w:p>
    <w:p w:rsidR="0042348A" w:rsidRDefault="0042348A" w:rsidP="0042348A">
      <w:r>
        <w:t xml:space="preserve"> ('Florida',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('Michael Terry </w:t>
      </w:r>
      <w:proofErr w:type="spellStart"/>
      <w:r w:rsidRPr="00593A28">
        <w:rPr>
          <w:color w:val="70AD47" w:themeColor="accent6"/>
        </w:rPr>
        <w:t>Swingle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('Dunedin', 'LOC'),</w:t>
      </w:r>
    </w:p>
    <w:p w:rsidR="0042348A" w:rsidRDefault="0042348A" w:rsidP="0042348A">
      <w:r>
        <w:t xml:space="preserve"> ('Florida',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 Fatou </w:t>
      </w:r>
      <w:proofErr w:type="spellStart"/>
      <w:r w:rsidRPr="00593A28">
        <w:rPr>
          <w:color w:val="70AD47" w:themeColor="accent6"/>
        </w:rPr>
        <w:t>Camara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('Bronx',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('Philip </w:t>
      </w:r>
      <w:proofErr w:type="spellStart"/>
      <w:r w:rsidRPr="00593A28">
        <w:rPr>
          <w:color w:val="70AD47" w:themeColor="accent6"/>
        </w:rPr>
        <w:t>Orezio</w:t>
      </w:r>
      <w:proofErr w:type="spellEnd"/>
      <w:r w:rsidRPr="00593A28">
        <w:rPr>
          <w:color w:val="70AD47" w:themeColor="accent6"/>
        </w:rPr>
        <w:t xml:space="preserve"> </w:t>
      </w:r>
      <w:proofErr w:type="spellStart"/>
      <w:r w:rsidRPr="00593A28">
        <w:rPr>
          <w:color w:val="70AD47" w:themeColor="accent6"/>
        </w:rPr>
        <w:t>Fatta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('Holtsville',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 </w:t>
      </w:r>
      <w:proofErr w:type="spellStart"/>
      <w:r w:rsidRPr="00593A28">
        <w:rPr>
          <w:color w:val="70AD47" w:themeColor="accent6"/>
        </w:rPr>
        <w:t>Nas</w:t>
      </w:r>
      <w:proofErr w:type="spellEnd"/>
      <w:r w:rsidRPr="00593A28">
        <w:rPr>
          <w:color w:val="70AD47" w:themeColor="accent6"/>
        </w:rPr>
        <w:t xml:space="preserve"> Adel Allan', 'PERSON'),</w:t>
      </w:r>
    </w:p>
    <w:p w:rsidR="0042348A" w:rsidRDefault="0042348A" w:rsidP="0042348A">
      <w:r>
        <w:t xml:space="preserve"> ('Staten Island',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lastRenderedPageBreak/>
        <w:t xml:space="preserve"> ('Robert N. Newman', 'PERSON'),</w:t>
      </w:r>
    </w:p>
    <w:p w:rsidR="0042348A" w:rsidRDefault="0042348A" w:rsidP="0042348A">
      <w:r>
        <w:t xml:space="preserve"> ('Los Angeles', 'LOC'),</w:t>
      </w:r>
    </w:p>
    <w:p w:rsidR="0042348A" w:rsidRDefault="0042348A" w:rsidP="0042348A">
      <w:r>
        <w:t xml:space="preserve"> ('California',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('Gregory J. Anastos', 'PERSON'),</w:t>
      </w:r>
    </w:p>
    <w:p w:rsidR="0042348A" w:rsidRDefault="0042348A" w:rsidP="0042348A">
      <w:r>
        <w:t xml:space="preserve"> ('Jersey City', 'LOC'),</w:t>
      </w:r>
    </w:p>
    <w:p w:rsidR="0042348A" w:rsidRDefault="0042348A" w:rsidP="0042348A">
      <w:r>
        <w:t xml:space="preserve"> ('New Jersey',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 Kelly Marvin Barnett', 'PERSON'),</w:t>
      </w:r>
    </w:p>
    <w:p w:rsidR="0042348A" w:rsidRDefault="0042348A" w:rsidP="0042348A">
      <w:r>
        <w:t xml:space="preserve"> ('Sarasota', 'LOC'),</w:t>
      </w:r>
    </w:p>
    <w:p w:rsidR="0042348A" w:rsidRDefault="0042348A" w:rsidP="0042348A">
      <w:r>
        <w:t xml:space="preserve"> ('Florida',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('Andrew Lee Denney', 'PERSON'),</w:t>
      </w:r>
    </w:p>
    <w:p w:rsidR="0042348A" w:rsidRDefault="0042348A" w:rsidP="0042348A">
      <w:r>
        <w:t xml:space="preserve"> ('Springfield', 'LOC'),</w:t>
      </w:r>
    </w:p>
    <w:p w:rsidR="0042348A" w:rsidRDefault="0042348A" w:rsidP="0042348A">
      <w:r>
        <w:t xml:space="preserve"> ('Missouri',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('Francisco Jose Ortiz', 'PERSON'),</w:t>
      </w:r>
    </w:p>
    <w:p w:rsidR="0042348A" w:rsidRDefault="0042348A" w:rsidP="0042348A">
      <w:r>
        <w:t xml:space="preserve"> ('Miami', 'LOC'),</w:t>
      </w:r>
    </w:p>
    <w:p w:rsidR="0042348A" w:rsidRDefault="0042348A" w:rsidP="0042348A">
      <w:r>
        <w:t xml:space="preserve"> ('Florida',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('Joshua David </w:t>
      </w:r>
      <w:proofErr w:type="spellStart"/>
      <w:r w:rsidRPr="00593A28">
        <w:rPr>
          <w:color w:val="70AD47" w:themeColor="accent6"/>
        </w:rPr>
        <w:t>Stamm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('Forest', 'LOC'),</w:t>
      </w:r>
    </w:p>
    <w:p w:rsidR="0042348A" w:rsidRDefault="0042348A" w:rsidP="0042348A">
      <w:r>
        <w:t xml:space="preserve"> ('Virginia',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('Zachary Stuart Brodt', 'PERSON'),</w:t>
      </w:r>
    </w:p>
    <w:p w:rsidR="0042348A" w:rsidRDefault="0042348A" w:rsidP="0042348A">
      <w:r>
        <w:t xml:space="preserve"> ('Scottsdale', 'LOC'),</w:t>
      </w:r>
    </w:p>
    <w:p w:rsidR="0042348A" w:rsidRDefault="0042348A" w:rsidP="0042348A">
      <w:r>
        <w:t xml:space="preserve"> ('Arizona',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</w:t>
      </w:r>
      <w:proofErr w:type="spellStart"/>
      <w:r w:rsidRPr="00593A28">
        <w:rPr>
          <w:color w:val="70AD47" w:themeColor="accent6"/>
        </w:rPr>
        <w:t>Fuad</w:t>
      </w:r>
      <w:proofErr w:type="spellEnd"/>
      <w:r w:rsidRPr="00593A28">
        <w:rPr>
          <w:color w:val="70AD47" w:themeColor="accent6"/>
        </w:rPr>
        <w:t xml:space="preserve"> Saad </w:t>
      </w:r>
      <w:proofErr w:type="spellStart"/>
      <w:r w:rsidRPr="00593A28">
        <w:rPr>
          <w:color w:val="70AD47" w:themeColor="accent6"/>
        </w:rPr>
        <w:t>Habba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('Greenwich', 'LOC'),</w:t>
      </w:r>
    </w:p>
    <w:p w:rsidR="0042348A" w:rsidRDefault="0042348A" w:rsidP="0042348A">
      <w:r>
        <w:t xml:space="preserve"> ('Connecticut',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('Peter David Holler', 'PERSON'),</w:t>
      </w:r>
    </w:p>
    <w:p w:rsidR="0042348A" w:rsidRDefault="0042348A" w:rsidP="0042348A">
      <w:r>
        <w:t xml:space="preserve"> ('Bristol', 'LOC'),</w:t>
      </w:r>
    </w:p>
    <w:p w:rsidR="0042348A" w:rsidRDefault="0042348A" w:rsidP="0042348A">
      <w:r>
        <w:t xml:space="preserve"> ('Tennessee',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('Lawrence Eugene Murphy', 'PERSON'),</w:t>
      </w:r>
    </w:p>
    <w:p w:rsidR="0042348A" w:rsidRDefault="0042348A" w:rsidP="0042348A">
      <w:r>
        <w:t xml:space="preserve"> ('Hainesport', 'LOC'),</w:t>
      </w:r>
    </w:p>
    <w:p w:rsidR="0042348A" w:rsidRDefault="0042348A" w:rsidP="0042348A">
      <w:r>
        <w:lastRenderedPageBreak/>
        <w:t xml:space="preserve"> ('New Jersey',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('Gerard Chandler </w:t>
      </w:r>
      <w:proofErr w:type="spellStart"/>
      <w:r w:rsidRPr="00593A28">
        <w:rPr>
          <w:color w:val="70AD47" w:themeColor="accent6"/>
        </w:rPr>
        <w:t>Gremillion</w:t>
      </w:r>
      <w:proofErr w:type="spellEnd"/>
      <w:r w:rsidRPr="00593A28">
        <w:rPr>
          <w:color w:val="70AD47" w:themeColor="accent6"/>
        </w:rPr>
        <w:t>', 'ORG'),</w:t>
      </w:r>
    </w:p>
    <w:p w:rsidR="0042348A" w:rsidRDefault="0042348A" w:rsidP="0042348A">
      <w:r>
        <w:t xml:space="preserve"> ('Baton Rouge', 'LOC'),</w:t>
      </w:r>
    </w:p>
    <w:p w:rsidR="0042348A" w:rsidRDefault="0042348A" w:rsidP="0042348A">
      <w:r>
        <w:t xml:space="preserve"> ('Louisiana',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 Brian John Hussey Jr.', 'PERSON'),</w:t>
      </w:r>
    </w:p>
    <w:p w:rsidR="0042348A" w:rsidRDefault="0042348A" w:rsidP="0042348A">
      <w:r>
        <w:t xml:space="preserve"> ('Zephyrhills', 'LOC'),</w:t>
      </w:r>
    </w:p>
    <w:p w:rsidR="0042348A" w:rsidRDefault="0042348A" w:rsidP="0042348A">
      <w:r>
        <w:t xml:space="preserve"> ('Florida',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('Louis Anthony </w:t>
      </w:r>
      <w:proofErr w:type="spellStart"/>
      <w:r w:rsidRPr="00593A28">
        <w:rPr>
          <w:color w:val="70AD47" w:themeColor="accent6"/>
        </w:rPr>
        <w:t>Telerico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('Aurora', 'LOC'),</w:t>
      </w:r>
    </w:p>
    <w:p w:rsidR="0042348A" w:rsidRDefault="0042348A" w:rsidP="0042348A">
      <w:r>
        <w:t xml:space="preserve"> ('Ohio',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('John Michael </w:t>
      </w:r>
      <w:proofErr w:type="spellStart"/>
      <w:r w:rsidRPr="00593A28">
        <w:rPr>
          <w:color w:val="70AD47" w:themeColor="accent6"/>
        </w:rPr>
        <w:t>Krohn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('West Des Moines', 'LOC'),</w:t>
      </w:r>
    </w:p>
    <w:p w:rsidR="0042348A" w:rsidRDefault="0042348A" w:rsidP="0042348A">
      <w:r>
        <w:t xml:space="preserve"> ('Iowa',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('Morey Herbert Goldberg', 'PERSON'),</w:t>
      </w:r>
    </w:p>
    <w:p w:rsidR="0042348A" w:rsidRDefault="0042348A" w:rsidP="0042348A">
      <w:r>
        <w:t xml:space="preserve"> ('Gladwyne', 'LOC'),</w:t>
      </w:r>
    </w:p>
    <w:p w:rsidR="0042348A" w:rsidRDefault="0042348A" w:rsidP="0042348A">
      <w:r>
        <w:t xml:space="preserve"> ('Pennsylvania',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('Kenneth K. Jobson', 'PERSON'),</w:t>
      </w:r>
    </w:p>
    <w:p w:rsidR="0042348A" w:rsidRDefault="0042348A" w:rsidP="0042348A">
      <w:r>
        <w:t xml:space="preserve"> ('St. Petersburg', 'LOC'),</w:t>
      </w:r>
    </w:p>
    <w:p w:rsidR="0042348A" w:rsidRDefault="0042348A" w:rsidP="0042348A">
      <w:r>
        <w:t xml:space="preserve"> ('Florida',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('Carlos Velazquez', 'PERSON'),</w:t>
      </w:r>
    </w:p>
    <w:p w:rsidR="0042348A" w:rsidRDefault="0042348A" w:rsidP="0042348A">
      <w:r>
        <w:t xml:space="preserve"> ('Pingree Grove', 'LOC'),</w:t>
      </w:r>
    </w:p>
    <w:p w:rsidR="0042348A" w:rsidRDefault="0042348A" w:rsidP="0042348A">
      <w:r>
        <w:t xml:space="preserve"> ('Illinois', 'LOC'),</w:t>
      </w:r>
    </w:p>
    <w:p w:rsidR="00593A28" w:rsidRPr="00593A28" w:rsidRDefault="00593A28" w:rsidP="0042348A">
      <w:pPr>
        <w:rPr>
          <w:color w:val="FF0000"/>
        </w:rPr>
      </w:pPr>
      <w:r w:rsidRPr="00593A28">
        <w:rPr>
          <w:color w:val="FF0000"/>
        </w:rPr>
        <w:t xml:space="preserve"> Dennis Albert </w:t>
      </w:r>
      <w:proofErr w:type="spellStart"/>
      <w:r w:rsidRPr="00593A28">
        <w:rPr>
          <w:color w:val="FF0000"/>
        </w:rPr>
        <w:t>Mehringer</w:t>
      </w:r>
      <w:proofErr w:type="spellEnd"/>
      <w:r w:rsidRPr="00593A28">
        <w:rPr>
          <w:color w:val="FF0000"/>
        </w:rPr>
        <w:t xml:space="preserve"> Jr.</w:t>
      </w:r>
      <w:r>
        <w:rPr>
          <w:color w:val="FF0000"/>
        </w:rPr>
        <w:t xml:space="preserve"> (2)</w:t>
      </w:r>
    </w:p>
    <w:p w:rsidR="0042348A" w:rsidRDefault="0042348A" w:rsidP="0042348A">
      <w:r>
        <w:t xml:space="preserve"> (</w:t>
      </w:r>
      <w:r w:rsidRPr="00593A28">
        <w:rPr>
          <w:strike/>
        </w:rPr>
        <w:t>'Decision Issued</w:t>
      </w:r>
      <w:r>
        <w:t xml:space="preserve"> </w:t>
      </w:r>
      <w:proofErr w:type="gramStart"/>
      <w:r>
        <w:t>The</w:t>
      </w:r>
      <w:proofErr w:type="gramEnd"/>
      <w:r>
        <w:t xml:space="preserve"> Office of Hearing Officers', 'ORG'),</w:t>
      </w:r>
    </w:p>
    <w:p w:rsidR="0042348A" w:rsidRPr="00593A28" w:rsidRDefault="0042348A" w:rsidP="0042348A">
      <w:pPr>
        <w:rPr>
          <w:strike/>
        </w:rPr>
      </w:pPr>
      <w:r w:rsidRPr="00593A28">
        <w:rPr>
          <w:strike/>
        </w:rPr>
        <w:t xml:space="preserve"> (' Complaints Filed FINRA', 'PERSON'),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('David A. Clark', 'PERSON'),</w:t>
      </w:r>
    </w:p>
    <w:p w:rsidR="0042348A" w:rsidRDefault="0042348A" w:rsidP="0042348A">
      <w:r>
        <w:t xml:space="preserve"> ("O'Fallon", 'LOC'),</w:t>
      </w:r>
    </w:p>
    <w:p w:rsidR="0042348A" w:rsidRDefault="0042348A" w:rsidP="0042348A">
      <w:r>
        <w:t xml:space="preserve"> ('Illinois',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('Windsor Street Capital', 'ORG'),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lastRenderedPageBreak/>
        <w:t xml:space="preserve"> ('Meyers Associates', 'ORG'),</w:t>
      </w:r>
    </w:p>
    <w:p w:rsidR="0042348A" w:rsidRDefault="0042348A" w:rsidP="0042348A">
      <w:r>
        <w:t xml:space="preserve"> ('L.P.', 'LOC'),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('Imtiaz A. Khan', </w:t>
      </w:r>
      <w:r w:rsidRPr="00593A28">
        <w:rPr>
          <w:strike/>
          <w:color w:val="70AD47" w:themeColor="accent6"/>
        </w:rPr>
        <w:t>'LOC'</w:t>
      </w:r>
      <w:r w:rsidRPr="00593A28">
        <w:rPr>
          <w:color w:val="70AD47" w:themeColor="accent6"/>
        </w:rPr>
        <w:t>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</w:t>
      </w:r>
      <w:proofErr w:type="spellStart"/>
      <w:r w:rsidRPr="00593A28">
        <w:rPr>
          <w:color w:val="70AD47" w:themeColor="accent6"/>
        </w:rPr>
        <w:t>Raana</w:t>
      </w:r>
      <w:proofErr w:type="spellEnd"/>
      <w:r w:rsidRPr="00593A28">
        <w:rPr>
          <w:color w:val="70AD47" w:themeColor="accent6"/>
        </w:rPr>
        <w:t xml:space="preserve"> Kahn', </w:t>
      </w:r>
      <w:r w:rsidRPr="00593A28">
        <w:rPr>
          <w:strike/>
          <w:color w:val="70AD47" w:themeColor="accent6"/>
        </w:rPr>
        <w:t>'LOC'</w:t>
      </w:r>
      <w:r w:rsidRPr="00593A28">
        <w:rPr>
          <w:color w:val="70AD47" w:themeColor="accent6"/>
        </w:rPr>
        <w:t>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('Bruce Meyers', 'PERSON'),</w:t>
      </w:r>
    </w:p>
    <w:p w:rsidR="0042348A" w:rsidRDefault="0042348A" w:rsidP="0042348A">
      <w:r>
        <w:t xml:space="preserve"> ('New York',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('Edwin Alberto Rodriguez', 'PERSON'),</w:t>
      </w:r>
    </w:p>
    <w:p w:rsidR="0042348A" w:rsidRDefault="0042348A" w:rsidP="0042348A">
      <w:r>
        <w:t xml:space="preserve"> ('Bronx', 'LOC'),</w:t>
      </w:r>
    </w:p>
    <w:p w:rsidR="0042348A" w:rsidRDefault="0042348A" w:rsidP="0042348A">
      <w:r>
        <w:t xml:space="preserve"> ('New York', 'LOC'),</w:t>
      </w:r>
    </w:p>
    <w:p w:rsidR="0042348A" w:rsidRPr="00593A28" w:rsidRDefault="0042348A" w:rsidP="0042348A">
      <w:pPr>
        <w:rPr>
          <w:color w:val="70AD47" w:themeColor="accent6"/>
        </w:rPr>
      </w:pPr>
      <w:r w:rsidRPr="00593A28">
        <w:rPr>
          <w:color w:val="70AD47" w:themeColor="accent6"/>
        </w:rPr>
        <w:t xml:space="preserve"> ('Arthur J. </w:t>
      </w:r>
      <w:proofErr w:type="spellStart"/>
      <w:r w:rsidRPr="00593A28">
        <w:rPr>
          <w:color w:val="70AD47" w:themeColor="accent6"/>
        </w:rPr>
        <w:t>Tacopino</w:t>
      </w:r>
      <w:proofErr w:type="spellEnd"/>
      <w:r w:rsidRPr="00593A28">
        <w:rPr>
          <w:color w:val="70AD47" w:themeColor="accent6"/>
        </w:rPr>
        <w:t>', 'PERSON'),</w:t>
      </w:r>
    </w:p>
    <w:p w:rsidR="0042348A" w:rsidRDefault="0042348A" w:rsidP="0042348A">
      <w:r>
        <w:t xml:space="preserve"> ('Manalapan', 'LOC'),</w:t>
      </w:r>
    </w:p>
    <w:p w:rsidR="0042348A" w:rsidRDefault="0042348A" w:rsidP="0042348A">
      <w:r>
        <w:t xml:space="preserve"> ('New Jersey', 'LOC'),</w:t>
      </w:r>
    </w:p>
    <w:p w:rsidR="0042348A" w:rsidRDefault="0042348A" w:rsidP="0042348A">
      <w:r>
        <w:t xml:space="preserve"> ('Firms Cancelled', 'PERSON'),</w:t>
      </w:r>
    </w:p>
    <w:p w:rsidR="0042348A" w:rsidRDefault="0042348A" w:rsidP="0042348A">
      <w:r>
        <w:t xml:space="preserve"> ('Pay Outstanding Fee Pursuant', 'ORG'),</w:t>
      </w:r>
    </w:p>
    <w:p w:rsidR="0042348A" w:rsidRDefault="0042348A" w:rsidP="0042348A">
      <w:r>
        <w:t xml:space="preserve"> ('McNamee Lawrence Securities', 'ORG'),</w:t>
      </w:r>
    </w:p>
    <w:p w:rsidR="0042348A" w:rsidRDefault="0042348A" w:rsidP="0042348A">
      <w:r>
        <w:t xml:space="preserve"> ('</w:t>
      </w:r>
      <w:proofErr w:type="gramStart"/>
      <w:r>
        <w:t>LLC  '</w:t>
      </w:r>
      <w:proofErr w:type="gramEnd"/>
      <w:r>
        <w:t>, 'ORG'),</w:t>
      </w:r>
    </w:p>
    <w:p w:rsidR="0042348A" w:rsidRDefault="0042348A" w:rsidP="0042348A">
      <w:r>
        <w:t xml:space="preserve"> ('Boston', 'LOC'),</w:t>
      </w:r>
    </w:p>
    <w:p w:rsidR="005712FC" w:rsidRPr="0042348A" w:rsidRDefault="0042348A" w:rsidP="0042348A">
      <w:r>
        <w:t xml:space="preserve"> ('Massachusetts', 'LOC')</w:t>
      </w:r>
    </w:p>
    <w:sectPr w:rsidR="005712FC" w:rsidRPr="0042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8A"/>
    <w:rsid w:val="0042348A"/>
    <w:rsid w:val="005712FC"/>
    <w:rsid w:val="005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1CC3"/>
  <w15:chartTrackingRefBased/>
  <w15:docId w15:val="{AA9ECEC7-C5AC-4415-8EF2-A725F6A1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59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2018-08-03T13:01:00Z</dcterms:created>
  <dcterms:modified xsi:type="dcterms:W3CDTF">2018-08-03T13:21:00Z</dcterms:modified>
</cp:coreProperties>
</file>