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A1E" w:rsidRPr="009151A2" w:rsidRDefault="00333A1E" w:rsidP="00333A1E">
      <w:pPr>
        <w:rPr>
          <w:rFonts w:ascii="Ora Times" w:hAnsi="Ora Times"/>
          <w:b/>
          <w:color w:val="C00000"/>
          <w:sz w:val="12"/>
          <w:szCs w:val="12"/>
          <w:lang w:val="en-US"/>
        </w:rPr>
      </w:pPr>
      <w:r w:rsidRPr="009151A2">
        <w:rPr>
          <w:rFonts w:ascii="Ora Times" w:hAnsi="Ora Times"/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    </w:t>
      </w:r>
      <w:r w:rsidR="009A0381">
        <w:rPr>
          <w:rFonts w:ascii="Ora Times" w:hAnsi="Ora Times"/>
          <w:b/>
          <w:color w:val="C00000"/>
          <w:sz w:val="10"/>
          <w:szCs w:val="10"/>
          <w:lang w:val="en-US"/>
        </w:rPr>
        <w:t xml:space="preserve">                      </w:t>
      </w:r>
      <w:r w:rsidR="00EF5DA1">
        <w:rPr>
          <w:rFonts w:ascii="Ora Times" w:hAnsi="Ora Times"/>
          <w:b/>
          <w:color w:val="C00000"/>
          <w:sz w:val="10"/>
          <w:szCs w:val="10"/>
          <w:lang w:val="en-US"/>
        </w:rPr>
        <w:t xml:space="preserve">         </w:t>
      </w:r>
      <w:r w:rsidRPr="009151A2">
        <w:rPr>
          <w:rFonts w:ascii="Ora Times" w:hAnsi="Ora Times"/>
          <w:b/>
          <w:color w:val="C00000"/>
          <w:sz w:val="10"/>
          <w:szCs w:val="10"/>
          <w:lang w:val="en-US"/>
        </w:rPr>
        <w:t xml:space="preserve">  </w:t>
      </w:r>
      <w:r w:rsidRPr="009151A2">
        <w:rPr>
          <w:rFonts w:ascii="Ora Times" w:hAnsi="Ora Times"/>
          <w:b/>
          <w:color w:val="C00000"/>
          <w:sz w:val="12"/>
          <w:szCs w:val="12"/>
          <w:lang w:val="en-US"/>
        </w:rPr>
        <w:t>In the name of the God</w:t>
      </w:r>
    </w:p>
    <w:p w:rsidR="00333A1E" w:rsidRPr="009151A2" w:rsidRDefault="00CB3E93" w:rsidP="00333A1E">
      <w:pPr>
        <w:jc w:val="center"/>
        <w:rPr>
          <w:rFonts w:ascii="Ora Times" w:hAnsi="Ora Times"/>
          <w:color w:val="C00000"/>
          <w:sz w:val="4"/>
          <w:szCs w:val="4"/>
          <w:lang w:val="en-US"/>
        </w:rPr>
      </w:pPr>
      <w:r w:rsidRPr="009151A2">
        <w:rPr>
          <w:rFonts w:ascii="Ora Times" w:hAnsi="Ora Times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3028506</wp:posOffset>
            </wp:positionH>
            <wp:positionV relativeFrom="paragraph">
              <wp:posOffset>18254</wp:posOffset>
            </wp:positionV>
            <wp:extent cx="566382" cy="724969"/>
            <wp:effectExtent l="0" t="0" r="5715" b="0"/>
            <wp:wrapNone/>
            <wp:docPr id="4" name="Picture 4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8" cy="750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A1E" w:rsidRPr="009151A2" w:rsidRDefault="00333A1E" w:rsidP="00333A1E">
      <w:pPr>
        <w:pStyle w:val="Heading1"/>
        <w:rPr>
          <w:rFonts w:ascii="Ora Times" w:eastAsia="MS Mincho" w:hAnsi="Ora Times"/>
          <w:b/>
          <w:color w:val="C00000"/>
          <w:sz w:val="36"/>
          <w:szCs w:val="36"/>
        </w:rPr>
      </w:pPr>
    </w:p>
    <w:p w:rsidR="00333A1E" w:rsidRPr="009151A2" w:rsidRDefault="00333A1E" w:rsidP="00333A1E">
      <w:pPr>
        <w:pStyle w:val="Heading1"/>
        <w:rPr>
          <w:rFonts w:ascii="Ora Times" w:eastAsia="MS Mincho" w:hAnsi="Ora Times"/>
          <w:b/>
          <w:color w:val="C00000"/>
          <w:sz w:val="36"/>
          <w:szCs w:val="36"/>
        </w:rPr>
      </w:pPr>
    </w:p>
    <w:p w:rsidR="00333A1E" w:rsidRPr="009151A2" w:rsidRDefault="00333A1E" w:rsidP="00333A1E">
      <w:pPr>
        <w:spacing w:line="240" w:lineRule="atLeast"/>
        <w:rPr>
          <w:rFonts w:ascii="Ora Times" w:eastAsia="MS Mincho" w:hAnsi="Ora Times"/>
          <w:b/>
          <w:color w:val="C00000"/>
          <w:sz w:val="20"/>
          <w:szCs w:val="20"/>
          <w:lang w:val="en-US"/>
        </w:rPr>
      </w:pPr>
    </w:p>
    <w:p w:rsidR="00333A1E" w:rsidRPr="009151A2" w:rsidRDefault="00333A1E" w:rsidP="00333A1E">
      <w:pPr>
        <w:spacing w:line="240" w:lineRule="atLeast"/>
        <w:rPr>
          <w:rFonts w:ascii="Ora Times" w:hAnsi="Ora Times"/>
          <w:b/>
          <w:color w:val="C00000"/>
          <w:lang w:val="en-US"/>
        </w:rPr>
      </w:pPr>
    </w:p>
    <w:p w:rsidR="00333A1E" w:rsidRPr="009A0381" w:rsidRDefault="00333A1E" w:rsidP="00333A1E">
      <w:pPr>
        <w:spacing w:line="240" w:lineRule="atLeast"/>
        <w:rPr>
          <w:rFonts w:ascii="Ora Times" w:hAnsi="Ora Times"/>
          <w:b/>
          <w:color w:val="C00000"/>
          <w:sz w:val="28"/>
          <w:szCs w:val="28"/>
          <w:lang w:val="en-US"/>
        </w:rPr>
      </w:pPr>
      <w:r w:rsidRPr="009151A2">
        <w:rPr>
          <w:rFonts w:ascii="Ora Times" w:hAnsi="Ora Times"/>
          <w:b/>
          <w:color w:val="C00000"/>
          <w:sz w:val="36"/>
          <w:szCs w:val="36"/>
          <w:lang w:val="en-US"/>
        </w:rPr>
        <w:t xml:space="preserve">                         </w:t>
      </w:r>
      <w:r w:rsidR="00EF5DA1">
        <w:rPr>
          <w:rFonts w:ascii="Ora Times" w:hAnsi="Ora Times"/>
          <w:b/>
          <w:color w:val="C00000"/>
          <w:sz w:val="36"/>
          <w:szCs w:val="36"/>
          <w:lang w:val="en-US"/>
        </w:rPr>
        <w:t xml:space="preserve">   </w:t>
      </w:r>
      <w:r w:rsidR="009A0381">
        <w:rPr>
          <w:rFonts w:ascii="Ora Times" w:hAnsi="Ora Times"/>
          <w:b/>
          <w:color w:val="C00000"/>
          <w:sz w:val="36"/>
          <w:szCs w:val="36"/>
          <w:lang w:val="en-US"/>
        </w:rPr>
        <w:t xml:space="preserve">        </w:t>
      </w:r>
      <w:r w:rsidR="00EF5DA1">
        <w:rPr>
          <w:rFonts w:ascii="Ora Times" w:hAnsi="Ora Times"/>
          <w:b/>
          <w:color w:val="C00000"/>
          <w:sz w:val="36"/>
          <w:szCs w:val="36"/>
          <w:lang w:val="en-US"/>
        </w:rPr>
        <w:t xml:space="preserve"> </w:t>
      </w:r>
      <w:r w:rsidRPr="009A0381">
        <w:rPr>
          <w:rFonts w:ascii="Ora Times" w:hAnsi="Ora Times"/>
          <w:b/>
          <w:color w:val="C00000"/>
          <w:sz w:val="28"/>
          <w:szCs w:val="28"/>
          <w:lang w:val="en-US"/>
        </w:rPr>
        <w:t>Bank  Melli   Iran  Baku  branch</w:t>
      </w:r>
    </w:p>
    <w:p w:rsidR="00333A1E" w:rsidRPr="00EF5DA1" w:rsidRDefault="00CB3E93" w:rsidP="00333A1E">
      <w:pPr>
        <w:spacing w:line="240" w:lineRule="atLeast"/>
        <w:rPr>
          <w:rFonts w:ascii="Ora Times" w:hAnsi="Ora Times"/>
          <w:b/>
          <w:color w:val="C00000"/>
          <w:sz w:val="20"/>
          <w:szCs w:val="20"/>
          <w:lang w:val="en-US"/>
        </w:rPr>
      </w:pPr>
      <w:r w:rsidRPr="009151A2">
        <w:rPr>
          <w:rFonts w:ascii="Ora Times" w:hAnsi="Ora Times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518910" cy="0"/>
                <wp:effectExtent l="16510" t="9525" r="17780" b="952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89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4659F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15.5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" strokecolor="#622423" strokeweight="1.5pt"/>
            </w:pict>
          </mc:Fallback>
        </mc:AlternateContent>
      </w:r>
    </w:p>
    <w:p w:rsidR="00333A1E" w:rsidRPr="00EF5DA1" w:rsidRDefault="00333A1E" w:rsidP="00333A1E">
      <w:pPr>
        <w:spacing w:line="240" w:lineRule="atLeast"/>
        <w:rPr>
          <w:rFonts w:ascii="Ora Times" w:hAnsi="Ora Times"/>
          <w:b/>
          <w:color w:val="632423"/>
          <w:sz w:val="20"/>
          <w:szCs w:val="20"/>
          <w:lang w:val="en-US"/>
        </w:rPr>
      </w:pP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</w:t>
      </w: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sym w:font="Wingdings 2" w:char="F027"/>
      </w:r>
      <w:r w:rsidRPr="00EF5DA1">
        <w:rPr>
          <w:rFonts w:ascii="Ora Times" w:hAnsi="Ora Times"/>
          <w:b/>
          <w:color w:val="632423"/>
          <w:sz w:val="20"/>
          <w:szCs w:val="20"/>
          <w:lang w:val="fr-FR"/>
        </w:rPr>
        <w:t xml:space="preserve">: (+99412) 5989005,   </w:t>
      </w: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sym w:font="Wingdings 2" w:char="F036"/>
      </w:r>
      <w:r w:rsidRPr="00EF5DA1">
        <w:rPr>
          <w:rFonts w:ascii="Ora Times" w:hAnsi="Ora Times"/>
          <w:b/>
          <w:color w:val="632423"/>
          <w:sz w:val="20"/>
          <w:szCs w:val="20"/>
          <w:lang w:val="fr-FR"/>
        </w:rPr>
        <w:t xml:space="preserve">: (+99412) 5989006 Fax              </w:t>
      </w:r>
      <w:r w:rsidR="0018294F"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           </w:t>
      </w:r>
      <w:r w:rsidR="005318BB"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 </w:t>
      </w: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23,  </w:t>
      </w:r>
      <w:r w:rsidR="006F59E5"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8 </w:t>
      </w:r>
      <w:r w:rsidR="006F59E5" w:rsidRPr="00EF5DA1">
        <w:rPr>
          <w:rFonts w:ascii="Ora Times" w:hAnsi="Ora Times"/>
          <w:b/>
          <w:color w:val="632423"/>
          <w:sz w:val="20"/>
          <w:szCs w:val="20"/>
        </w:rPr>
        <w:t>нойабр</w:t>
      </w: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Ave., Baku city, Azerbaijan Republic           </w:t>
      </w:r>
    </w:p>
    <w:p w:rsidR="00333A1E" w:rsidRPr="00EF5DA1" w:rsidRDefault="00333A1E" w:rsidP="00333A1E">
      <w:pPr>
        <w:spacing w:line="240" w:lineRule="atLeast"/>
        <w:rPr>
          <w:rFonts w:ascii="Ora Times" w:hAnsi="Ora Times"/>
          <w:b/>
          <w:color w:val="632423"/>
          <w:sz w:val="20"/>
          <w:szCs w:val="20"/>
          <w:lang w:val="en-US"/>
        </w:rPr>
      </w:pPr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</w:t>
      </w:r>
      <w:hyperlink r:id="rId8" w:history="1">
        <w:r w:rsidRPr="00EF5DA1">
          <w:rPr>
            <w:rStyle w:val="Hyperlink"/>
            <w:rFonts w:ascii="Ora Times" w:hAnsi="Ora Times"/>
            <w:b/>
            <w:sz w:val="20"/>
            <w:szCs w:val="20"/>
            <w:lang w:val="en-US"/>
          </w:rPr>
          <w:t>www.bmibaku.az</w:t>
        </w:r>
      </w:hyperlink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,           </w:t>
      </w:r>
      <w:r w:rsidRPr="00EF5DA1">
        <w:rPr>
          <w:rFonts w:ascii="Ora Times" w:hAnsi="Ora Times" w:cs="Tahoma"/>
          <w:color w:val="632423"/>
          <w:sz w:val="20"/>
          <w:szCs w:val="20"/>
          <w:lang w:val="en-US"/>
        </w:rPr>
        <w:t></w:t>
      </w:r>
      <w:r w:rsidRPr="00EF5DA1">
        <w:rPr>
          <w:rFonts w:ascii="Ora Times" w:hAnsi="Ora Times"/>
          <w:b/>
          <w:color w:val="632423"/>
          <w:sz w:val="20"/>
          <w:szCs w:val="20"/>
          <w:lang w:val="fr-FR"/>
        </w:rPr>
        <w:t xml:space="preserve">  </w:t>
      </w:r>
      <w:hyperlink r:id="rId9" w:history="1">
        <w:r w:rsidRPr="00EF5DA1">
          <w:rPr>
            <w:rStyle w:val="Hyperlink"/>
            <w:rFonts w:ascii="Ora Times" w:hAnsi="Ora Times"/>
            <w:b/>
            <w:color w:val="632423"/>
            <w:sz w:val="20"/>
            <w:szCs w:val="20"/>
            <w:lang w:val="fr-FR"/>
          </w:rPr>
          <w:t>bank@bmibaku.az</w:t>
        </w:r>
      </w:hyperlink>
      <w:r w:rsidRPr="00EF5DA1">
        <w:rPr>
          <w:rFonts w:ascii="Ora Times" w:hAnsi="Ora Times"/>
          <w:b/>
          <w:color w:val="632423"/>
          <w:sz w:val="20"/>
          <w:szCs w:val="20"/>
          <w:lang w:val="en-US"/>
        </w:rPr>
        <w:t xml:space="preserve">                                        TAX code  – 1300036291,  SWIFT BIC - MELIAZ22 </w:t>
      </w:r>
    </w:p>
    <w:p w:rsidR="00333A1E" w:rsidRPr="00EF5DA1" w:rsidRDefault="00CB3E93" w:rsidP="00333A1E">
      <w:pPr>
        <w:rPr>
          <w:rFonts w:ascii="Ora Times" w:hAnsi="Ora Times"/>
          <w:b/>
          <w:color w:val="632423"/>
          <w:sz w:val="20"/>
          <w:szCs w:val="20"/>
          <w:lang w:val="fr-FR"/>
        </w:rPr>
      </w:pPr>
      <w:r w:rsidRPr="00EF5DA1">
        <w:rPr>
          <w:rFonts w:ascii="Ora Times" w:hAnsi="Ora Times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518910" cy="0"/>
                <wp:effectExtent l="16510" t="10795" r="17780" b="1778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89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3024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15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" strokecolor="#622423" strokeweight="1.5pt"/>
            </w:pict>
          </mc:Fallback>
        </mc:AlternateContent>
      </w:r>
    </w:p>
    <w:p w:rsidR="0093218A" w:rsidRPr="00EF5DA1" w:rsidRDefault="0093218A" w:rsidP="00F11EA5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Ora Times" w:hAnsi="Ora Times" w:cs="Microsoft Sans Serif"/>
          <w:b/>
          <w:sz w:val="32"/>
          <w:szCs w:val="32"/>
          <w:lang w:val="en-US"/>
        </w:rPr>
      </w:pPr>
      <w:r w:rsidRPr="00EF5DA1">
        <w:rPr>
          <w:rFonts w:ascii="Ora Times" w:hAnsi="Ora Times" w:cs="Microsoft Sans Serif"/>
          <w:b/>
          <w:sz w:val="32"/>
          <w:szCs w:val="32"/>
          <w:lang w:val="en-US"/>
        </w:rPr>
        <w:tab/>
      </w:r>
    </w:p>
    <w:p w:rsidR="0018294F" w:rsidRPr="00EE22D6" w:rsidRDefault="0093218A" w:rsidP="0018294F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Calibri" w:hAnsi="Calibri"/>
          <w:b/>
          <w:sz w:val="28"/>
          <w:szCs w:val="28"/>
          <w:u w:val="single"/>
          <w:lang w:val="az-Latn-AZ"/>
        </w:rPr>
      </w:pPr>
      <w:r w:rsidRPr="00EF5DA1">
        <w:rPr>
          <w:rFonts w:ascii="Ora Times" w:hAnsi="Ora Times" w:cs="Microsoft Sans Serif"/>
          <w:b/>
          <w:sz w:val="32"/>
          <w:szCs w:val="32"/>
          <w:lang w:val="en-US"/>
        </w:rPr>
        <w:tab/>
      </w:r>
      <w:r w:rsidR="0018294F" w:rsidRPr="009151A2">
        <w:rPr>
          <w:rFonts w:ascii="Ora Times" w:hAnsi="Ora Times" w:cs="Microsoft Sans Serif"/>
          <w:b/>
          <w:sz w:val="32"/>
          <w:szCs w:val="32"/>
          <w:lang w:val="az-Latn-AZ"/>
        </w:rPr>
        <w:t xml:space="preserve">   </w:t>
      </w:r>
      <w:r w:rsidR="009151A2">
        <w:rPr>
          <w:rFonts w:ascii="Ora Times" w:hAnsi="Ora Times" w:cs="Microsoft Sans Serif"/>
          <w:b/>
          <w:sz w:val="32"/>
          <w:szCs w:val="32"/>
          <w:lang w:val="az-Latn-AZ"/>
        </w:rPr>
        <w:t xml:space="preserve">  </w:t>
      </w:r>
      <w:r w:rsidR="0018294F" w:rsidRPr="009151A2">
        <w:rPr>
          <w:rFonts w:ascii="Ora Times" w:hAnsi="Ora Times" w:cs="Microsoft Sans Serif"/>
          <w:b/>
          <w:sz w:val="32"/>
          <w:szCs w:val="32"/>
          <w:lang w:val="az-Latn-AZ"/>
        </w:rPr>
        <w:t xml:space="preserve">  </w:t>
      </w:r>
      <w:r w:rsidR="00EF5DA1" w:rsidRPr="009A0381">
        <w:rPr>
          <w:rFonts w:ascii="Times Latin" w:hAnsi="Times Latin" w:cs="Microsoft Sans Serif"/>
          <w:b/>
          <w:szCs w:val="23"/>
          <w:u w:val="single"/>
          <w:lang w:val="az-Latn-AZ"/>
        </w:rPr>
        <w:t>№</w:t>
      </w:r>
      <w:r w:rsidR="00EF5DA1" w:rsidRPr="009A0381">
        <w:rPr>
          <w:rFonts w:ascii="Times Latin" w:hAnsi="Times Latin" w:cs="Arial"/>
          <w:b/>
          <w:szCs w:val="23"/>
          <w:u w:val="single"/>
          <w:lang w:val="az-Latn-AZ"/>
        </w:rPr>
        <w:t xml:space="preserve"> </w:t>
      </w:r>
      <w:r w:rsidR="00EF5DA1" w:rsidRPr="009A0381">
        <w:rPr>
          <w:rFonts w:ascii="Times Latin" w:hAnsi="Times Latin" w:cs="Microsoft Sans Serif"/>
          <w:b/>
          <w:szCs w:val="23"/>
          <w:u w:val="single"/>
          <w:lang w:val="az-Latn-AZ"/>
        </w:rPr>
        <w:t>{mekNo}</w:t>
      </w:r>
    </w:p>
    <w:p w:rsidR="0018294F" w:rsidRPr="00EF5DA1" w:rsidRDefault="0018294F" w:rsidP="00EF5DA1">
      <w:pPr>
        <w:tabs>
          <w:tab w:val="left" w:pos="6840"/>
          <w:tab w:val="left" w:pos="7200"/>
          <w:tab w:val="left" w:pos="8820"/>
        </w:tabs>
        <w:spacing w:line="360" w:lineRule="auto"/>
        <w:rPr>
          <w:rFonts w:ascii="Ora Times" w:hAnsi="Ora Times"/>
          <w:b/>
          <w:bCs/>
          <w:sz w:val="28"/>
          <w:szCs w:val="28"/>
          <w:u w:val="single"/>
          <w:lang w:val="fr-FR"/>
        </w:rPr>
      </w:pPr>
      <w:r w:rsidRPr="009151A2">
        <w:rPr>
          <w:rFonts w:ascii="Ora Times" w:hAnsi="Ora Times" w:cs="Arial"/>
          <w:b/>
          <w:sz w:val="28"/>
          <w:szCs w:val="28"/>
          <w:lang w:val="fr-FR"/>
        </w:rPr>
        <w:tab/>
      </w:r>
      <w:r w:rsidR="00EF5DA1" w:rsidRPr="00EF5DA1">
        <w:rPr>
          <w:rFonts w:ascii="Times Latin" w:hAnsi="Times Latin" w:cs="Microsoft Sans Serif"/>
          <w:b/>
          <w:u w:val="single"/>
          <w:lang w:val="az-Latn-AZ"/>
        </w:rPr>
        <w:t>{muqtar}</w:t>
      </w:r>
      <w:r w:rsidR="00EF5DA1" w:rsidRPr="009A0381">
        <w:rPr>
          <w:rFonts w:ascii="Times Latin" w:hAnsi="Times Latin" w:cs="Microsoft Sans Serif"/>
          <w:b/>
          <w:szCs w:val="23"/>
          <w:u w:val="single"/>
          <w:lang w:val="az-Latn-AZ"/>
        </w:rPr>
        <w:t>-cи il</w:t>
      </w:r>
    </w:p>
    <w:p w:rsidR="0018294F" w:rsidRPr="009A0381" w:rsidRDefault="0018294F" w:rsidP="0018294F">
      <w:pPr>
        <w:pStyle w:val="BodyTextIndent"/>
        <w:spacing w:line="360" w:lineRule="auto"/>
        <w:ind w:firstLine="0"/>
        <w:rPr>
          <w:rFonts w:ascii="Ora Times" w:hAnsi="Ora Times" w:cs="Microsoft Sans Serif"/>
          <w:lang w:val="az-Latn-AZ"/>
        </w:rPr>
      </w:pPr>
    </w:p>
    <w:p w:rsidR="0018294F" w:rsidRPr="009A0381" w:rsidRDefault="0018294F" w:rsidP="009A0381">
      <w:pPr>
        <w:pStyle w:val="BodyTextIndent"/>
        <w:spacing w:line="360" w:lineRule="auto"/>
        <w:ind w:firstLine="0"/>
        <w:jc w:val="center"/>
        <w:rPr>
          <w:rFonts w:ascii="Ora Times" w:hAnsi="Ora Times" w:cs="Microsoft Sans Serif"/>
          <w:b/>
          <w:sz w:val="32"/>
          <w:szCs w:val="32"/>
          <w:lang w:val="az-Latn-AZ"/>
        </w:rPr>
      </w:pPr>
      <w:r w:rsidRPr="009A0381">
        <w:rPr>
          <w:rFonts w:ascii="Ora Times" w:hAnsi="Ora Times" w:cs="Microsoft Sans Serif"/>
          <w:b/>
          <w:sz w:val="32"/>
          <w:szCs w:val="32"/>
          <w:lang w:val="az-Latn-AZ"/>
        </w:rPr>
        <w:t>А Р А Й Ы Ш</w:t>
      </w:r>
    </w:p>
    <w:p w:rsidR="0018294F" w:rsidRPr="009A0381" w:rsidRDefault="0018294F" w:rsidP="0018294F">
      <w:pPr>
        <w:pStyle w:val="BodyTextIndent"/>
        <w:spacing w:line="360" w:lineRule="auto"/>
        <w:ind w:firstLine="720"/>
        <w:rPr>
          <w:rFonts w:ascii="Ora Times" w:hAnsi="Ora Times" w:cs="Microsoft Sans Serif"/>
          <w:lang w:val="az-Latn-AZ"/>
        </w:rPr>
      </w:pPr>
      <w:r w:rsidRPr="009151A2">
        <w:rPr>
          <w:rFonts w:ascii="Ora Times" w:hAnsi="Ora Times" w:cs="Microsoft Sans Serif"/>
          <w:sz w:val="28"/>
          <w:szCs w:val="28"/>
          <w:lang w:val="az-Latn-AZ"/>
        </w:rPr>
        <w:t xml:space="preserve">  </w:t>
      </w:r>
      <w:r w:rsidRPr="009A0381">
        <w:rPr>
          <w:rFonts w:ascii="Ora Times" w:hAnsi="Ora Times" w:cs="Microsoft Sans Serif"/>
          <w:lang w:val="az-Latn-AZ"/>
        </w:rPr>
        <w:t>"Банк Мелли Иран" Бакы филиалы il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Times New Roman"/>
          <w:lang w:val="az-Latn-AZ"/>
        </w:rPr>
        <w:t xml:space="preserve"> </w:t>
      </w:r>
      <w:r w:rsidR="00EF5DA1" w:rsidRPr="009A0381">
        <w:rPr>
          <w:rFonts w:ascii="Times Latin" w:hAnsi="Times Latin" w:cs="Arial CYR"/>
          <w:bCs/>
          <w:lang w:val="az-Latn-AZ"/>
        </w:rPr>
        <w:t>{borcalan}</w:t>
      </w:r>
      <w:r w:rsidRPr="009A0381">
        <w:rPr>
          <w:rFonts w:ascii="Ora Times" w:hAnsi="Ora Times" w:cs="Microsoft Sans Serif"/>
          <w:b/>
          <w:lang w:val="az-Latn-AZ"/>
        </w:rPr>
        <w:t xml:space="preserve"> </w:t>
      </w:r>
      <w:r w:rsidRPr="009A0381">
        <w:rPr>
          <w:rFonts w:ascii="Ora Times" w:hAnsi="Ora Times" w:cs="Microsoft Sans Serif"/>
          <w:lang w:val="az-Latn-AZ"/>
        </w:rPr>
        <w:t xml:space="preserve">арасында </w:t>
      </w:r>
      <w:bookmarkStart w:id="0" w:name="_GoBack"/>
      <w:r w:rsidR="00FE065F" w:rsidRPr="00FE065F">
        <w:rPr>
          <w:rFonts w:ascii="Times Latin" w:hAnsi="Times Latin" w:cs="Arial CYR"/>
          <w:bCs/>
          <w:lang w:val="az-Latn-AZ"/>
        </w:rPr>
        <w:t>{mektarixi}</w:t>
      </w:r>
      <w:bookmarkEnd w:id="0"/>
      <w:r w:rsidRPr="009A0381">
        <w:rPr>
          <w:rFonts w:ascii="Ora Times" w:hAnsi="Ora Times" w:cs="Microsoft Sans Serif"/>
          <w:lang w:val="az-Latn-AZ"/>
        </w:rPr>
        <w:t xml:space="preserve"> ил тарихиnd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Microsoft Sans Serif"/>
          <w:lang w:val="az-Latn-AZ"/>
        </w:rPr>
        <w:t xml:space="preserve"> </w:t>
      </w:r>
      <w:r w:rsidR="00EF5DA1" w:rsidRPr="009A0381">
        <w:rPr>
          <w:rFonts w:ascii="Times Latin" w:hAnsi="Times Latin" w:cs="Arial CYR"/>
          <w:bCs/>
          <w:lang w:val="az-Latn-AZ"/>
        </w:rPr>
        <w:t>{mebleg}</w:t>
      </w:r>
      <w:r w:rsidRPr="009A0381">
        <w:rPr>
          <w:rFonts w:ascii="Ora Times" w:hAnsi="Ora Times" w:cs="Microsoft Sans Serif"/>
          <w:lang w:val="az-Latn-AZ"/>
        </w:rPr>
        <w:t xml:space="preserve"> AZN мябляьиндя баьланм</w:t>
      </w:r>
      <w:r w:rsidRPr="009A0381">
        <w:rPr>
          <w:rFonts w:ascii="Cambria" w:hAnsi="Cambria" w:cs="Cambria"/>
          <w:lang w:val="az-Latn-AZ"/>
        </w:rPr>
        <w:t>ı</w:t>
      </w:r>
      <w:r w:rsidRPr="009A0381">
        <w:rPr>
          <w:rFonts w:ascii="Ora Times" w:hAnsi="Ora Times" w:cs="Microsoft Sans Serif"/>
          <w:lang w:val="az-Latn-AZ"/>
        </w:rPr>
        <w:t>ш</w:t>
      </w:r>
      <w:r w:rsidR="00061D40" w:rsidRPr="009A0381">
        <w:rPr>
          <w:rFonts w:ascii="Ora Times" w:hAnsi="Ora Times" w:cs="Microsoft Sans Serif"/>
          <w:lang w:val="az-Latn-AZ"/>
        </w:rPr>
        <w:t xml:space="preserve"> </w:t>
      </w:r>
      <w:r w:rsidR="00EF5DA1" w:rsidRPr="009A0381">
        <w:rPr>
          <w:rFonts w:ascii="Times Latin" w:hAnsi="Times Latin" w:cs="Arial CYR"/>
          <w:bCs/>
          <w:lang w:val="az-Latn-AZ"/>
        </w:rPr>
        <w:t>{muqno}</w:t>
      </w:r>
      <w:r w:rsidRPr="009A0381">
        <w:rPr>
          <w:rFonts w:ascii="Ora Times" w:hAnsi="Ora Times" w:cs="Microsoft Sans Serif"/>
          <w:lang w:val="az-Latn-AZ"/>
        </w:rPr>
        <w:t xml:space="preserve"> сайлы кредит мцгавиляси </w:t>
      </w:r>
      <w:r w:rsidRPr="009A0381">
        <w:rPr>
          <w:rFonts w:ascii="Cambria" w:hAnsi="Cambria" w:cs="Cambria"/>
          <w:lang w:val="az-Latn-AZ"/>
        </w:rPr>
        <w:t>ü</w:t>
      </w:r>
      <w:r w:rsidRPr="009A0381">
        <w:rPr>
          <w:rFonts w:ascii="Ora Times" w:hAnsi="Ora Times" w:cs="Microsoft Sans Serif"/>
          <w:lang w:val="az-Latn-AZ"/>
        </w:rPr>
        <w:t>zr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Microsoft Sans Serif"/>
          <w:lang w:val="az-Latn-AZ"/>
        </w:rPr>
        <w:t xml:space="preserve"> </w:t>
      </w:r>
      <w:r w:rsidRPr="009A0381">
        <w:rPr>
          <w:rFonts w:ascii="Cambria" w:hAnsi="Cambria" w:cs="Cambria"/>
          <w:lang w:val="az-Latn-AZ"/>
        </w:rPr>
        <w:t>ö</w:t>
      </w:r>
      <w:r w:rsidRPr="009A0381">
        <w:rPr>
          <w:rFonts w:ascii="Ora Times" w:hAnsi="Ora Times" w:cs="Times New Roman"/>
          <w:lang w:val="az-Latn-AZ"/>
        </w:rPr>
        <w:t>hd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Times New Roman"/>
          <w:lang w:val="az-Latn-AZ"/>
        </w:rPr>
        <w:t>likl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Times New Roman"/>
          <w:lang w:val="az-Latn-AZ"/>
        </w:rPr>
        <w:t>r там yerin</w:t>
      </w:r>
      <w:r w:rsidRPr="009A0381">
        <w:rPr>
          <w:rFonts w:ascii="Times New Roman" w:hAnsi="Times New Roman" w:cs="Times New Roman"/>
          <w:lang w:val="az-Latn-AZ"/>
        </w:rPr>
        <w:t>ə</w:t>
      </w:r>
      <w:r w:rsidRPr="009A0381">
        <w:rPr>
          <w:rFonts w:ascii="Ora Times" w:hAnsi="Ora Times" w:cs="Times New Roman"/>
          <w:lang w:val="az-Latn-AZ"/>
        </w:rPr>
        <w:t xml:space="preserve"> yetirilmi</w:t>
      </w:r>
      <w:r w:rsidRPr="009A0381">
        <w:rPr>
          <w:rFonts w:ascii="Cambria" w:hAnsi="Cambria" w:cs="Cambria"/>
          <w:lang w:val="az-Latn-AZ"/>
        </w:rPr>
        <w:t>ş</w:t>
      </w:r>
      <w:r w:rsidRPr="009A0381">
        <w:rPr>
          <w:rFonts w:ascii="Ora Times" w:hAnsi="Ora Times" w:cs="Times New Roman"/>
          <w:lang w:val="az-Latn-AZ"/>
        </w:rPr>
        <w:t xml:space="preserve">dir </w:t>
      </w:r>
      <w:r w:rsidRPr="009A0381">
        <w:rPr>
          <w:rFonts w:ascii="Ora Times" w:hAnsi="Ora Times" w:cs="Times New Roman"/>
          <w:lang w:val="az-Latn-AZ" w:eastAsia="en-US"/>
        </w:rPr>
        <w:t>вя бу мцгавиля цзря банка боръу галмамышдыр.</w:t>
      </w:r>
    </w:p>
    <w:p w:rsidR="0018294F" w:rsidRPr="009151A2" w:rsidRDefault="0018294F" w:rsidP="0018294F">
      <w:pPr>
        <w:pStyle w:val="BodyTextIndent"/>
        <w:spacing w:line="360" w:lineRule="auto"/>
        <w:ind w:firstLine="720"/>
        <w:rPr>
          <w:rFonts w:ascii="Ora Times" w:hAnsi="Ora Times" w:cs="Microsoft Sans Serif"/>
          <w:sz w:val="28"/>
          <w:szCs w:val="28"/>
          <w:lang w:val="az-Latn-AZ"/>
        </w:rPr>
      </w:pPr>
      <w:r w:rsidRPr="009A0381">
        <w:rPr>
          <w:rFonts w:ascii="Ora Times" w:hAnsi="Ora Times" w:cs="Microsoft Sans Serif"/>
          <w:lang w:val="az-Latn-AZ"/>
        </w:rPr>
        <w:t xml:space="preserve">Арайыш </w:t>
      </w:r>
      <w:r w:rsidRPr="009A0381">
        <w:rPr>
          <w:rFonts w:ascii="Ora Times" w:hAnsi="Ora Times" w:cs="Microsoft Sans Serif"/>
          <w:bCs/>
          <w:lang w:val="az-Latn-AZ"/>
        </w:rPr>
        <w:t>m</w:t>
      </w:r>
      <w:r w:rsidRPr="009A0381">
        <w:rPr>
          <w:rFonts w:ascii="Cambria" w:hAnsi="Cambria" w:cs="Cambria"/>
          <w:bCs/>
          <w:lang w:val="az-Latn-AZ"/>
        </w:rPr>
        <w:t>üş</w:t>
      </w:r>
      <w:r w:rsidRPr="009A0381">
        <w:rPr>
          <w:rFonts w:ascii="Ora Times" w:hAnsi="Ora Times" w:cs="Times New Roman"/>
          <w:bCs/>
          <w:lang w:val="az-Latn-AZ"/>
        </w:rPr>
        <w:t>t</w:t>
      </w:r>
      <w:r w:rsidRPr="009A0381">
        <w:rPr>
          <w:rFonts w:ascii="Times New Roman" w:hAnsi="Times New Roman" w:cs="Times New Roman"/>
          <w:bCs/>
          <w:lang w:val="az-Latn-AZ"/>
        </w:rPr>
        <w:t>ə</w:t>
      </w:r>
      <w:r w:rsidRPr="009A0381">
        <w:rPr>
          <w:rFonts w:ascii="Ora Times" w:hAnsi="Ora Times" w:cs="Times New Roman"/>
          <w:bCs/>
          <w:lang w:val="az-Latn-AZ"/>
        </w:rPr>
        <w:t>riy</w:t>
      </w:r>
      <w:r w:rsidRPr="009A0381">
        <w:rPr>
          <w:rFonts w:ascii="Times New Roman" w:hAnsi="Times New Roman" w:cs="Times New Roman"/>
          <w:bCs/>
          <w:lang w:val="az-Latn-AZ"/>
        </w:rPr>
        <w:t>ə</w:t>
      </w:r>
      <w:r w:rsidRPr="009A0381">
        <w:rPr>
          <w:rFonts w:ascii="Ora Times" w:hAnsi="Ora Times" w:cs="Microsoft Sans Serif"/>
          <w:lang w:val="az-Latn-AZ"/>
        </w:rPr>
        <w:t xml:space="preserve"> тягдим етмяк цчцн верилир.</w:t>
      </w:r>
    </w:p>
    <w:p w:rsidR="0018294F" w:rsidRDefault="0018294F" w:rsidP="0018294F">
      <w:pPr>
        <w:pStyle w:val="BodyTextIndent"/>
        <w:tabs>
          <w:tab w:val="left" w:pos="1080"/>
        </w:tabs>
        <w:spacing w:line="360" w:lineRule="auto"/>
        <w:ind w:firstLine="720"/>
        <w:rPr>
          <w:rFonts w:ascii="Ora Times" w:hAnsi="Ora Times" w:cs="Times New Roman"/>
          <w:sz w:val="28"/>
          <w:szCs w:val="28"/>
          <w:lang w:val="az-Latn-AZ"/>
        </w:rPr>
      </w:pPr>
    </w:p>
    <w:p w:rsidR="009A0381" w:rsidRPr="009151A2" w:rsidRDefault="009A0381" w:rsidP="0018294F">
      <w:pPr>
        <w:pStyle w:val="BodyTextIndent"/>
        <w:tabs>
          <w:tab w:val="left" w:pos="1080"/>
        </w:tabs>
        <w:spacing w:line="360" w:lineRule="auto"/>
        <w:ind w:firstLine="720"/>
        <w:rPr>
          <w:rFonts w:ascii="Ora Times" w:hAnsi="Ora Times" w:cs="Times New Roman"/>
          <w:sz w:val="28"/>
          <w:szCs w:val="28"/>
          <w:lang w:val="az-Latn-AZ"/>
        </w:rPr>
      </w:pPr>
    </w:p>
    <w:p w:rsidR="0018294F" w:rsidRPr="009A0381" w:rsidRDefault="0018294F" w:rsidP="0018294F">
      <w:pPr>
        <w:pStyle w:val="BodyTextIndent"/>
        <w:tabs>
          <w:tab w:val="left" w:pos="4354"/>
        </w:tabs>
        <w:spacing w:line="240" w:lineRule="auto"/>
        <w:ind w:firstLine="0"/>
        <w:rPr>
          <w:rFonts w:ascii="Ora Times" w:hAnsi="Ora Times" w:cs="Microsoft Sans Serif"/>
          <w:b/>
          <w:sz w:val="26"/>
          <w:szCs w:val="26"/>
          <w:lang w:val="az-Latn-AZ"/>
        </w:rPr>
      </w:pPr>
      <w:r w:rsidRPr="009151A2">
        <w:rPr>
          <w:rFonts w:ascii="Ora Times" w:hAnsi="Ora Times" w:cs="Microsoft Sans Serif"/>
          <w:b/>
          <w:sz w:val="28"/>
          <w:szCs w:val="28"/>
          <w:lang w:val="az-Latn-AZ"/>
        </w:rPr>
        <w:t xml:space="preserve">   </w:t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«Банк Мелли Иран» </w:t>
      </w:r>
    </w:p>
    <w:p w:rsidR="0018294F" w:rsidRPr="009A0381" w:rsidRDefault="0018294F" w:rsidP="0018294F">
      <w:pPr>
        <w:pStyle w:val="BodyTextIndent"/>
        <w:tabs>
          <w:tab w:val="left" w:pos="4354"/>
        </w:tabs>
        <w:spacing w:line="240" w:lineRule="auto"/>
        <w:ind w:firstLine="0"/>
        <w:rPr>
          <w:rFonts w:ascii="Ora Times" w:hAnsi="Ora Times" w:cs="Microsoft Sans Serif"/>
          <w:b/>
          <w:sz w:val="26"/>
          <w:szCs w:val="26"/>
          <w:lang w:val="az-Latn-AZ"/>
        </w:rPr>
      </w:pP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   Бакы филиалынын мцдири:</w:t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ab/>
        <w:t xml:space="preserve">       </w:t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ab/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ab/>
        <w:t xml:space="preserve">           А.К.Нажафимарэанмаскан</w:t>
      </w:r>
    </w:p>
    <w:p w:rsidR="0018294F" w:rsidRPr="009A0381" w:rsidRDefault="0018294F" w:rsidP="0018294F">
      <w:pPr>
        <w:pStyle w:val="BodyTextIndent"/>
        <w:spacing w:line="360" w:lineRule="auto"/>
        <w:ind w:firstLine="0"/>
        <w:rPr>
          <w:rFonts w:ascii="Ora Times" w:hAnsi="Ora Times" w:cs="Microsoft Sans Serif"/>
          <w:b/>
          <w:sz w:val="26"/>
          <w:szCs w:val="26"/>
          <w:lang w:val="az-Latn-AZ"/>
        </w:rPr>
      </w:pP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 </w:t>
      </w:r>
    </w:p>
    <w:p w:rsidR="009A0381" w:rsidRPr="009A0381" w:rsidRDefault="009A0381" w:rsidP="0018294F">
      <w:pPr>
        <w:pStyle w:val="BodyTextIndent"/>
        <w:spacing w:line="360" w:lineRule="auto"/>
        <w:ind w:firstLine="0"/>
        <w:rPr>
          <w:rFonts w:ascii="Ora Times" w:hAnsi="Ora Times" w:cs="Microsoft Sans Serif"/>
          <w:b/>
          <w:sz w:val="26"/>
          <w:szCs w:val="26"/>
          <w:lang w:val="az-Latn-AZ"/>
        </w:rPr>
      </w:pPr>
    </w:p>
    <w:p w:rsidR="008F0507" w:rsidRPr="009151A2" w:rsidRDefault="0018294F" w:rsidP="0018294F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Ora Times" w:hAnsi="Ora Times" w:cs="Microsoft Sans Serif"/>
          <w:b/>
          <w:sz w:val="32"/>
          <w:szCs w:val="32"/>
          <w:lang w:val="az-Latn-AZ"/>
        </w:rPr>
      </w:pP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   Kredit </w:t>
      </w:r>
      <w:r w:rsidRPr="009A0381">
        <w:rPr>
          <w:rFonts w:ascii="Ora Times" w:hAnsi="Ora Times"/>
          <w:b/>
          <w:sz w:val="26"/>
          <w:szCs w:val="26"/>
          <w:lang w:val="az-Latn-AZ"/>
        </w:rPr>
        <w:t>departamentinin r</w:t>
      </w:r>
      <w:r w:rsidRPr="009A0381">
        <w:rPr>
          <w:b/>
          <w:sz w:val="26"/>
          <w:szCs w:val="26"/>
          <w:lang w:val="az-Latn-AZ"/>
        </w:rPr>
        <w:t>ə</w:t>
      </w:r>
      <w:r w:rsidRPr="009A0381">
        <w:rPr>
          <w:rFonts w:ascii="Ora Times" w:hAnsi="Ora Times"/>
          <w:b/>
          <w:sz w:val="26"/>
          <w:szCs w:val="26"/>
          <w:lang w:val="az-Latn-AZ"/>
        </w:rPr>
        <w:t>isi</w:t>
      </w:r>
      <w:r w:rsidRPr="009A0381">
        <w:rPr>
          <w:rFonts w:ascii="Ora Times" w:hAnsi="Ora Times"/>
          <w:b/>
          <w:sz w:val="26"/>
          <w:szCs w:val="26"/>
          <w:lang w:val="en-US" w:bidi="fa-IR"/>
        </w:rPr>
        <w:t>:</w:t>
      </w:r>
      <w:r w:rsidRPr="009A0381">
        <w:rPr>
          <w:rFonts w:ascii="Ora Times" w:hAnsi="Ora Times"/>
          <w:b/>
          <w:sz w:val="26"/>
          <w:szCs w:val="26"/>
          <w:lang w:val="az-Latn-AZ"/>
        </w:rPr>
        <w:tab/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   </w:t>
      </w:r>
      <w:r w:rsidRPr="009A0381">
        <w:rPr>
          <w:rFonts w:ascii="Ora Times" w:hAnsi="Ora Times" w:cs="Microsoft Sans Serif"/>
          <w:b/>
          <w:sz w:val="26"/>
          <w:szCs w:val="26"/>
          <w:lang w:val="en-US"/>
        </w:rPr>
        <w:t xml:space="preserve">        </w:t>
      </w:r>
      <w:r w:rsidRPr="009A0381">
        <w:rPr>
          <w:rFonts w:ascii="Ora Times" w:hAnsi="Ora Times" w:cs="Microsoft Sans Serif"/>
          <w:b/>
          <w:sz w:val="26"/>
          <w:szCs w:val="26"/>
          <w:lang w:val="az-Latn-AZ"/>
        </w:rPr>
        <w:t xml:space="preserve"> T.Q.M</w:t>
      </w:r>
      <w:r w:rsidRPr="009A0381">
        <w:rPr>
          <w:b/>
          <w:sz w:val="26"/>
          <w:szCs w:val="26"/>
          <w:lang w:val="az-Latn-AZ"/>
        </w:rPr>
        <w:t>ə</w:t>
      </w:r>
      <w:r w:rsidRPr="009A0381">
        <w:rPr>
          <w:rFonts w:ascii="Ora Times" w:hAnsi="Ora Times"/>
          <w:b/>
          <w:sz w:val="26"/>
          <w:szCs w:val="26"/>
          <w:lang w:val="az-Latn-AZ"/>
        </w:rPr>
        <w:t>mm</w:t>
      </w:r>
      <w:r w:rsidRPr="009A0381">
        <w:rPr>
          <w:b/>
          <w:sz w:val="26"/>
          <w:szCs w:val="26"/>
          <w:lang w:val="az-Latn-AZ"/>
        </w:rPr>
        <w:t>ə</w:t>
      </w:r>
      <w:r w:rsidRPr="009A0381">
        <w:rPr>
          <w:rFonts w:ascii="Ora Times" w:hAnsi="Ora Times"/>
          <w:b/>
          <w:sz w:val="26"/>
          <w:szCs w:val="26"/>
          <w:lang w:val="az-Latn-AZ"/>
        </w:rPr>
        <w:t>dov</w:t>
      </w:r>
    </w:p>
    <w:sectPr w:rsidR="008F0507" w:rsidRPr="009151A2" w:rsidSect="00CC3D14">
      <w:pgSz w:w="11906" w:h="16838" w:code="9"/>
      <w:pgMar w:top="568" w:right="566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4EB" w:rsidRDefault="00A974EB">
      <w:r>
        <w:separator/>
      </w:r>
    </w:p>
  </w:endnote>
  <w:endnote w:type="continuationSeparator" w:id="0">
    <w:p w:rsidR="00A974EB" w:rsidRDefault="00A9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ra Times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4EB" w:rsidRDefault="00A974EB">
      <w:r>
        <w:separator/>
      </w:r>
    </w:p>
  </w:footnote>
  <w:footnote w:type="continuationSeparator" w:id="0">
    <w:p w:rsidR="00A974EB" w:rsidRDefault="00A9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896"/>
    <w:rsid w:val="00000744"/>
    <w:rsid w:val="00003565"/>
    <w:rsid w:val="00006134"/>
    <w:rsid w:val="00013ABB"/>
    <w:rsid w:val="0002096C"/>
    <w:rsid w:val="00021247"/>
    <w:rsid w:val="00032F8D"/>
    <w:rsid w:val="00034CE5"/>
    <w:rsid w:val="000454DF"/>
    <w:rsid w:val="00055805"/>
    <w:rsid w:val="00061D40"/>
    <w:rsid w:val="00061D56"/>
    <w:rsid w:val="00070163"/>
    <w:rsid w:val="000849D3"/>
    <w:rsid w:val="00093A22"/>
    <w:rsid w:val="00093D04"/>
    <w:rsid w:val="000941F5"/>
    <w:rsid w:val="000979D2"/>
    <w:rsid w:val="000A181F"/>
    <w:rsid w:val="000A2583"/>
    <w:rsid w:val="000A3C90"/>
    <w:rsid w:val="000A52D1"/>
    <w:rsid w:val="000A5E51"/>
    <w:rsid w:val="000B5B47"/>
    <w:rsid w:val="000C655B"/>
    <w:rsid w:val="000D10FA"/>
    <w:rsid w:val="000D4EA0"/>
    <w:rsid w:val="000D5E90"/>
    <w:rsid w:val="000E5036"/>
    <w:rsid w:val="000E6D57"/>
    <w:rsid w:val="000F1CA9"/>
    <w:rsid w:val="000F2CAD"/>
    <w:rsid w:val="000F3827"/>
    <w:rsid w:val="00101301"/>
    <w:rsid w:val="0010230C"/>
    <w:rsid w:val="001168A8"/>
    <w:rsid w:val="00121A43"/>
    <w:rsid w:val="001257BA"/>
    <w:rsid w:val="00126092"/>
    <w:rsid w:val="00127F94"/>
    <w:rsid w:val="001321EB"/>
    <w:rsid w:val="001358ED"/>
    <w:rsid w:val="00154376"/>
    <w:rsid w:val="0016324F"/>
    <w:rsid w:val="00163E1B"/>
    <w:rsid w:val="001652CD"/>
    <w:rsid w:val="00171111"/>
    <w:rsid w:val="0017340F"/>
    <w:rsid w:val="0018294F"/>
    <w:rsid w:val="00186249"/>
    <w:rsid w:val="001870FC"/>
    <w:rsid w:val="00193E28"/>
    <w:rsid w:val="001979A1"/>
    <w:rsid w:val="001A31BF"/>
    <w:rsid w:val="001B179C"/>
    <w:rsid w:val="001B3C4C"/>
    <w:rsid w:val="001C7A76"/>
    <w:rsid w:val="001D119B"/>
    <w:rsid w:val="001D2C92"/>
    <w:rsid w:val="001D34EC"/>
    <w:rsid w:val="001D36D7"/>
    <w:rsid w:val="001E1B8F"/>
    <w:rsid w:val="001F6417"/>
    <w:rsid w:val="00223545"/>
    <w:rsid w:val="00240488"/>
    <w:rsid w:val="00240580"/>
    <w:rsid w:val="0024695D"/>
    <w:rsid w:val="002476AD"/>
    <w:rsid w:val="002530B1"/>
    <w:rsid w:val="0025595A"/>
    <w:rsid w:val="00256610"/>
    <w:rsid w:val="00257D58"/>
    <w:rsid w:val="00260BC6"/>
    <w:rsid w:val="00261399"/>
    <w:rsid w:val="00270A6C"/>
    <w:rsid w:val="00283133"/>
    <w:rsid w:val="002845E3"/>
    <w:rsid w:val="002917DD"/>
    <w:rsid w:val="002972C5"/>
    <w:rsid w:val="002A2AD0"/>
    <w:rsid w:val="002A779A"/>
    <w:rsid w:val="002C1C67"/>
    <w:rsid w:val="002C7821"/>
    <w:rsid w:val="002E4B65"/>
    <w:rsid w:val="002F4838"/>
    <w:rsid w:val="003014B1"/>
    <w:rsid w:val="0030768B"/>
    <w:rsid w:val="0031086F"/>
    <w:rsid w:val="0031270D"/>
    <w:rsid w:val="00322D06"/>
    <w:rsid w:val="00326CA3"/>
    <w:rsid w:val="00331431"/>
    <w:rsid w:val="00332A84"/>
    <w:rsid w:val="00333A1E"/>
    <w:rsid w:val="00336914"/>
    <w:rsid w:val="00337203"/>
    <w:rsid w:val="003475FE"/>
    <w:rsid w:val="00351487"/>
    <w:rsid w:val="00364175"/>
    <w:rsid w:val="00372741"/>
    <w:rsid w:val="003748D6"/>
    <w:rsid w:val="003749EF"/>
    <w:rsid w:val="00375CC1"/>
    <w:rsid w:val="003760F0"/>
    <w:rsid w:val="003833C4"/>
    <w:rsid w:val="00384ABB"/>
    <w:rsid w:val="00385103"/>
    <w:rsid w:val="003A50E7"/>
    <w:rsid w:val="003B1D52"/>
    <w:rsid w:val="003B23B9"/>
    <w:rsid w:val="003C4B6E"/>
    <w:rsid w:val="003C6103"/>
    <w:rsid w:val="003C683E"/>
    <w:rsid w:val="003D079C"/>
    <w:rsid w:val="003D2E6C"/>
    <w:rsid w:val="003D6B72"/>
    <w:rsid w:val="003D73CA"/>
    <w:rsid w:val="0042449D"/>
    <w:rsid w:val="0042744D"/>
    <w:rsid w:val="00432CF7"/>
    <w:rsid w:val="00437008"/>
    <w:rsid w:val="00442C3A"/>
    <w:rsid w:val="00443536"/>
    <w:rsid w:val="0046111B"/>
    <w:rsid w:val="00473822"/>
    <w:rsid w:val="004848D2"/>
    <w:rsid w:val="00493F42"/>
    <w:rsid w:val="004A0C70"/>
    <w:rsid w:val="004A30BC"/>
    <w:rsid w:val="004A3E70"/>
    <w:rsid w:val="004A502B"/>
    <w:rsid w:val="004B2948"/>
    <w:rsid w:val="004B497D"/>
    <w:rsid w:val="004C6EB2"/>
    <w:rsid w:val="004F1836"/>
    <w:rsid w:val="004F5761"/>
    <w:rsid w:val="004F76DA"/>
    <w:rsid w:val="0050423D"/>
    <w:rsid w:val="00506D4E"/>
    <w:rsid w:val="00511116"/>
    <w:rsid w:val="00524E10"/>
    <w:rsid w:val="005318BB"/>
    <w:rsid w:val="00532E4C"/>
    <w:rsid w:val="00533690"/>
    <w:rsid w:val="00543EB6"/>
    <w:rsid w:val="00551D1C"/>
    <w:rsid w:val="00554BCD"/>
    <w:rsid w:val="00571960"/>
    <w:rsid w:val="00574F16"/>
    <w:rsid w:val="00584A31"/>
    <w:rsid w:val="005A0326"/>
    <w:rsid w:val="005A52A9"/>
    <w:rsid w:val="005B5012"/>
    <w:rsid w:val="005B6ADE"/>
    <w:rsid w:val="005C0CCC"/>
    <w:rsid w:val="005C596C"/>
    <w:rsid w:val="005C5FCE"/>
    <w:rsid w:val="005D0612"/>
    <w:rsid w:val="005E1EA7"/>
    <w:rsid w:val="005E31FA"/>
    <w:rsid w:val="005E3F2A"/>
    <w:rsid w:val="005E4132"/>
    <w:rsid w:val="0060749E"/>
    <w:rsid w:val="006217BD"/>
    <w:rsid w:val="00624C46"/>
    <w:rsid w:val="006266C6"/>
    <w:rsid w:val="00634F24"/>
    <w:rsid w:val="00645563"/>
    <w:rsid w:val="00657B5E"/>
    <w:rsid w:val="0066367E"/>
    <w:rsid w:val="00667999"/>
    <w:rsid w:val="006724E4"/>
    <w:rsid w:val="006741F3"/>
    <w:rsid w:val="00675EE6"/>
    <w:rsid w:val="00687130"/>
    <w:rsid w:val="006A254A"/>
    <w:rsid w:val="006A3BE3"/>
    <w:rsid w:val="006A3CE9"/>
    <w:rsid w:val="006A6206"/>
    <w:rsid w:val="006A7599"/>
    <w:rsid w:val="006C1EF8"/>
    <w:rsid w:val="006C626D"/>
    <w:rsid w:val="006C7BDC"/>
    <w:rsid w:val="006D0571"/>
    <w:rsid w:val="006D38F6"/>
    <w:rsid w:val="006D53A5"/>
    <w:rsid w:val="006E0B71"/>
    <w:rsid w:val="006E5EF2"/>
    <w:rsid w:val="006F3D38"/>
    <w:rsid w:val="006F59E5"/>
    <w:rsid w:val="006F7062"/>
    <w:rsid w:val="00711C33"/>
    <w:rsid w:val="00714DD3"/>
    <w:rsid w:val="00717767"/>
    <w:rsid w:val="00717ABC"/>
    <w:rsid w:val="00722375"/>
    <w:rsid w:val="00731951"/>
    <w:rsid w:val="007425FC"/>
    <w:rsid w:val="00743FAA"/>
    <w:rsid w:val="00761CF8"/>
    <w:rsid w:val="007629C7"/>
    <w:rsid w:val="00763347"/>
    <w:rsid w:val="00763923"/>
    <w:rsid w:val="00767329"/>
    <w:rsid w:val="007707EB"/>
    <w:rsid w:val="00770D9B"/>
    <w:rsid w:val="00772A33"/>
    <w:rsid w:val="00773B53"/>
    <w:rsid w:val="007802C3"/>
    <w:rsid w:val="00791DFD"/>
    <w:rsid w:val="00795F1D"/>
    <w:rsid w:val="007A24A9"/>
    <w:rsid w:val="007A40D6"/>
    <w:rsid w:val="007B1A26"/>
    <w:rsid w:val="007B1C22"/>
    <w:rsid w:val="007C38C9"/>
    <w:rsid w:val="007D26FA"/>
    <w:rsid w:val="007D27A0"/>
    <w:rsid w:val="007D4BE5"/>
    <w:rsid w:val="007D7AF5"/>
    <w:rsid w:val="007E6823"/>
    <w:rsid w:val="007E740C"/>
    <w:rsid w:val="007E785A"/>
    <w:rsid w:val="007E79E0"/>
    <w:rsid w:val="007F1AB8"/>
    <w:rsid w:val="008008B9"/>
    <w:rsid w:val="00803C32"/>
    <w:rsid w:val="00813B66"/>
    <w:rsid w:val="00825571"/>
    <w:rsid w:val="008343ED"/>
    <w:rsid w:val="008350F5"/>
    <w:rsid w:val="00852835"/>
    <w:rsid w:val="0085681D"/>
    <w:rsid w:val="00865851"/>
    <w:rsid w:val="00871CEC"/>
    <w:rsid w:val="0088633E"/>
    <w:rsid w:val="008968C8"/>
    <w:rsid w:val="00897A8D"/>
    <w:rsid w:val="008A249C"/>
    <w:rsid w:val="008A36E1"/>
    <w:rsid w:val="008A63D8"/>
    <w:rsid w:val="008B5D75"/>
    <w:rsid w:val="008C5CC8"/>
    <w:rsid w:val="008D04B3"/>
    <w:rsid w:val="008D6A8C"/>
    <w:rsid w:val="008D6B6C"/>
    <w:rsid w:val="008F0507"/>
    <w:rsid w:val="008F2BB0"/>
    <w:rsid w:val="0090470F"/>
    <w:rsid w:val="00906B0F"/>
    <w:rsid w:val="009151A2"/>
    <w:rsid w:val="00931D37"/>
    <w:rsid w:val="0093218A"/>
    <w:rsid w:val="009411CA"/>
    <w:rsid w:val="009435C6"/>
    <w:rsid w:val="009468C7"/>
    <w:rsid w:val="009540D1"/>
    <w:rsid w:val="00956117"/>
    <w:rsid w:val="00962243"/>
    <w:rsid w:val="00964745"/>
    <w:rsid w:val="00965F18"/>
    <w:rsid w:val="0098074E"/>
    <w:rsid w:val="00985E02"/>
    <w:rsid w:val="00993DC9"/>
    <w:rsid w:val="009A0381"/>
    <w:rsid w:val="009A1ED2"/>
    <w:rsid w:val="009A7943"/>
    <w:rsid w:val="009A7FDA"/>
    <w:rsid w:val="009B71D8"/>
    <w:rsid w:val="009D09E0"/>
    <w:rsid w:val="009D0A22"/>
    <w:rsid w:val="009E1077"/>
    <w:rsid w:val="009E2CB2"/>
    <w:rsid w:val="009E329D"/>
    <w:rsid w:val="009E35DB"/>
    <w:rsid w:val="00A01ADE"/>
    <w:rsid w:val="00A01FBC"/>
    <w:rsid w:val="00A06BE4"/>
    <w:rsid w:val="00A17BD0"/>
    <w:rsid w:val="00A2760D"/>
    <w:rsid w:val="00A3045F"/>
    <w:rsid w:val="00A35C8B"/>
    <w:rsid w:val="00A507FF"/>
    <w:rsid w:val="00A53399"/>
    <w:rsid w:val="00A62C89"/>
    <w:rsid w:val="00A67C28"/>
    <w:rsid w:val="00A67FE5"/>
    <w:rsid w:val="00A7754A"/>
    <w:rsid w:val="00A813AE"/>
    <w:rsid w:val="00A82685"/>
    <w:rsid w:val="00A8295F"/>
    <w:rsid w:val="00A910B5"/>
    <w:rsid w:val="00A92F1B"/>
    <w:rsid w:val="00A9583E"/>
    <w:rsid w:val="00A974EB"/>
    <w:rsid w:val="00AC4D82"/>
    <w:rsid w:val="00AD78C7"/>
    <w:rsid w:val="00AE1B95"/>
    <w:rsid w:val="00AF04FE"/>
    <w:rsid w:val="00AF652C"/>
    <w:rsid w:val="00B01653"/>
    <w:rsid w:val="00B03896"/>
    <w:rsid w:val="00B06A7D"/>
    <w:rsid w:val="00B06C87"/>
    <w:rsid w:val="00B271D3"/>
    <w:rsid w:val="00B3695A"/>
    <w:rsid w:val="00B54B68"/>
    <w:rsid w:val="00B56996"/>
    <w:rsid w:val="00B62ABD"/>
    <w:rsid w:val="00B73603"/>
    <w:rsid w:val="00B82931"/>
    <w:rsid w:val="00B82CC1"/>
    <w:rsid w:val="00B86E53"/>
    <w:rsid w:val="00B925EA"/>
    <w:rsid w:val="00B95B17"/>
    <w:rsid w:val="00B962FB"/>
    <w:rsid w:val="00BA3F34"/>
    <w:rsid w:val="00BA5050"/>
    <w:rsid w:val="00BB7BBB"/>
    <w:rsid w:val="00BC0D66"/>
    <w:rsid w:val="00BC4442"/>
    <w:rsid w:val="00BD0ED9"/>
    <w:rsid w:val="00BD2390"/>
    <w:rsid w:val="00BD2CB9"/>
    <w:rsid w:val="00BD6D5B"/>
    <w:rsid w:val="00BF6D34"/>
    <w:rsid w:val="00BF7153"/>
    <w:rsid w:val="00C02EE7"/>
    <w:rsid w:val="00C076F1"/>
    <w:rsid w:val="00C20C70"/>
    <w:rsid w:val="00C276D6"/>
    <w:rsid w:val="00C330EF"/>
    <w:rsid w:val="00C515DE"/>
    <w:rsid w:val="00C56685"/>
    <w:rsid w:val="00C614B5"/>
    <w:rsid w:val="00C61824"/>
    <w:rsid w:val="00C674BD"/>
    <w:rsid w:val="00C73DA9"/>
    <w:rsid w:val="00C75A0F"/>
    <w:rsid w:val="00C93587"/>
    <w:rsid w:val="00C96440"/>
    <w:rsid w:val="00CB3E93"/>
    <w:rsid w:val="00CB42C8"/>
    <w:rsid w:val="00CC3D14"/>
    <w:rsid w:val="00CC55B4"/>
    <w:rsid w:val="00CC5804"/>
    <w:rsid w:val="00CD0371"/>
    <w:rsid w:val="00CF0739"/>
    <w:rsid w:val="00D06D7F"/>
    <w:rsid w:val="00D073C9"/>
    <w:rsid w:val="00D12F67"/>
    <w:rsid w:val="00D2188E"/>
    <w:rsid w:val="00D30966"/>
    <w:rsid w:val="00D345C0"/>
    <w:rsid w:val="00D357FC"/>
    <w:rsid w:val="00D432EA"/>
    <w:rsid w:val="00D5014E"/>
    <w:rsid w:val="00D621FF"/>
    <w:rsid w:val="00D62F11"/>
    <w:rsid w:val="00D7063D"/>
    <w:rsid w:val="00D769FE"/>
    <w:rsid w:val="00D92DE1"/>
    <w:rsid w:val="00D9494B"/>
    <w:rsid w:val="00D95C1E"/>
    <w:rsid w:val="00DA5D13"/>
    <w:rsid w:val="00DA6190"/>
    <w:rsid w:val="00DA63EB"/>
    <w:rsid w:val="00DA6452"/>
    <w:rsid w:val="00DB32B2"/>
    <w:rsid w:val="00DC0FBA"/>
    <w:rsid w:val="00DC4071"/>
    <w:rsid w:val="00E02A58"/>
    <w:rsid w:val="00E12845"/>
    <w:rsid w:val="00E173C3"/>
    <w:rsid w:val="00E330F3"/>
    <w:rsid w:val="00E400D0"/>
    <w:rsid w:val="00E44CD0"/>
    <w:rsid w:val="00E479EF"/>
    <w:rsid w:val="00E52A1F"/>
    <w:rsid w:val="00E544DD"/>
    <w:rsid w:val="00E63320"/>
    <w:rsid w:val="00E70A87"/>
    <w:rsid w:val="00E771DB"/>
    <w:rsid w:val="00E83C5D"/>
    <w:rsid w:val="00E84B3C"/>
    <w:rsid w:val="00E85023"/>
    <w:rsid w:val="00EE22D6"/>
    <w:rsid w:val="00EF5DA1"/>
    <w:rsid w:val="00F030A2"/>
    <w:rsid w:val="00F11EA5"/>
    <w:rsid w:val="00F13449"/>
    <w:rsid w:val="00F20091"/>
    <w:rsid w:val="00F31136"/>
    <w:rsid w:val="00F511E2"/>
    <w:rsid w:val="00F550A7"/>
    <w:rsid w:val="00F61D90"/>
    <w:rsid w:val="00F77489"/>
    <w:rsid w:val="00F802EB"/>
    <w:rsid w:val="00F91EC1"/>
    <w:rsid w:val="00FA76F5"/>
    <w:rsid w:val="00FA7EF1"/>
    <w:rsid w:val="00FB0111"/>
    <w:rsid w:val="00FC0357"/>
    <w:rsid w:val="00FD1BF1"/>
    <w:rsid w:val="00FD63D4"/>
    <w:rsid w:val="00FE065F"/>
    <w:rsid w:val="00FE203A"/>
    <w:rsid w:val="00FF24FD"/>
    <w:rsid w:val="00FF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6FEB60-422C-4FF3-B7E2-709A5AE7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pPr>
      <w:spacing w:line="480" w:lineRule="auto"/>
      <w:ind w:firstLine="708"/>
      <w:jc w:val="both"/>
    </w:pPr>
    <w:rPr>
      <w:rFonts w:ascii="Arial AzLat" w:hAnsi="Arial AzLat" w:cs="Arial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rsid w:val="00E84B3C"/>
    <w:rPr>
      <w:rFonts w:ascii="Tahoma" w:hAnsi="Tahoma" w:cs="Tahoma"/>
      <w:sz w:val="16"/>
      <w:szCs w:val="16"/>
    </w:rPr>
  </w:style>
  <w:style w:type="character" w:styleId="Hyperlink">
    <w:name w:val="Hyperlink"/>
    <w:rsid w:val="00717767"/>
    <w:rPr>
      <w:color w:val="0000FF"/>
      <w:u w:val="single"/>
    </w:rPr>
  </w:style>
  <w:style w:type="table" w:styleId="TableGrid">
    <w:name w:val="Table Grid"/>
    <w:basedOn w:val="TableNormal"/>
    <w:rsid w:val="00A81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mibaku.a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ank@bmibaku.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1117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Fuad2</dc:creator>
  <cp:keywords/>
  <cp:lastModifiedBy>Samir Huseynov</cp:lastModifiedBy>
  <cp:revision>5</cp:revision>
  <cp:lastPrinted>2022-11-15T11:45:00Z</cp:lastPrinted>
  <dcterms:created xsi:type="dcterms:W3CDTF">2022-11-16T08:28:00Z</dcterms:created>
  <dcterms:modified xsi:type="dcterms:W3CDTF">2023-12-13T08:58:00Z</dcterms:modified>
</cp:coreProperties>
</file>