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3C469" w14:textId="77777777" w:rsidR="0073209D" w:rsidRDefault="00A31F7E">
      <w:r>
        <w:rPr>
          <w:noProof/>
        </w:rPr>
        <w:drawing>
          <wp:inline distT="0" distB="0" distL="0" distR="0" wp14:anchorId="60D6E287" wp14:editId="2C80E4EA">
            <wp:extent cx="5721350" cy="3223895"/>
            <wp:effectExtent l="0" t="0" r="0" b="0"/>
            <wp:docPr id="2" name="Bild 2" descr="M/S Hamburg – Hafenbesuch in List auf Sylt - Sylt News und aktuelle Sylter  Nachricht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/S Hamburg – Hafenbesuch in List auf Sylt - Sylt News und aktuelle Sylter  Nachrichte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222" cy="3233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91FE9" w14:textId="77777777" w:rsidR="0073209D" w:rsidRDefault="00A31F7E">
      <w:pPr>
        <w:rPr>
          <w:noProof/>
        </w:rPr>
      </w:pPr>
      <w:r>
        <w:t>M/S Hamburg</w:t>
      </w:r>
    </w:p>
    <w:p w14:paraId="4B7CADEF" w14:textId="400EAB29" w:rsidR="0073209D" w:rsidRDefault="0073209D">
      <w:pPr>
        <w:rPr>
          <w:noProof/>
        </w:rPr>
      </w:pPr>
      <w:r>
        <w:rPr>
          <w:noProof/>
        </w:rPr>
        <w:drawing>
          <wp:inline distT="0" distB="0" distL="0" distR="0" wp14:anchorId="2A10272B" wp14:editId="001EFE4E">
            <wp:extent cx="5760720" cy="3834765"/>
            <wp:effectExtent l="0" t="0" r="0" b="0"/>
            <wp:docPr id="3" name="Bild 3" descr="Drei Kreuzfahrtschiffe machen vor List Station | Sylt Li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rei Kreuzfahrtschiffe machen vor List Station | Sylt Lif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83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6977A" w14:textId="0BFB388E" w:rsidR="0073209D" w:rsidRPr="0073209D" w:rsidRDefault="0073209D" w:rsidP="0073209D">
      <w:r>
        <w:t>M/S Hanseatic Spirit</w:t>
      </w:r>
    </w:p>
    <w:p w14:paraId="3EE74B7D" w14:textId="0B9B0727" w:rsidR="003E6C5D" w:rsidRDefault="00A31F7E">
      <w:r>
        <w:rPr>
          <w:noProof/>
        </w:rPr>
        <w:lastRenderedPageBreak/>
        <w:drawing>
          <wp:inline distT="0" distB="0" distL="0" distR="0" wp14:anchorId="329E3336" wp14:editId="47DC26C4">
            <wp:extent cx="5760720" cy="2161642"/>
            <wp:effectExtent l="0" t="0" r="0" b="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61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2FFB5" w14:textId="71D6F5D6" w:rsidR="00A31F7E" w:rsidRDefault="0073209D" w:rsidP="00A31F7E">
      <w:pPr>
        <w:rPr>
          <w:noProof/>
        </w:rPr>
      </w:pPr>
      <w:r>
        <w:rPr>
          <w:noProof/>
        </w:rPr>
        <w:t>M/S Deutschland</w:t>
      </w:r>
    </w:p>
    <w:p w14:paraId="36785289" w14:textId="41031F65" w:rsidR="00A31F7E" w:rsidRDefault="00A31F7E" w:rsidP="00A31F7E">
      <w:pPr>
        <w:tabs>
          <w:tab w:val="left" w:pos="1130"/>
        </w:tabs>
      </w:pPr>
      <w:r>
        <w:tab/>
      </w:r>
    </w:p>
    <w:p w14:paraId="17128A2F" w14:textId="1B43E665" w:rsidR="00A31F7E" w:rsidRDefault="00A31F7E" w:rsidP="00A31F7E">
      <w:pPr>
        <w:tabs>
          <w:tab w:val="left" w:pos="1130"/>
        </w:tabs>
      </w:pPr>
      <w:r>
        <w:t>Betreuung Kreuzfahrtschiffe</w:t>
      </w:r>
    </w:p>
    <w:p w14:paraId="3BE036F6" w14:textId="0C4CAA3D" w:rsidR="00A31F7E" w:rsidRDefault="00A31F7E" w:rsidP="00A31F7E">
      <w:pPr>
        <w:tabs>
          <w:tab w:val="left" w:pos="1130"/>
        </w:tabs>
      </w:pPr>
      <w:r>
        <w:t>Seit inzwischen mehr als 10 Jahren, betreuen wir Kreuzfahrtschiffe die in List vor Sylt auf Reede liegen.</w:t>
      </w:r>
    </w:p>
    <w:p w14:paraId="015E19D9" w14:textId="5372FA5E" w:rsidR="00A31F7E" w:rsidRDefault="00A31F7E" w:rsidP="00A31F7E">
      <w:pPr>
        <w:tabs>
          <w:tab w:val="left" w:pos="1130"/>
        </w:tabs>
      </w:pPr>
      <w:r>
        <w:t>Wir sichern die Hafenanlage gem. ISPS-Code, regeln die Zutrittskontrolle zu den Tenderbooten, führen Gepäck- und Lieferkontrollen durch und stehen den Passagieren mit Rat und Tat zur Seite.</w:t>
      </w:r>
    </w:p>
    <w:p w14:paraId="62114FC9" w14:textId="4C00D8AE" w:rsidR="00A31F7E" w:rsidRPr="00A31F7E" w:rsidRDefault="00A31F7E" w:rsidP="00A31F7E">
      <w:pPr>
        <w:tabs>
          <w:tab w:val="left" w:pos="1130"/>
        </w:tabs>
      </w:pPr>
      <w:r>
        <w:t>Natürlich gehört hierzu auch die enge Zusammenarbeit mit dem Hafenamt (PFSO) und weiteren Sicherheitsorganen (wie z.B. Polizei und Zoll).</w:t>
      </w:r>
    </w:p>
    <w:sectPr w:rsidR="00A31F7E" w:rsidRPr="00A31F7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F7E"/>
    <w:rsid w:val="003E6C5D"/>
    <w:rsid w:val="0073209D"/>
    <w:rsid w:val="00A31F7E"/>
    <w:rsid w:val="00B93B48"/>
    <w:rsid w:val="00CB22CD"/>
    <w:rsid w:val="00E92B53"/>
    <w:rsid w:val="00FB1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68F0F"/>
  <w15:chartTrackingRefBased/>
  <w15:docId w15:val="{67A9DE15-E722-48AB-8A63-5720BB315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Grinse Macher</dc:creator>
  <cp:keywords/>
  <dc:description/>
  <cp:lastModifiedBy>Grinse Macher</cp:lastModifiedBy>
  <cp:revision>1</cp:revision>
  <dcterms:created xsi:type="dcterms:W3CDTF">2026-07-29T13:36:00Z</dcterms:created>
  <dcterms:modified xsi:type="dcterms:W3CDTF">2026-07-29T13:49:00Z</dcterms:modified>
</cp:coreProperties>
</file>