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F28CC" w14:textId="77777777" w:rsidR="004A35C7" w:rsidRPr="00E334D0" w:rsidRDefault="004A35C7">
      <w:pPr>
        <w:rPr>
          <w:rFonts w:ascii="Calisto MT" w:hAnsi="Calisto MT"/>
        </w:rPr>
      </w:pPr>
      <w:bookmarkStart w:id="0" w:name="_GoBack"/>
      <w:bookmarkEnd w:id="0"/>
    </w:p>
    <w:tbl>
      <w:tblPr>
        <w:tblStyle w:val="MediumList2-Accent3"/>
        <w:tblW w:w="9462" w:type="dxa"/>
        <w:tblLook w:val="04A0" w:firstRow="1" w:lastRow="0" w:firstColumn="1" w:lastColumn="0" w:noHBand="0" w:noVBand="1"/>
      </w:tblPr>
      <w:tblGrid>
        <w:gridCol w:w="2241"/>
        <w:gridCol w:w="267"/>
        <w:gridCol w:w="6954"/>
      </w:tblGrid>
      <w:tr w:rsidR="004A35C7" w:rsidRPr="00E334D0" w14:paraId="5B8237FE" w14:textId="77777777" w:rsidTr="00573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62" w:type="dxa"/>
            <w:gridSpan w:val="3"/>
          </w:tcPr>
          <w:p w14:paraId="30DA6596" w14:textId="4578034F" w:rsidR="00CD52A8" w:rsidRPr="00CD52A8" w:rsidRDefault="004A35C7" w:rsidP="00CD52A8">
            <w:pPr>
              <w:jc w:val="center"/>
              <w:rPr>
                <w:rFonts w:ascii="Calisto MT" w:hAnsi="Calisto MT"/>
                <w:sz w:val="32"/>
                <w:szCs w:val="32"/>
              </w:rPr>
            </w:pPr>
            <w:r w:rsidRPr="00CD52A8">
              <w:rPr>
                <w:rFonts w:ascii="Calisto MT" w:hAnsi="Calisto MT"/>
                <w:sz w:val="32"/>
                <w:szCs w:val="32"/>
              </w:rPr>
              <w:t xml:space="preserve">Maximilian </w:t>
            </w:r>
            <w:proofErr w:type="spellStart"/>
            <w:r w:rsidRPr="00CD52A8">
              <w:rPr>
                <w:rFonts w:ascii="Calisto MT" w:hAnsi="Calisto MT"/>
                <w:sz w:val="32"/>
                <w:szCs w:val="32"/>
              </w:rPr>
              <w:t>Finnican</w:t>
            </w:r>
            <w:proofErr w:type="spellEnd"/>
          </w:p>
          <w:p w14:paraId="71307994" w14:textId="77777777" w:rsidR="004A35C7" w:rsidRPr="00CD52A8" w:rsidRDefault="004A35C7" w:rsidP="004A35C7">
            <w:pPr>
              <w:jc w:val="center"/>
              <w:rPr>
                <w:rFonts w:ascii="Calisto MT" w:hAnsi="Calisto MT"/>
                <w:sz w:val="20"/>
                <w:szCs w:val="20"/>
              </w:rPr>
            </w:pPr>
            <w:r w:rsidRPr="00CD52A8">
              <w:rPr>
                <w:rFonts w:ascii="Calisto MT" w:hAnsi="Calisto MT"/>
                <w:sz w:val="20"/>
                <w:szCs w:val="20"/>
              </w:rPr>
              <w:t>138 S. Water St. Apt 102</w:t>
            </w:r>
          </w:p>
          <w:p w14:paraId="6BB51ACC" w14:textId="77777777" w:rsidR="004A35C7" w:rsidRPr="00CD52A8" w:rsidRDefault="004A35C7" w:rsidP="004A35C7">
            <w:pPr>
              <w:jc w:val="center"/>
              <w:rPr>
                <w:rFonts w:ascii="Calisto MT" w:hAnsi="Calisto MT"/>
                <w:sz w:val="20"/>
                <w:szCs w:val="20"/>
              </w:rPr>
            </w:pPr>
            <w:r w:rsidRPr="00CD52A8">
              <w:rPr>
                <w:rFonts w:ascii="Calisto MT" w:hAnsi="Calisto MT"/>
                <w:sz w:val="20"/>
                <w:szCs w:val="20"/>
              </w:rPr>
              <w:t xml:space="preserve">Boone, </w:t>
            </w:r>
            <w:r w:rsidR="00B954DD" w:rsidRPr="00CD52A8">
              <w:rPr>
                <w:rFonts w:ascii="Calisto MT" w:hAnsi="Calisto MT"/>
                <w:sz w:val="20"/>
                <w:szCs w:val="20"/>
              </w:rPr>
              <w:t>NC</w:t>
            </w:r>
            <w:r w:rsidRPr="00CD52A8">
              <w:rPr>
                <w:rFonts w:ascii="Calisto MT" w:hAnsi="Calisto MT"/>
                <w:sz w:val="20"/>
                <w:szCs w:val="20"/>
              </w:rPr>
              <w:t>. 28607</w:t>
            </w:r>
          </w:p>
          <w:p w14:paraId="1DD20404" w14:textId="77777777" w:rsidR="004A35C7" w:rsidRPr="00CD52A8" w:rsidRDefault="004A35C7" w:rsidP="004A35C7">
            <w:pPr>
              <w:jc w:val="center"/>
              <w:rPr>
                <w:rFonts w:ascii="Calisto MT" w:hAnsi="Calisto MT"/>
                <w:sz w:val="20"/>
                <w:szCs w:val="20"/>
              </w:rPr>
            </w:pPr>
            <w:r w:rsidRPr="00CD52A8">
              <w:rPr>
                <w:rFonts w:ascii="Calisto MT" w:hAnsi="Calisto MT"/>
                <w:sz w:val="20"/>
                <w:szCs w:val="20"/>
              </w:rPr>
              <w:t>MaximilianFinnican@gmail.com</w:t>
            </w:r>
          </w:p>
          <w:p w14:paraId="1CF0C354" w14:textId="6DDD025D" w:rsidR="004A35C7" w:rsidRPr="00E334D0" w:rsidRDefault="00D73C8D" w:rsidP="004A35C7">
            <w:pPr>
              <w:jc w:val="center"/>
              <w:rPr>
                <w:rFonts w:ascii="Calisto MT" w:hAnsi="Calisto MT"/>
              </w:rPr>
            </w:pPr>
            <w:hyperlink r:id="rId6" w:history="1">
              <w:r w:rsidR="00C14CF5">
                <w:rPr>
                  <w:rStyle w:val="Hyperlink"/>
                  <w:rFonts w:ascii="Calisto MT" w:hAnsi="Calisto MT"/>
                </w:rPr>
                <w:t>gitHub</w:t>
              </w:r>
            </w:hyperlink>
            <w:r w:rsidR="00C14CF5">
              <w:rPr>
                <w:rFonts w:ascii="Calisto MT" w:hAnsi="Calisto MT"/>
              </w:rPr>
              <w:t xml:space="preserve"> </w:t>
            </w:r>
          </w:p>
        </w:tc>
      </w:tr>
      <w:tr w:rsidR="004A68A4" w:rsidRPr="00E334D0" w14:paraId="1279B65A" w14:textId="77777777" w:rsidTr="00573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2DAAFA3E" w14:textId="77777777" w:rsidR="004A35C7" w:rsidRPr="00012E62" w:rsidRDefault="004A35C7" w:rsidP="004A35C7">
            <w:pPr>
              <w:jc w:val="right"/>
              <w:rPr>
                <w:rFonts w:ascii="Calisto MT" w:hAnsi="Calisto MT"/>
                <w:b/>
                <w:color w:val="244061" w:themeColor="accent1" w:themeShade="80"/>
              </w:rPr>
            </w:pPr>
            <w:r w:rsidRPr="00012E62">
              <w:rPr>
                <w:rFonts w:ascii="Calisto MT" w:hAnsi="Calisto MT"/>
                <w:b/>
                <w:color w:val="244061" w:themeColor="accent1" w:themeShade="80"/>
              </w:rPr>
              <w:t>Objective</w:t>
            </w:r>
          </w:p>
        </w:tc>
        <w:tc>
          <w:tcPr>
            <w:tcW w:w="267" w:type="dxa"/>
          </w:tcPr>
          <w:p w14:paraId="134EF6BD" w14:textId="77777777" w:rsidR="004A35C7" w:rsidRPr="00E334D0" w:rsidRDefault="004A3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  <w:tc>
          <w:tcPr>
            <w:tcW w:w="6954" w:type="dxa"/>
          </w:tcPr>
          <w:p w14:paraId="35163325" w14:textId="77777777" w:rsidR="00485921" w:rsidRDefault="0048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  <w:p w14:paraId="602BC598" w14:textId="77777777" w:rsidR="00485921" w:rsidRDefault="00E334D0" w:rsidP="003C4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012E62">
              <w:rPr>
                <w:rFonts w:ascii="Calisto MT" w:hAnsi="Calisto MT"/>
                <w:color w:val="244061" w:themeColor="accent1" w:themeShade="80"/>
              </w:rPr>
              <w:t>A</w:t>
            </w:r>
            <w:r w:rsidR="0087537D" w:rsidRPr="00012E62">
              <w:rPr>
                <w:rFonts w:ascii="Calisto MT" w:hAnsi="Calisto MT"/>
                <w:color w:val="244061" w:themeColor="accent1" w:themeShade="80"/>
              </w:rPr>
              <w:t xml:space="preserve"> u</w:t>
            </w:r>
            <w:r w:rsidR="00B954DD" w:rsidRPr="00012E62">
              <w:rPr>
                <w:rFonts w:ascii="Calisto MT" w:hAnsi="Calisto MT"/>
                <w:color w:val="244061" w:themeColor="accent1" w:themeShade="80"/>
              </w:rPr>
              <w:t xml:space="preserve">nique summer internship </w:t>
            </w:r>
            <w:r w:rsidR="0087537D" w:rsidRPr="00012E62">
              <w:rPr>
                <w:rFonts w:ascii="Calisto MT" w:hAnsi="Calisto MT"/>
                <w:color w:val="244061" w:themeColor="accent1" w:themeShade="80"/>
              </w:rPr>
              <w:t>as a software engine</w:t>
            </w:r>
            <w:r w:rsidRPr="00012E62">
              <w:rPr>
                <w:rFonts w:ascii="Calisto MT" w:hAnsi="Calisto MT"/>
                <w:color w:val="244061" w:themeColor="accent1" w:themeShade="80"/>
              </w:rPr>
              <w:t xml:space="preserve">er/developer. </w:t>
            </w:r>
          </w:p>
          <w:p w14:paraId="575C7ECF" w14:textId="031538AC" w:rsidR="003C4DAA" w:rsidRPr="00E334D0" w:rsidRDefault="003C4DAA" w:rsidP="003C4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4A35C7" w:rsidRPr="00E334D0" w14:paraId="6BF09901" w14:textId="77777777" w:rsidTr="00573BCB">
        <w:trPr>
          <w:trHeight w:val="4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6255446E" w14:textId="77777777" w:rsidR="004A35C7" w:rsidRPr="00012E62" w:rsidRDefault="004A35C7" w:rsidP="004A35C7">
            <w:pPr>
              <w:jc w:val="right"/>
              <w:rPr>
                <w:rFonts w:ascii="Calisto MT" w:hAnsi="Calisto MT"/>
                <w:b/>
                <w:color w:val="244061" w:themeColor="accent1" w:themeShade="80"/>
              </w:rPr>
            </w:pPr>
            <w:r w:rsidRPr="00012E62">
              <w:rPr>
                <w:rFonts w:ascii="Calisto MT" w:hAnsi="Calisto MT"/>
                <w:b/>
                <w:color w:val="244061" w:themeColor="accent1" w:themeShade="80"/>
              </w:rPr>
              <w:t>Related</w:t>
            </w:r>
          </w:p>
          <w:p w14:paraId="7C2F1077" w14:textId="77777777" w:rsidR="004A35C7" w:rsidRPr="00E334D0" w:rsidRDefault="004A35C7" w:rsidP="004A35C7">
            <w:pPr>
              <w:jc w:val="right"/>
              <w:rPr>
                <w:rFonts w:ascii="Calisto MT" w:hAnsi="Calisto MT"/>
              </w:rPr>
            </w:pPr>
            <w:r w:rsidRPr="00012E62">
              <w:rPr>
                <w:rFonts w:ascii="Calisto MT" w:hAnsi="Calisto MT"/>
                <w:b/>
                <w:color w:val="244061" w:themeColor="accent1" w:themeShade="80"/>
              </w:rPr>
              <w:t>Courses</w:t>
            </w:r>
          </w:p>
        </w:tc>
        <w:tc>
          <w:tcPr>
            <w:tcW w:w="267" w:type="dxa"/>
          </w:tcPr>
          <w:p w14:paraId="3497A3A3" w14:textId="77777777" w:rsidR="004A35C7" w:rsidRPr="00E334D0" w:rsidRDefault="004A3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  <w:tc>
          <w:tcPr>
            <w:tcW w:w="6954" w:type="dxa"/>
          </w:tcPr>
          <w:p w14:paraId="5B49B0F3" w14:textId="77777777" w:rsidR="00485921" w:rsidRDefault="0048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u w:val="single"/>
              </w:rPr>
            </w:pPr>
          </w:p>
          <w:p w14:paraId="521476CF" w14:textId="108A65E8" w:rsidR="005B05E6" w:rsidRPr="00012E62" w:rsidRDefault="0087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012E62">
              <w:rPr>
                <w:rFonts w:ascii="Calisto MT" w:hAnsi="Calisto MT"/>
                <w:color w:val="244061" w:themeColor="accent1" w:themeShade="80"/>
                <w:u w:val="single"/>
              </w:rPr>
              <w:t>Completed Courses</w:t>
            </w:r>
            <w:r w:rsidRPr="00012E62">
              <w:rPr>
                <w:rFonts w:ascii="Calisto MT" w:hAnsi="Calisto MT"/>
                <w:color w:val="244061" w:themeColor="accent1" w:themeShade="80"/>
              </w:rPr>
              <w:t>:</w:t>
            </w:r>
          </w:p>
          <w:p w14:paraId="4C5BB94F" w14:textId="75E0F499" w:rsidR="005B05E6" w:rsidRDefault="0087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012E62">
              <w:rPr>
                <w:rFonts w:ascii="Calisto MT" w:hAnsi="Calisto MT"/>
                <w:color w:val="244061" w:themeColor="accent1" w:themeShade="80"/>
              </w:rPr>
              <w:t xml:space="preserve">Data Structures </w:t>
            </w:r>
            <w:r w:rsidR="00012E62">
              <w:rPr>
                <w:rFonts w:ascii="Calisto MT" w:hAnsi="Calisto MT"/>
                <w:color w:val="244061" w:themeColor="accent1" w:themeShade="80"/>
              </w:rPr>
              <w:t>– Students learn</w:t>
            </w:r>
            <w:r w:rsidRPr="00012E62">
              <w:rPr>
                <w:rFonts w:ascii="Calisto MT" w:hAnsi="Calisto MT"/>
                <w:color w:val="244061" w:themeColor="accent1" w:themeShade="80"/>
              </w:rPr>
              <w:t xml:space="preserve"> about hashing, binary trees, stacks, queues, arrays, and graphs</w:t>
            </w:r>
            <w:r w:rsidR="00012E62">
              <w:rPr>
                <w:rFonts w:ascii="Calisto MT" w:hAnsi="Calisto MT"/>
                <w:color w:val="244061" w:themeColor="accent1" w:themeShade="80"/>
              </w:rPr>
              <w:t xml:space="preserve"> then use these structures to tackle real world problems</w:t>
            </w:r>
            <w:r w:rsidRPr="00012E62">
              <w:rPr>
                <w:rFonts w:ascii="Calisto MT" w:hAnsi="Calisto MT"/>
                <w:color w:val="244061" w:themeColor="accent1" w:themeShade="80"/>
              </w:rPr>
              <w:t>.</w:t>
            </w:r>
          </w:p>
          <w:p w14:paraId="761ECC52" w14:textId="77777777" w:rsidR="005B05E6" w:rsidRPr="00012E62" w:rsidRDefault="005B0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03FE13CC" w14:textId="4A333E15" w:rsidR="0087537D" w:rsidRDefault="0087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012E62">
              <w:rPr>
                <w:rFonts w:ascii="Calisto MT" w:hAnsi="Calisto MT"/>
                <w:color w:val="244061" w:themeColor="accent1" w:themeShade="80"/>
              </w:rPr>
              <w:t>CS 1440/2440 – Beginner to intermediate p</w:t>
            </w:r>
            <w:r w:rsidR="00012E62">
              <w:rPr>
                <w:rFonts w:ascii="Calisto MT" w:hAnsi="Calisto MT"/>
                <w:color w:val="244061" w:themeColor="accent1" w:themeShade="80"/>
              </w:rPr>
              <w:t>rogramming classes, My proficiency in java improved enormously.</w:t>
            </w:r>
          </w:p>
          <w:p w14:paraId="16915FED" w14:textId="77777777" w:rsidR="005B05E6" w:rsidRPr="00012E62" w:rsidRDefault="005B0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6219BD92" w14:textId="28741CEC" w:rsidR="005B05E6" w:rsidRDefault="00E33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012E62">
              <w:rPr>
                <w:rFonts w:ascii="Calisto MT" w:hAnsi="Calisto MT"/>
                <w:color w:val="244061" w:themeColor="accent1" w:themeShade="80"/>
                <w:u w:val="single"/>
              </w:rPr>
              <w:t>In-progress</w:t>
            </w:r>
            <w:r w:rsidR="0087537D" w:rsidRPr="00012E62">
              <w:rPr>
                <w:rFonts w:ascii="Calisto MT" w:hAnsi="Calisto MT"/>
                <w:color w:val="244061" w:themeColor="accent1" w:themeShade="80"/>
              </w:rPr>
              <w:t>:</w:t>
            </w:r>
          </w:p>
          <w:p w14:paraId="48BA3261" w14:textId="2CA8373C" w:rsidR="0087537D" w:rsidRDefault="006C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>
              <w:rPr>
                <w:rFonts w:ascii="Calisto MT" w:hAnsi="Calisto MT"/>
                <w:color w:val="244061" w:themeColor="accent1" w:themeShade="80"/>
              </w:rPr>
              <w:t>Database – Students learn</w:t>
            </w:r>
            <w:r w:rsidR="005B05E6">
              <w:rPr>
                <w:rFonts w:ascii="Calisto MT" w:hAnsi="Calisto MT"/>
                <w:color w:val="244061" w:themeColor="accent1" w:themeShade="80"/>
              </w:rPr>
              <w:t xml:space="preserve"> MySQL and PHP, My team is creating a database for “the Appalachia” the DBMS will implement insert, delete, and update functions for their whole inventory.</w:t>
            </w:r>
          </w:p>
          <w:p w14:paraId="4BB05593" w14:textId="77777777" w:rsidR="00012E62" w:rsidRPr="00012E62" w:rsidRDefault="00012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2A2B9F49" w14:textId="7A028848" w:rsidR="0087537D" w:rsidRPr="00012E62" w:rsidRDefault="00377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>
              <w:rPr>
                <w:rFonts w:ascii="Calisto MT" w:hAnsi="Calisto MT"/>
                <w:color w:val="244061" w:themeColor="accent1" w:themeShade="80"/>
              </w:rPr>
              <w:t>Technical Writing – Learn</w:t>
            </w:r>
            <w:r w:rsidR="008E43E5">
              <w:rPr>
                <w:rFonts w:ascii="Calisto MT" w:hAnsi="Calisto MT"/>
                <w:color w:val="244061" w:themeColor="accent1" w:themeShade="80"/>
              </w:rPr>
              <w:t>ing</w:t>
            </w:r>
            <w:r>
              <w:rPr>
                <w:rFonts w:ascii="Calisto MT" w:hAnsi="Calisto MT"/>
                <w:color w:val="244061" w:themeColor="accent1" w:themeShade="80"/>
              </w:rPr>
              <w:t xml:space="preserve"> to</w:t>
            </w:r>
            <w:r w:rsidR="0087537D" w:rsidRPr="00012E62">
              <w:rPr>
                <w:rFonts w:ascii="Calisto MT" w:hAnsi="Calisto MT"/>
                <w:color w:val="244061" w:themeColor="accent1" w:themeShade="80"/>
              </w:rPr>
              <w:t xml:space="preserve"> articulate the processes of programming to make it universally understandable.</w:t>
            </w:r>
          </w:p>
          <w:p w14:paraId="668A8A82" w14:textId="77777777" w:rsidR="0087537D" w:rsidRPr="00E334D0" w:rsidRDefault="0087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4A68A4" w:rsidRPr="00E334D0" w14:paraId="2DC72A07" w14:textId="77777777" w:rsidTr="00573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082ABE44" w14:textId="77777777" w:rsidR="004A35C7" w:rsidRPr="00DE02EE" w:rsidRDefault="004A35C7" w:rsidP="004A35C7">
            <w:pPr>
              <w:jc w:val="right"/>
              <w:rPr>
                <w:rFonts w:ascii="Calisto MT" w:hAnsi="Calisto MT"/>
                <w:b/>
                <w:color w:val="244061" w:themeColor="accent1" w:themeShade="80"/>
              </w:rPr>
            </w:pPr>
            <w:r w:rsidRPr="00DE02EE">
              <w:rPr>
                <w:rFonts w:ascii="Calisto MT" w:hAnsi="Calisto MT"/>
                <w:b/>
                <w:color w:val="244061" w:themeColor="accent1" w:themeShade="80"/>
              </w:rPr>
              <w:t>Related</w:t>
            </w:r>
          </w:p>
          <w:p w14:paraId="6AD1F6C4" w14:textId="77777777" w:rsidR="004A35C7" w:rsidRPr="00E334D0" w:rsidRDefault="004A35C7" w:rsidP="004A35C7">
            <w:pPr>
              <w:jc w:val="right"/>
              <w:rPr>
                <w:rFonts w:ascii="Calisto MT" w:hAnsi="Calisto MT"/>
              </w:rPr>
            </w:pPr>
            <w:r w:rsidRPr="00DE02EE">
              <w:rPr>
                <w:rFonts w:ascii="Calisto MT" w:hAnsi="Calisto MT"/>
                <w:b/>
                <w:color w:val="244061" w:themeColor="accent1" w:themeShade="80"/>
              </w:rPr>
              <w:t>Experience</w:t>
            </w:r>
          </w:p>
        </w:tc>
        <w:tc>
          <w:tcPr>
            <w:tcW w:w="267" w:type="dxa"/>
          </w:tcPr>
          <w:p w14:paraId="13F4A2A9" w14:textId="77777777" w:rsidR="004A35C7" w:rsidRPr="00E334D0" w:rsidRDefault="004A3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  <w:tc>
          <w:tcPr>
            <w:tcW w:w="6954" w:type="dxa"/>
          </w:tcPr>
          <w:p w14:paraId="3113CB18" w14:textId="77777777" w:rsidR="00485921" w:rsidRDefault="0048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  <w:p w14:paraId="14D86E64" w14:textId="4E0FA7C0" w:rsidR="00377004" w:rsidRPr="00DE02EE" w:rsidRDefault="00377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>
              <w:rPr>
                <w:rFonts w:ascii="Calisto MT" w:hAnsi="Calisto MT"/>
                <w:color w:val="244061" w:themeColor="accent1" w:themeShade="80"/>
              </w:rPr>
              <w:t xml:space="preserve">Game </w:t>
            </w:r>
            <w:r w:rsidR="00D27D7F" w:rsidRPr="00DE02EE">
              <w:rPr>
                <w:rFonts w:ascii="Calisto MT" w:hAnsi="Calisto MT"/>
                <w:color w:val="244061" w:themeColor="accent1" w:themeShade="80"/>
              </w:rPr>
              <w:t>projects</w:t>
            </w:r>
            <w:r>
              <w:rPr>
                <w:rFonts w:ascii="Calisto MT" w:hAnsi="Calisto MT"/>
                <w:color w:val="244061" w:themeColor="accent1" w:themeShade="80"/>
              </w:rPr>
              <w:t xml:space="preserve"> that implement</w:t>
            </w:r>
            <w:r w:rsidR="005E13E7" w:rsidRPr="00DE02EE">
              <w:rPr>
                <w:rFonts w:ascii="Calisto MT" w:hAnsi="Calisto MT"/>
                <w:color w:val="244061" w:themeColor="accent1" w:themeShade="80"/>
              </w:rPr>
              <w:t xml:space="preserve"> databases, hash ta</w:t>
            </w:r>
            <w:r w:rsidR="00D27D7F" w:rsidRPr="00DE02EE">
              <w:rPr>
                <w:rFonts w:ascii="Calisto MT" w:hAnsi="Calisto MT"/>
                <w:color w:val="244061" w:themeColor="accent1" w:themeShade="80"/>
              </w:rPr>
              <w:t>bles, ticking systems and</w:t>
            </w:r>
            <w:r w:rsidR="005E13E7" w:rsidRPr="00DE02EE">
              <w:rPr>
                <w:rFonts w:ascii="Calisto MT" w:hAnsi="Calisto MT"/>
                <w:color w:val="244061" w:themeColor="accent1" w:themeShade="80"/>
              </w:rPr>
              <w:t xml:space="preserve"> java</w:t>
            </w:r>
            <w:r w:rsidR="00D27D7F" w:rsidRPr="00DE02EE">
              <w:rPr>
                <w:rFonts w:ascii="Calisto MT" w:hAnsi="Calisto MT"/>
                <w:color w:val="244061" w:themeColor="accent1" w:themeShade="80"/>
              </w:rPr>
              <w:t xml:space="preserve"> class</w:t>
            </w:r>
            <w:r w:rsidR="005B05E6">
              <w:rPr>
                <w:rFonts w:ascii="Calisto MT" w:hAnsi="Calisto MT"/>
                <w:color w:val="244061" w:themeColor="accent1" w:themeShade="80"/>
              </w:rPr>
              <w:t xml:space="preserve"> hierarchies.</w:t>
            </w:r>
          </w:p>
          <w:p w14:paraId="62371E9C" w14:textId="04B58E29" w:rsidR="00D27D7F" w:rsidRPr="00DE02EE" w:rsidRDefault="00D2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DE02EE">
              <w:rPr>
                <w:rFonts w:ascii="Calisto MT" w:hAnsi="Calisto MT"/>
                <w:color w:val="244061" w:themeColor="accent1" w:themeShade="80"/>
              </w:rPr>
              <w:t>Personal exp</w:t>
            </w:r>
            <w:r w:rsidR="005B05E6">
              <w:rPr>
                <w:rFonts w:ascii="Calisto MT" w:hAnsi="Calisto MT"/>
                <w:color w:val="244061" w:themeColor="accent1" w:themeShade="80"/>
              </w:rPr>
              <w:t>eriments within Unity + Unity3d.</w:t>
            </w:r>
          </w:p>
          <w:p w14:paraId="413F204E" w14:textId="764C13F9" w:rsidR="00B954DD" w:rsidRPr="00C14CF5" w:rsidRDefault="00D2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DE02EE">
              <w:rPr>
                <w:rFonts w:ascii="Calisto MT" w:hAnsi="Calisto MT"/>
                <w:color w:val="244061" w:themeColor="accent1" w:themeShade="80"/>
              </w:rPr>
              <w:t>Html Co</w:t>
            </w:r>
            <w:r w:rsidR="005B05E6">
              <w:rPr>
                <w:rFonts w:ascii="Calisto MT" w:hAnsi="Calisto MT"/>
                <w:color w:val="244061" w:themeColor="accent1" w:themeShade="80"/>
              </w:rPr>
              <w:t>ding to create student websites.</w:t>
            </w:r>
          </w:p>
        </w:tc>
      </w:tr>
      <w:tr w:rsidR="004A35C7" w:rsidRPr="00E334D0" w14:paraId="2FCD7721" w14:textId="77777777" w:rsidTr="00573BCB">
        <w:trPr>
          <w:trHeight w:val="1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CA41247" w14:textId="5955B9FE" w:rsidR="004A35C7" w:rsidRPr="00DE02EE" w:rsidRDefault="004A35C7" w:rsidP="004A35C7">
            <w:pPr>
              <w:jc w:val="right"/>
              <w:rPr>
                <w:rFonts w:ascii="Calisto MT" w:hAnsi="Calisto MT"/>
                <w:b/>
                <w:color w:val="244061" w:themeColor="accent1" w:themeShade="80"/>
              </w:rPr>
            </w:pPr>
            <w:r w:rsidRPr="00DE02EE">
              <w:rPr>
                <w:rFonts w:ascii="Calisto MT" w:hAnsi="Calisto MT"/>
                <w:b/>
                <w:color w:val="244061" w:themeColor="accent1" w:themeShade="80"/>
              </w:rPr>
              <w:t>Computer</w:t>
            </w:r>
          </w:p>
          <w:p w14:paraId="4D5E0F6D" w14:textId="77777777" w:rsidR="004A35C7" w:rsidRPr="00DE02EE" w:rsidRDefault="004A35C7" w:rsidP="004A35C7">
            <w:pPr>
              <w:jc w:val="right"/>
              <w:rPr>
                <w:rFonts w:ascii="Calisto MT" w:hAnsi="Calisto MT"/>
                <w:color w:val="244061" w:themeColor="accent1" w:themeShade="80"/>
              </w:rPr>
            </w:pPr>
            <w:r w:rsidRPr="00DE02EE">
              <w:rPr>
                <w:rFonts w:ascii="Calisto MT" w:hAnsi="Calisto MT"/>
                <w:b/>
                <w:color w:val="244061" w:themeColor="accent1" w:themeShade="80"/>
              </w:rPr>
              <w:t>Knowledge</w:t>
            </w:r>
          </w:p>
        </w:tc>
        <w:tc>
          <w:tcPr>
            <w:tcW w:w="267" w:type="dxa"/>
            <w:tcBorders>
              <w:bottom w:val="nil"/>
            </w:tcBorders>
          </w:tcPr>
          <w:p w14:paraId="2C829613" w14:textId="77777777" w:rsidR="004A35C7" w:rsidRPr="00DE02EE" w:rsidRDefault="004A3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</w:tc>
        <w:tc>
          <w:tcPr>
            <w:tcW w:w="6954" w:type="dxa"/>
            <w:tcBorders>
              <w:bottom w:val="nil"/>
            </w:tcBorders>
          </w:tcPr>
          <w:p w14:paraId="5F632BA3" w14:textId="77777777" w:rsidR="00485921" w:rsidRPr="00DE02EE" w:rsidRDefault="0048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/>
                <w:color w:val="244061" w:themeColor="accent1" w:themeShade="80"/>
              </w:rPr>
            </w:pPr>
          </w:p>
          <w:p w14:paraId="28C429B3" w14:textId="60D438A5" w:rsidR="004A35C7" w:rsidRPr="00DE02EE" w:rsidRDefault="00B9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DE02EE">
              <w:rPr>
                <w:rFonts w:ascii="Calisto MT" w:hAnsi="Calisto MT"/>
                <w:b/>
                <w:color w:val="244061" w:themeColor="accent1" w:themeShade="80"/>
              </w:rPr>
              <w:t>Operation Systems</w:t>
            </w:r>
            <w:r w:rsidR="005B05E6">
              <w:rPr>
                <w:rFonts w:ascii="Calisto MT" w:hAnsi="Calisto MT"/>
                <w:color w:val="244061" w:themeColor="accent1" w:themeShade="80"/>
              </w:rPr>
              <w:t>: Windows, MacOSx, and Linux</w:t>
            </w:r>
          </w:p>
          <w:p w14:paraId="088086DB" w14:textId="7E686C77" w:rsidR="00B954DD" w:rsidRPr="00DE02EE" w:rsidRDefault="005B05E6" w:rsidP="00E334D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>
              <w:rPr>
                <w:rFonts w:ascii="Calisto MT" w:hAnsi="Calisto MT"/>
                <w:color w:val="244061" w:themeColor="accent1" w:themeShade="80"/>
              </w:rPr>
              <w:t>Expert with Java</w:t>
            </w:r>
          </w:p>
          <w:p w14:paraId="45C23655" w14:textId="77777777" w:rsidR="00E334D0" w:rsidRPr="00DE02EE" w:rsidRDefault="00E334D0" w:rsidP="00E334D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DE02EE">
              <w:rPr>
                <w:rFonts w:ascii="Calisto MT" w:hAnsi="Calisto MT"/>
                <w:color w:val="244061" w:themeColor="accent1" w:themeShade="80"/>
              </w:rPr>
              <w:t>Familiar with C/C++</w:t>
            </w:r>
          </w:p>
          <w:p w14:paraId="7A8DF6D6" w14:textId="2DCF2CEC" w:rsidR="00E334D0" w:rsidRPr="00DE02EE" w:rsidRDefault="005B05E6" w:rsidP="00E334D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>
              <w:rPr>
                <w:rFonts w:ascii="Calisto MT" w:hAnsi="Calisto MT"/>
                <w:color w:val="244061" w:themeColor="accent1" w:themeShade="80"/>
              </w:rPr>
              <w:t xml:space="preserve">Friendly within </w:t>
            </w:r>
            <w:r w:rsidR="00E334D0" w:rsidRPr="00DE02EE">
              <w:rPr>
                <w:rFonts w:ascii="Calisto MT" w:hAnsi="Calisto MT"/>
                <w:color w:val="244061" w:themeColor="accent1" w:themeShade="80"/>
              </w:rPr>
              <w:t>Unix/Linux enviro</w:t>
            </w:r>
            <w:r>
              <w:rPr>
                <w:rFonts w:ascii="Calisto MT" w:hAnsi="Calisto MT"/>
                <w:color w:val="244061" w:themeColor="accent1" w:themeShade="80"/>
              </w:rPr>
              <w:t>nments</w:t>
            </w:r>
          </w:p>
          <w:p w14:paraId="46AB2C40" w14:textId="77777777" w:rsidR="00485921" w:rsidRPr="00DE02EE" w:rsidRDefault="00485921" w:rsidP="0048592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</w:tc>
      </w:tr>
      <w:tr w:rsidR="004A68A4" w:rsidRPr="00E334D0" w14:paraId="4B1646CD" w14:textId="77777777" w:rsidTr="00573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78600BB2" w14:textId="77777777" w:rsidR="004A35C7" w:rsidRPr="00DE02EE" w:rsidRDefault="004A35C7" w:rsidP="004A35C7">
            <w:pPr>
              <w:jc w:val="right"/>
              <w:rPr>
                <w:rFonts w:ascii="Calisto MT" w:hAnsi="Calisto MT"/>
                <w:b/>
                <w:color w:val="244061" w:themeColor="accent1" w:themeShade="80"/>
              </w:rPr>
            </w:pPr>
            <w:r w:rsidRPr="00DE02EE">
              <w:rPr>
                <w:rFonts w:ascii="Calisto MT" w:hAnsi="Calisto MT"/>
                <w:b/>
                <w:color w:val="244061" w:themeColor="accent1" w:themeShade="80"/>
              </w:rPr>
              <w:t>Activities</w:t>
            </w: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17AD9C49" w14:textId="77777777" w:rsidR="004A35C7" w:rsidRPr="00DE02EE" w:rsidRDefault="004A3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</w:tc>
        <w:tc>
          <w:tcPr>
            <w:tcW w:w="6954" w:type="dxa"/>
            <w:tcBorders>
              <w:bottom w:val="single" w:sz="4" w:space="0" w:color="auto"/>
            </w:tcBorders>
          </w:tcPr>
          <w:p w14:paraId="33435BCA" w14:textId="77777777" w:rsidR="00485921" w:rsidRPr="00DE02EE" w:rsidRDefault="0048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641F4839" w14:textId="1F22AA38" w:rsidR="00D70127" w:rsidRPr="00DE02EE" w:rsidRDefault="00165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DE02EE">
              <w:rPr>
                <w:rFonts w:ascii="Calisto MT" w:hAnsi="Calisto MT"/>
                <w:color w:val="244061" w:themeColor="accent1" w:themeShade="80"/>
              </w:rPr>
              <w:t xml:space="preserve">Linux Users Group – Student created club that meets weekly to discuss different </w:t>
            </w:r>
            <w:r w:rsidR="00D70127">
              <w:rPr>
                <w:rFonts w:ascii="Calisto MT" w:hAnsi="Calisto MT"/>
                <w:color w:val="244061" w:themeColor="accent1" w:themeShade="80"/>
              </w:rPr>
              <w:t>functionalities on a</w:t>
            </w:r>
            <w:r w:rsidRPr="00DE02EE">
              <w:rPr>
                <w:rFonts w:ascii="Calisto MT" w:hAnsi="Calisto MT"/>
                <w:color w:val="244061" w:themeColor="accent1" w:themeShade="80"/>
              </w:rPr>
              <w:t xml:space="preserve"> </w:t>
            </w:r>
            <w:r w:rsidR="00B954DD" w:rsidRPr="00DE02EE">
              <w:rPr>
                <w:rFonts w:ascii="Calisto MT" w:hAnsi="Calisto MT"/>
                <w:color w:val="244061" w:themeColor="accent1" w:themeShade="80"/>
              </w:rPr>
              <w:t>Linux</w:t>
            </w:r>
            <w:r w:rsidR="00D70127">
              <w:rPr>
                <w:rFonts w:ascii="Calisto MT" w:hAnsi="Calisto MT"/>
                <w:color w:val="244061" w:themeColor="accent1" w:themeShade="80"/>
              </w:rPr>
              <w:t xml:space="preserve"> operating system</w:t>
            </w:r>
            <w:r w:rsidRPr="00DE02EE">
              <w:rPr>
                <w:rFonts w:ascii="Calisto MT" w:hAnsi="Calisto MT"/>
                <w:color w:val="244061" w:themeColor="accent1" w:themeShade="80"/>
              </w:rPr>
              <w:t>.</w:t>
            </w:r>
          </w:p>
          <w:p w14:paraId="1C823ACB" w14:textId="71176AA1" w:rsidR="00485921" w:rsidRPr="00DE02EE" w:rsidRDefault="00CD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DE02EE">
              <w:rPr>
                <w:rFonts w:ascii="Calisto MT" w:hAnsi="Calisto MT"/>
                <w:color w:val="244061" w:themeColor="accent1" w:themeShade="80"/>
              </w:rPr>
              <w:t>Dale Carnegie</w:t>
            </w:r>
            <w:r w:rsidR="001658E6" w:rsidRPr="00DE02EE">
              <w:rPr>
                <w:rFonts w:ascii="Calisto MT" w:hAnsi="Calisto MT"/>
                <w:color w:val="244061" w:themeColor="accent1" w:themeShade="80"/>
              </w:rPr>
              <w:t xml:space="preserve"> Skills for </w:t>
            </w:r>
            <w:r w:rsidR="00B954DD" w:rsidRPr="00DE02EE">
              <w:rPr>
                <w:rFonts w:ascii="Calisto MT" w:hAnsi="Calisto MT"/>
                <w:color w:val="244061" w:themeColor="accent1" w:themeShade="80"/>
              </w:rPr>
              <w:t xml:space="preserve">Success – </w:t>
            </w:r>
            <w:r w:rsidR="00D70127">
              <w:rPr>
                <w:rFonts w:ascii="Calisto MT" w:hAnsi="Calisto MT"/>
                <w:color w:val="244061" w:themeColor="accent1" w:themeShade="80"/>
              </w:rPr>
              <w:t>My knowledge in</w:t>
            </w:r>
            <w:r w:rsidR="00B954DD" w:rsidRPr="00DE02EE">
              <w:rPr>
                <w:rFonts w:ascii="Calisto MT" w:hAnsi="Calisto MT"/>
                <w:color w:val="244061" w:themeColor="accent1" w:themeShade="80"/>
              </w:rPr>
              <w:t xml:space="preserve"> public speaking, leadership, and effi</w:t>
            </w:r>
            <w:r w:rsidR="00D70127">
              <w:rPr>
                <w:rFonts w:ascii="Calisto MT" w:hAnsi="Calisto MT"/>
                <w:color w:val="244061" w:themeColor="accent1" w:themeShade="80"/>
              </w:rPr>
              <w:t>ciency skills within a business improved greatly from completing this course, I also</w:t>
            </w:r>
            <w:r w:rsidR="00B954DD" w:rsidRPr="00DE02EE">
              <w:rPr>
                <w:rFonts w:ascii="Calisto MT" w:hAnsi="Calisto MT"/>
                <w:color w:val="244061" w:themeColor="accent1" w:themeShade="80"/>
              </w:rPr>
              <w:t xml:space="preserve"> Obtained a certificate</w:t>
            </w:r>
            <w:r w:rsidR="00D70127">
              <w:rPr>
                <w:rFonts w:ascii="Calisto MT" w:hAnsi="Calisto MT"/>
                <w:color w:val="244061" w:themeColor="accent1" w:themeShade="80"/>
              </w:rPr>
              <w:t xml:space="preserve"> of completion and awarded “Best Performance”</w:t>
            </w:r>
          </w:p>
        </w:tc>
      </w:tr>
    </w:tbl>
    <w:p w14:paraId="0B1B17AE" w14:textId="77777777" w:rsidR="006566A6" w:rsidRPr="00E334D0" w:rsidRDefault="006566A6">
      <w:pPr>
        <w:rPr>
          <w:rFonts w:ascii="Calisto MT" w:hAnsi="Calisto MT"/>
        </w:rPr>
      </w:pPr>
    </w:p>
    <w:sectPr w:rsidR="006566A6" w:rsidRPr="00E334D0" w:rsidSect="004A3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9350E"/>
    <w:multiLevelType w:val="hybridMultilevel"/>
    <w:tmpl w:val="1CD4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C7"/>
    <w:rsid w:val="000077A8"/>
    <w:rsid w:val="00012E62"/>
    <w:rsid w:val="001658E6"/>
    <w:rsid w:val="002C614F"/>
    <w:rsid w:val="00377004"/>
    <w:rsid w:val="003C4DAA"/>
    <w:rsid w:val="00485921"/>
    <w:rsid w:val="004A35C7"/>
    <w:rsid w:val="004A68A4"/>
    <w:rsid w:val="00573BCB"/>
    <w:rsid w:val="005B05E6"/>
    <w:rsid w:val="005E13E7"/>
    <w:rsid w:val="00626D21"/>
    <w:rsid w:val="006566A6"/>
    <w:rsid w:val="006C26D9"/>
    <w:rsid w:val="008312EE"/>
    <w:rsid w:val="0087537D"/>
    <w:rsid w:val="008E43E5"/>
    <w:rsid w:val="00B954DD"/>
    <w:rsid w:val="00C14CF5"/>
    <w:rsid w:val="00CD52A8"/>
    <w:rsid w:val="00D27D7F"/>
    <w:rsid w:val="00D70127"/>
    <w:rsid w:val="00D73C8D"/>
    <w:rsid w:val="00DC400B"/>
    <w:rsid w:val="00DE02EE"/>
    <w:rsid w:val="00E3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59E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35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4D0"/>
    <w:pPr>
      <w:ind w:left="720"/>
      <w:contextualSpacing/>
    </w:pPr>
  </w:style>
  <w:style w:type="table" w:styleId="LightShading">
    <w:name w:val="Light Shading"/>
    <w:basedOn w:val="TableNormal"/>
    <w:uiPriority w:val="60"/>
    <w:rsid w:val="00CD52A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CD52A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1">
    <w:name w:val="Medium Shading 2 Accent 1"/>
    <w:basedOn w:val="TableNormal"/>
    <w:uiPriority w:val="64"/>
    <w:rsid w:val="00CD52A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D52A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CD52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D52A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3">
    <w:name w:val="Medium List 2 Accent 3"/>
    <w:basedOn w:val="TableNormal"/>
    <w:uiPriority w:val="66"/>
    <w:rsid w:val="004859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35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4D0"/>
    <w:pPr>
      <w:ind w:left="720"/>
      <w:contextualSpacing/>
    </w:pPr>
  </w:style>
  <w:style w:type="table" w:styleId="LightShading">
    <w:name w:val="Light Shading"/>
    <w:basedOn w:val="TableNormal"/>
    <w:uiPriority w:val="60"/>
    <w:rsid w:val="00CD52A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CD52A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1">
    <w:name w:val="Medium Shading 2 Accent 1"/>
    <w:basedOn w:val="TableNormal"/>
    <w:uiPriority w:val="64"/>
    <w:rsid w:val="00CD52A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D52A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CD52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D52A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3">
    <w:name w:val="Medium List 2 Accent 3"/>
    <w:basedOn w:val="TableNormal"/>
    <w:uiPriority w:val="66"/>
    <w:rsid w:val="004859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tHub.com/finnicanMaximilia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1337</Characters>
  <Application>Microsoft Macintosh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momma</dc:creator>
  <cp:keywords/>
  <dc:description/>
  <cp:lastModifiedBy>yo momma</cp:lastModifiedBy>
  <cp:revision>2</cp:revision>
  <dcterms:created xsi:type="dcterms:W3CDTF">2017-03-02T20:11:00Z</dcterms:created>
  <dcterms:modified xsi:type="dcterms:W3CDTF">2017-03-02T20:11:00Z</dcterms:modified>
</cp:coreProperties>
</file>