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708D2" w14:textId="5D8BD916" w:rsidR="005B101B" w:rsidRDefault="005B101B" w:rsidP="005B10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管理系统</w:t>
      </w:r>
    </w:p>
    <w:p w14:paraId="41DED3C6" w14:textId="1366000C" w:rsidR="005B101B" w:rsidRDefault="005B101B" w:rsidP="005B101B">
      <w:pPr>
        <w:pStyle w:val="a3"/>
        <w:ind w:left="420" w:firstLineChars="0" w:firstLine="0"/>
      </w:pPr>
      <w:r>
        <w:rPr>
          <w:rFonts w:hint="eastAsia"/>
        </w:rPr>
        <w:t>1用户设置</w:t>
      </w:r>
    </w:p>
    <w:p w14:paraId="4B1C75B8" w14:textId="6AD38502" w:rsidR="005B101B" w:rsidRDefault="005B101B" w:rsidP="005B101B">
      <w:pPr>
        <w:pStyle w:val="a3"/>
        <w:ind w:left="420" w:firstLineChars="100" w:firstLine="210"/>
      </w:pPr>
      <w:r>
        <w:rPr>
          <w:rFonts w:hint="eastAsia"/>
        </w:rPr>
        <w:t>用户分组：超级管理员，line</w:t>
      </w:r>
      <w:r>
        <w:t xml:space="preserve"> </w:t>
      </w:r>
      <w:r>
        <w:rPr>
          <w:rFonts w:hint="eastAsia"/>
        </w:rPr>
        <w:t>manager（审核功能），operation（仓库功能），sales（订单功能），finance（invoice以及统计功能）</w:t>
      </w:r>
    </w:p>
    <w:p w14:paraId="641B8025" w14:textId="60F1B2DF" w:rsidR="005B101B" w:rsidRDefault="005B101B" w:rsidP="005B101B">
      <w:pPr>
        <w:pStyle w:val="a3"/>
        <w:ind w:left="420" w:firstLineChars="100" w:firstLine="210"/>
      </w:pPr>
      <w:r>
        <w:rPr>
          <w:rFonts w:hint="eastAsia"/>
        </w:rPr>
        <w:t>客户管理：</w:t>
      </w:r>
    </w:p>
    <w:p w14:paraId="3367F73E" w14:textId="03445B5F" w:rsidR="005B101B" w:rsidRDefault="005B101B" w:rsidP="005B101B">
      <w:pPr>
        <w:pStyle w:val="a3"/>
        <w:ind w:left="420" w:firstLineChars="100" w:firstLine="210"/>
      </w:pPr>
      <w:r>
        <w:rPr>
          <w:rFonts w:hint="eastAsia"/>
        </w:rPr>
        <w:t>客户界面：公司名称，联系人，电话，地址管理（可多个），邮箱</w:t>
      </w:r>
    </w:p>
    <w:p w14:paraId="70720162" w14:textId="53BF3EE6" w:rsidR="00C41B0C" w:rsidRDefault="00C41B0C" w:rsidP="005B101B">
      <w:pPr>
        <w:pStyle w:val="a3"/>
        <w:ind w:left="420" w:firstLineChars="100" w:firstLine="210"/>
        <w:rPr>
          <w:rFonts w:hint="eastAsia"/>
        </w:rPr>
      </w:pPr>
      <w:r>
        <w:rPr>
          <w:rFonts w:hint="eastAsia"/>
        </w:rPr>
        <w:t>客户分组：KA，Ter1</w:t>
      </w:r>
      <w:r w:rsidR="008B77F6">
        <w:rPr>
          <w:rFonts w:hint="eastAsia"/>
        </w:rPr>
        <w:t>（商品折扣不同）</w:t>
      </w:r>
    </w:p>
    <w:p w14:paraId="633A40B7" w14:textId="7F8743E3" w:rsidR="005B101B" w:rsidRDefault="00C41B0C" w:rsidP="005B101B">
      <w:pPr>
        <w:pStyle w:val="a3"/>
        <w:ind w:left="420" w:firstLineChars="100" w:firstLine="210"/>
        <w:rPr>
          <w:rFonts w:hint="eastAsia"/>
        </w:rPr>
      </w:pPr>
      <w:r>
        <w:rPr>
          <w:rFonts w:hint="eastAsia"/>
        </w:rPr>
        <w:t>商品管理：代码，英文名称，中文名称，进价，卖价</w:t>
      </w:r>
    </w:p>
    <w:p w14:paraId="0B472F9F" w14:textId="2EF21DF4" w:rsidR="005C3852" w:rsidRDefault="005B101B" w:rsidP="008B7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库存系统</w:t>
      </w:r>
    </w:p>
    <w:p w14:paraId="33D5DFA9" w14:textId="593E3462" w:rsidR="008B77F6" w:rsidRDefault="008B77F6" w:rsidP="008B77F6">
      <w:pPr>
        <w:pStyle w:val="a3"/>
        <w:ind w:left="420" w:firstLineChars="0" w:firstLine="0"/>
      </w:pPr>
      <w:r>
        <w:rPr>
          <w:rFonts w:hint="eastAsia"/>
        </w:rPr>
        <w:t>库存界面：</w:t>
      </w:r>
      <w:r>
        <w:t xml:space="preserve"> </w:t>
      </w:r>
    </w:p>
    <w:p w14:paraId="1F3E8764" w14:textId="38C99DD4" w:rsidR="008B77F6" w:rsidRDefault="008B77F6" w:rsidP="008B77F6">
      <w:pPr>
        <w:pStyle w:val="a3"/>
        <w:ind w:left="420" w:firstLineChars="0" w:firstLine="0"/>
      </w:pPr>
      <w:r>
        <w:rPr>
          <w:rFonts w:hint="eastAsia"/>
        </w:rPr>
        <w:t>代码，英文名称、中文名称、现有库存、next</w:t>
      </w:r>
      <w:r>
        <w:t xml:space="preserve"> </w:t>
      </w:r>
      <w:r>
        <w:rPr>
          <w:rFonts w:hint="eastAsia"/>
        </w:rPr>
        <w:t>arrive、next</w:t>
      </w:r>
      <w:r>
        <w:t xml:space="preserve"> </w:t>
      </w:r>
      <w:r>
        <w:rPr>
          <w:rFonts w:hint="eastAsia"/>
        </w:rPr>
        <w:t>arrive+current、ETA</w:t>
      </w:r>
    </w:p>
    <w:p w14:paraId="29B88E75" w14:textId="0A5AF1AD" w:rsidR="008B77F6" w:rsidRDefault="008B77F6" w:rsidP="008B77F6">
      <w:pPr>
        <w:pStyle w:val="a3"/>
        <w:ind w:left="420" w:firstLineChars="0" w:firstLine="0"/>
      </w:pPr>
      <w:r>
        <w:rPr>
          <w:rFonts w:hint="eastAsia"/>
        </w:rPr>
        <w:t>库存功能：</w:t>
      </w:r>
    </w:p>
    <w:p w14:paraId="5DF61DE3" w14:textId="095F9C6F" w:rsidR="008B77F6" w:rsidRDefault="00F13F08" w:rsidP="008B77F6">
      <w:pPr>
        <w:pStyle w:val="a3"/>
        <w:ind w:left="420" w:firstLineChars="0" w:firstLine="0"/>
      </w:pPr>
      <w:r>
        <w:rPr>
          <w:rFonts w:hint="eastAsia"/>
        </w:rPr>
        <w:t>显示商品种类：25个50个100个</w:t>
      </w:r>
    </w:p>
    <w:p w14:paraId="340111C3" w14:textId="1FE44689" w:rsidR="00F13F08" w:rsidRDefault="00F13F08" w:rsidP="008B77F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根据品牌搜索商品功能：商品分类功能</w:t>
      </w:r>
    </w:p>
    <w:p w14:paraId="5710BE4E" w14:textId="132111CC" w:rsidR="008B77F6" w:rsidRDefault="008B77F6" w:rsidP="008B77F6">
      <w:pPr>
        <w:pStyle w:val="a3"/>
        <w:ind w:left="420" w:firstLineChars="0" w:firstLine="0"/>
      </w:pPr>
      <w:r>
        <w:rPr>
          <w:rFonts w:hint="eastAsia"/>
        </w:rPr>
        <w:t>search功能（模糊搜索，包括代码、英文、中文）</w:t>
      </w:r>
    </w:p>
    <w:p w14:paraId="76B4792D" w14:textId="2A41B9A8" w:rsidR="008B77F6" w:rsidRDefault="008B77F6" w:rsidP="008B77F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锁库功能</w:t>
      </w:r>
      <w:r w:rsidR="00F13F08">
        <w:rPr>
          <w:rFonts w:hint="eastAsia"/>
        </w:rPr>
        <w:t>（Add</w:t>
      </w:r>
      <w:r w:rsidR="00F13F08">
        <w:t xml:space="preserve"> </w:t>
      </w:r>
      <w:r w:rsidR="00F13F08">
        <w:rPr>
          <w:rFonts w:hint="eastAsia"/>
        </w:rPr>
        <w:t>order）</w:t>
      </w:r>
      <w:r>
        <w:rPr>
          <w:rFonts w:hint="eastAsia"/>
        </w:rPr>
        <w:t>（销售对商品进行锁库，锁库后商品可配数减少</w:t>
      </w:r>
      <w:r w:rsidR="00F13F08">
        <w:rPr>
          <w:rFonts w:hint="eastAsia"/>
        </w:rPr>
        <w:t>）</w:t>
      </w:r>
      <w:r w:rsidR="00F13F08">
        <w:br/>
      </w:r>
      <w:r w:rsidR="00F13F08">
        <w:rPr>
          <w:rFonts w:hint="eastAsia"/>
        </w:rPr>
        <w:t>：此页面有客户搜索功能，填写客户信息，订单号（有preorder</w:t>
      </w:r>
      <w:r w:rsidR="00F13F08">
        <w:t xml:space="preserve"> </w:t>
      </w:r>
      <w:r w:rsidR="00F13F08">
        <w:rPr>
          <w:rFonts w:hint="eastAsia"/>
        </w:rPr>
        <w:t>number</w:t>
      </w:r>
      <w:r w:rsidR="00F13F08">
        <w:t xml:space="preserve"> </w:t>
      </w:r>
      <w:r w:rsidR="00F13F08">
        <w:rPr>
          <w:rFonts w:hint="eastAsia"/>
        </w:rPr>
        <w:t>提醒）</w:t>
      </w:r>
      <w:r w:rsidR="00851E71">
        <w:rPr>
          <w:rFonts w:hint="eastAsia"/>
        </w:rPr>
        <w:t>填写destination、填写备注，</w:t>
      </w:r>
      <w:r w:rsidR="00F13F08">
        <w:rPr>
          <w:rFonts w:hint="eastAsia"/>
        </w:rPr>
        <w:t>搜索商品功能，选择商品，填写数量或者填写箱数，箱数对应出数量。</w:t>
      </w:r>
    </w:p>
    <w:p w14:paraId="765D1842" w14:textId="7851BA8B" w:rsidR="008B77F6" w:rsidRDefault="008B77F6" w:rsidP="008B77F6">
      <w:pPr>
        <w:pStyle w:val="a3"/>
        <w:ind w:left="420" w:firstLineChars="0" w:firstLine="0"/>
      </w:pPr>
      <w:r>
        <w:rPr>
          <w:rFonts w:hint="eastAsia"/>
        </w:rPr>
        <w:t>添加商品功能：增加新的商品</w:t>
      </w:r>
    </w:p>
    <w:p w14:paraId="13B49160" w14:textId="129EFBFF" w:rsidR="008B77F6" w:rsidRDefault="008B77F6" w:rsidP="008B77F6">
      <w:pPr>
        <w:pStyle w:val="a3"/>
        <w:ind w:left="420" w:firstLineChars="0" w:firstLine="0"/>
      </w:pPr>
      <w:r>
        <w:rPr>
          <w:rFonts w:hint="eastAsia"/>
        </w:rPr>
        <w:t>入库功能</w:t>
      </w:r>
      <w:r w:rsidR="00851E71">
        <w:rPr>
          <w:rFonts w:hint="eastAsia"/>
        </w:rPr>
        <w:t>（add</w:t>
      </w:r>
      <w:r w:rsidR="00851E71">
        <w:t xml:space="preserve"> </w:t>
      </w:r>
      <w:r w:rsidR="00851E71">
        <w:rPr>
          <w:rFonts w:hint="eastAsia"/>
        </w:rPr>
        <w:t>stock）</w:t>
      </w:r>
      <w:r>
        <w:rPr>
          <w:rFonts w:hint="eastAsia"/>
        </w:rPr>
        <w:t>：添加商品进库存</w:t>
      </w:r>
    </w:p>
    <w:p w14:paraId="3D211498" w14:textId="6E8B9F79" w:rsidR="008B77F6" w:rsidRDefault="008B77F6" w:rsidP="008B77F6">
      <w:pPr>
        <w:pStyle w:val="a3"/>
        <w:ind w:left="420" w:firstLineChars="0" w:firstLine="0"/>
      </w:pPr>
      <w:r>
        <w:t>D</w:t>
      </w:r>
      <w:r>
        <w:rPr>
          <w:rFonts w:hint="eastAsia"/>
        </w:rPr>
        <w:t>ownload功能：下载当前所有商品的库存信息（excel表格形式）</w:t>
      </w:r>
    </w:p>
    <w:p w14:paraId="7D71D113" w14:textId="4B8440FE" w:rsidR="008B77F6" w:rsidRDefault="008B77F6" w:rsidP="008B77F6">
      <w:pPr>
        <w:pStyle w:val="a3"/>
        <w:ind w:left="420" w:firstLineChars="0" w:firstLine="0"/>
      </w:pPr>
      <w:r>
        <w:rPr>
          <w:rFonts w:hint="eastAsia"/>
        </w:rPr>
        <w:t>Refresh功能：刷新界面</w:t>
      </w:r>
    </w:p>
    <w:p w14:paraId="2BBE3042" w14:textId="726E54F0" w:rsidR="008B77F6" w:rsidRDefault="008B77F6" w:rsidP="008B77F6">
      <w:pPr>
        <w:pStyle w:val="a3"/>
        <w:ind w:left="420" w:firstLineChars="0" w:firstLine="0"/>
      </w:pPr>
      <w:r>
        <w:t>O</w:t>
      </w:r>
      <w:r>
        <w:rPr>
          <w:rFonts w:hint="eastAsia"/>
        </w:rPr>
        <w:t>rder</w:t>
      </w:r>
      <w:r>
        <w:t xml:space="preserve"> </w:t>
      </w:r>
      <w:r>
        <w:rPr>
          <w:rFonts w:hint="eastAsia"/>
        </w:rPr>
        <w:t>detail功能：查看以忘订单信息，其中包括模糊搜索功能</w:t>
      </w:r>
    </w:p>
    <w:p w14:paraId="0DBD7181" w14:textId="74440892" w:rsidR="008B77F6" w:rsidRDefault="008B77F6" w:rsidP="008B7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订单系统</w:t>
      </w:r>
    </w:p>
    <w:p w14:paraId="1FEA22C1" w14:textId="5D925337" w:rsidR="008B77F6" w:rsidRDefault="00F13F08" w:rsidP="00851E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订单总页面：</w:t>
      </w:r>
      <w:r w:rsidR="008B77F6">
        <w:t>T</w:t>
      </w:r>
      <w:r w:rsidR="008B77F6">
        <w:rPr>
          <w:rFonts w:hint="eastAsia"/>
        </w:rPr>
        <w:t>ransaction</w:t>
      </w:r>
      <w:r w:rsidR="008B77F6">
        <w:t xml:space="preserve"> </w:t>
      </w:r>
      <w:r w:rsidR="008B77F6">
        <w:rPr>
          <w:rFonts w:hint="eastAsia"/>
        </w:rPr>
        <w:t>bank功能：查询以往订单信息</w:t>
      </w:r>
    </w:p>
    <w:p w14:paraId="31CADC70" w14:textId="59622404" w:rsidR="00F13F08" w:rsidRDefault="00F13F08" w:rsidP="008B77F6">
      <w:pPr>
        <w:pStyle w:val="a3"/>
        <w:ind w:left="420" w:firstLineChars="0" w:firstLine="0"/>
      </w:pPr>
      <w:r>
        <w:t>S</w:t>
      </w:r>
      <w:r>
        <w:rPr>
          <w:rFonts w:hint="eastAsia"/>
        </w:rPr>
        <w:t>earch功能</w:t>
      </w:r>
    </w:p>
    <w:p w14:paraId="250C8A37" w14:textId="1D09D078" w:rsidR="00F13F08" w:rsidRDefault="00F13F08" w:rsidP="008B77F6">
      <w:pPr>
        <w:pStyle w:val="a3"/>
        <w:ind w:left="420" w:firstLineChars="0" w:firstLine="0"/>
      </w:pPr>
      <w:r>
        <w:rPr>
          <w:rFonts w:hint="eastAsia"/>
        </w:rPr>
        <w:t>分类功能：</w:t>
      </w:r>
      <w:r w:rsidR="00851E71">
        <w:rPr>
          <w:rFonts w:hint="eastAsia"/>
        </w:rPr>
        <w:t>（</w:t>
      </w:r>
      <w:r>
        <w:rPr>
          <w:rFonts w:hint="eastAsia"/>
        </w:rPr>
        <w:t>1</w:t>
      </w:r>
      <w:r>
        <w:t xml:space="preserve"> </w:t>
      </w:r>
      <w:r w:rsidR="00851E71">
        <w:rPr>
          <w:rFonts w:hint="eastAsia"/>
        </w:rPr>
        <w:t>）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transaction</w:t>
      </w:r>
      <w:r>
        <w:t xml:space="preserve"> </w:t>
      </w:r>
      <w:r>
        <w:rPr>
          <w:rFonts w:hint="eastAsia"/>
        </w:rPr>
        <w:t>types：in</w:t>
      </w:r>
      <w:r>
        <w:t xml:space="preserve"> </w:t>
      </w:r>
      <w:r>
        <w:rPr>
          <w:rFonts w:hint="eastAsia"/>
        </w:rPr>
        <w:t>out两种</w:t>
      </w:r>
    </w:p>
    <w:p w14:paraId="5D6932FF" w14:textId="41648554" w:rsidR="00F13F08" w:rsidRDefault="00851E71" w:rsidP="008B77F6">
      <w:pPr>
        <w:pStyle w:val="a3"/>
        <w:ind w:left="420" w:firstLineChars="0" w:firstLine="0"/>
      </w:pPr>
      <w:r>
        <w:rPr>
          <w:rFonts w:hint="eastAsia"/>
        </w:rPr>
        <w:t>（</w:t>
      </w:r>
      <w:r w:rsidR="00F13F08">
        <w:rPr>
          <w:rFonts w:hint="eastAsia"/>
        </w:rPr>
        <w:t>2</w:t>
      </w:r>
      <w:r>
        <w:rPr>
          <w:rFonts w:hint="eastAsia"/>
        </w:rPr>
        <w:t>）</w:t>
      </w:r>
      <w:r w:rsidR="00F13F08">
        <w:rPr>
          <w:rFonts w:hint="eastAsia"/>
        </w:rPr>
        <w:t>show</w:t>
      </w:r>
      <w:r w:rsidR="00F13F08">
        <w:t xml:space="preserve"> </w:t>
      </w:r>
      <w:r w:rsidR="00F13F08">
        <w:rPr>
          <w:rFonts w:hint="eastAsia"/>
        </w:rPr>
        <w:t>order</w:t>
      </w:r>
      <w:r w:rsidR="00F13F08">
        <w:t xml:space="preserve"> </w:t>
      </w:r>
      <w:r w:rsidR="00F13F08">
        <w:rPr>
          <w:rFonts w:hint="eastAsia"/>
        </w:rPr>
        <w:t>status：all、arrive、locked、picked、paid、confirmed</w:t>
      </w:r>
    </w:p>
    <w:p w14:paraId="416F8283" w14:textId="4E67E43D" w:rsidR="00F13F08" w:rsidRDefault="00F13F08" w:rsidP="008B77F6">
      <w:pPr>
        <w:pStyle w:val="a3"/>
        <w:ind w:left="420" w:firstLineChars="0" w:firstLine="0"/>
      </w:pPr>
      <w:r>
        <w:rPr>
          <w:rFonts w:hint="eastAsia"/>
        </w:rPr>
        <w:t>查看功能：查看具体订单信息</w:t>
      </w:r>
    </w:p>
    <w:p w14:paraId="02ABE8A2" w14:textId="2AD0F46D" w:rsidR="00F13F08" w:rsidRDefault="00851E71" w:rsidP="00851E71">
      <w:pPr>
        <w:ind w:firstLineChars="200" w:firstLine="420"/>
      </w:pPr>
      <w:r>
        <w:rPr>
          <w:rFonts w:hint="eastAsia"/>
        </w:rPr>
        <w:t>2</w:t>
      </w:r>
      <w:r>
        <w:t xml:space="preserve"> </w:t>
      </w:r>
      <w:r w:rsidR="00F13F08">
        <w:rPr>
          <w:rFonts w:hint="eastAsia"/>
        </w:rPr>
        <w:t>个人订单页面：</w:t>
      </w:r>
    </w:p>
    <w:p w14:paraId="038C501C" w14:textId="7060C6B7" w:rsidR="00F13F08" w:rsidRDefault="00F13F08" w:rsidP="008B77F6">
      <w:pPr>
        <w:pStyle w:val="a3"/>
        <w:ind w:left="420" w:firstLineChars="0" w:firstLine="0"/>
      </w:pPr>
      <w:r>
        <w:t>S</w:t>
      </w:r>
      <w:r>
        <w:rPr>
          <w:rFonts w:hint="eastAsia"/>
        </w:rPr>
        <w:t>ales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management</w:t>
      </w:r>
    </w:p>
    <w:p w14:paraId="4BB441A8" w14:textId="7EAAB348" w:rsidR="00F13F08" w:rsidRDefault="00F13F08" w:rsidP="008B77F6">
      <w:pPr>
        <w:pStyle w:val="a3"/>
        <w:ind w:left="420" w:firstLineChars="0" w:firstLine="0"/>
      </w:pPr>
      <w:r>
        <w:rPr>
          <w:rFonts w:hint="eastAsia"/>
        </w:rPr>
        <w:t>自己订单的管理页面，功能类似总页面，多一个update功能，可以更改订单。</w:t>
      </w:r>
    </w:p>
    <w:p w14:paraId="75ACD241" w14:textId="6C5D87E2" w:rsidR="00F13F08" w:rsidRDefault="00F13F08" w:rsidP="008B77F6">
      <w:pPr>
        <w:pStyle w:val="a3"/>
        <w:ind w:left="420" w:firstLineChars="0" w:firstLine="0"/>
      </w:pPr>
      <w:r>
        <w:rPr>
          <w:rFonts w:hint="eastAsia"/>
        </w:rPr>
        <w:t>更改订单的界面：可以对订单中的商品 数量更改 remove，状态更改，picked、</w:t>
      </w:r>
      <w:r>
        <w:t xml:space="preserve"> </w:t>
      </w:r>
      <w:r>
        <w:rPr>
          <w:rFonts w:hint="eastAsia"/>
        </w:rPr>
        <w:t>locked，可以更改备注。</w:t>
      </w:r>
    </w:p>
    <w:p w14:paraId="5B32DB4A" w14:textId="3FE23065" w:rsidR="00851E71" w:rsidRDefault="00851E71" w:rsidP="008B77F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页脚选择update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或者 cancel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或者close</w:t>
      </w:r>
    </w:p>
    <w:p w14:paraId="6A1EC869" w14:textId="2710E900" w:rsidR="00F13F08" w:rsidRDefault="00851E71" w:rsidP="00851E71">
      <w:pPr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填写订单功能</w:t>
      </w:r>
    </w:p>
    <w:p w14:paraId="4EC76DD4" w14:textId="569D9E38" w:rsidR="00851E71" w:rsidRDefault="00851E71" w:rsidP="00851E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财务系统</w:t>
      </w:r>
    </w:p>
    <w:p w14:paraId="1824CB72" w14:textId="50C8ECA0" w:rsidR="00851E71" w:rsidRDefault="00851E71" w:rsidP="00851E7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订单管理，财务款项管理，报表中心（算毛利），生成invoice功能</w:t>
      </w:r>
    </w:p>
    <w:p w14:paraId="69ACD915" w14:textId="77777777" w:rsidR="00851E71" w:rsidRDefault="00851E71" w:rsidP="00851E71">
      <w:pPr>
        <w:rPr>
          <w:rFonts w:hint="eastAsia"/>
        </w:rPr>
      </w:pPr>
    </w:p>
    <w:p w14:paraId="71EF27AD" w14:textId="77777777" w:rsidR="00851E71" w:rsidRDefault="00851E71" w:rsidP="00851E71">
      <w:pPr>
        <w:ind w:left="420"/>
        <w:rPr>
          <w:rFonts w:hint="eastAsia"/>
        </w:rPr>
      </w:pPr>
    </w:p>
    <w:sectPr w:rsidR="0085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E00D9"/>
    <w:multiLevelType w:val="hybridMultilevel"/>
    <w:tmpl w:val="E6D29508"/>
    <w:lvl w:ilvl="0" w:tplc="38709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59757B"/>
    <w:multiLevelType w:val="hybridMultilevel"/>
    <w:tmpl w:val="ED2C60F4"/>
    <w:lvl w:ilvl="0" w:tplc="324AAB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FE1299"/>
    <w:multiLevelType w:val="hybridMultilevel"/>
    <w:tmpl w:val="3B2205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62"/>
    <w:rsid w:val="000B58EC"/>
    <w:rsid w:val="005B101B"/>
    <w:rsid w:val="00851E71"/>
    <w:rsid w:val="008B77F6"/>
    <w:rsid w:val="008F120F"/>
    <w:rsid w:val="00C41B0C"/>
    <w:rsid w:val="00C77153"/>
    <w:rsid w:val="00F13F08"/>
    <w:rsid w:val="00F45265"/>
    <w:rsid w:val="00F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B0DE"/>
  <w15:chartTrackingRefBased/>
  <w15:docId w15:val="{FB7EE978-2777-48C6-AECB-B3EA1C88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2</cp:revision>
  <dcterms:created xsi:type="dcterms:W3CDTF">2020-10-08T09:37:00Z</dcterms:created>
  <dcterms:modified xsi:type="dcterms:W3CDTF">2020-10-08T15:02:00Z</dcterms:modified>
</cp:coreProperties>
</file>