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2A241" w14:textId="77777777" w:rsidR="002574B9" w:rsidRPr="002574B9" w:rsidRDefault="002574B9" w:rsidP="002574B9">
      <w:r w:rsidRPr="002574B9">
        <w:t>Problem 1</w:t>
      </w:r>
    </w:p>
    <w:p w14:paraId="78F745FE" w14:textId="77777777" w:rsidR="002574B9" w:rsidRPr="002574B9" w:rsidRDefault="002574B9" w:rsidP="002574B9">
      <w:r w:rsidRPr="002574B9">
        <w:t>Part a</w:t>
      </w:r>
    </w:p>
    <w:p w14:paraId="41450BD2" w14:textId="77777777" w:rsidR="002574B9" w:rsidRPr="002574B9" w:rsidRDefault="002574B9" w:rsidP="002574B9">
      <w:r w:rsidRPr="002574B9">
        <w:t xml:space="preserve">If n is </w:t>
      </w:r>
      <w:proofErr w:type="gramStart"/>
      <w:r w:rsidRPr="002574B9">
        <w:t>even</w:t>
      </w:r>
      <w:proofErr w:type="gramEnd"/>
      <w:r w:rsidRPr="002574B9">
        <w:t xml:space="preserve"> then the second player wins. Blue moves first so red uses the “one hundred </w:t>
      </w:r>
      <w:proofErr w:type="gramStart"/>
      <w:r w:rsidRPr="002574B9">
        <w:t>eighty degree</w:t>
      </w:r>
      <w:proofErr w:type="gramEnd"/>
      <w:r w:rsidRPr="002574B9">
        <w:t xml:space="preserve"> rotation strategy.” When blue makes a move in a column red makes the matching and </w:t>
      </w:r>
      <w:proofErr w:type="gramStart"/>
      <w:r w:rsidRPr="002574B9">
        <w:t>rotated</w:t>
      </w:r>
      <w:proofErr w:type="gramEnd"/>
      <w:r w:rsidRPr="002574B9">
        <w:t xml:space="preserve"> move in the opposite column. n is even meaning the matching spot is in a different column each time letting red always be able to move against blue. In other </w:t>
      </w:r>
      <w:proofErr w:type="gramStart"/>
      <w:r w:rsidRPr="002574B9">
        <w:t>words</w:t>
      </w:r>
      <w:proofErr w:type="gramEnd"/>
      <w:r w:rsidRPr="002574B9">
        <w:t xml:space="preserve"> after blue moves the move red makes </w:t>
      </w:r>
      <w:proofErr w:type="spellStart"/>
      <w:r w:rsidRPr="002574B9">
        <w:t>makes</w:t>
      </w:r>
      <w:proofErr w:type="spellEnd"/>
      <w:r w:rsidRPr="002574B9">
        <w:t xml:space="preserve"> position the same kind of balanced position that it </w:t>
      </w:r>
      <w:proofErr w:type="gramStart"/>
      <w:r w:rsidRPr="002574B9">
        <w:t>was at</w:t>
      </w:r>
      <w:proofErr w:type="gramEnd"/>
      <w:r w:rsidRPr="002574B9">
        <w:t xml:space="preserve"> before. Eventually moves run out blue will be 1st to have no moves. As such when n is even red wins.</w:t>
      </w:r>
    </w:p>
    <w:p w14:paraId="10E35C85" w14:textId="77777777" w:rsidR="002574B9" w:rsidRPr="002574B9" w:rsidRDefault="002574B9" w:rsidP="002574B9">
      <w:r w:rsidRPr="002574B9">
        <w:t>Part b</w:t>
      </w:r>
    </w:p>
    <w:p w14:paraId="7D611D00" w14:textId="77777777" w:rsidR="002574B9" w:rsidRPr="002574B9" w:rsidRDefault="002574B9" w:rsidP="002574B9">
      <w:r w:rsidRPr="002574B9">
        <w:t xml:space="preserve">For n equals 3 blue wins by moving the bottom left piece into the top left spot first. After that red has only three possible moves. If red moves the top middle piece into the top left </w:t>
      </w:r>
      <w:proofErr w:type="gramStart"/>
      <w:r w:rsidRPr="002574B9">
        <w:t>spot</w:t>
      </w:r>
      <w:proofErr w:type="gramEnd"/>
      <w:r w:rsidRPr="002574B9">
        <w:t xml:space="preserve"> then blue moves the bottom right piece into the top right spot and red has no moves. If red moves the top middle piece into the bottom middle </w:t>
      </w:r>
      <w:proofErr w:type="gramStart"/>
      <w:r w:rsidRPr="002574B9">
        <w:t>spot</w:t>
      </w:r>
      <w:proofErr w:type="gramEnd"/>
      <w:r w:rsidRPr="002574B9">
        <w:t xml:space="preserve"> then blue moves the bottom right piece into the top right spot and red has no moves. If red moves the top right piece into the bottom right </w:t>
      </w:r>
      <w:proofErr w:type="gramStart"/>
      <w:r w:rsidRPr="002574B9">
        <w:t>spot</w:t>
      </w:r>
      <w:proofErr w:type="gramEnd"/>
      <w:r w:rsidRPr="002574B9">
        <w:t xml:space="preserve"> then blue moves the bottom middle piece into the top middle spot and red has no moves. Since every possible red move has a blue response that leaves red stuck blue wins the two by three game.</w:t>
      </w:r>
    </w:p>
    <w:p w14:paraId="11A27C2B" w14:textId="77777777" w:rsidR="002574B9" w:rsidRPr="002574B9" w:rsidRDefault="002574B9" w:rsidP="002574B9">
      <w:r w:rsidRPr="002574B9">
        <w:t>Problem 2</w:t>
      </w:r>
    </w:p>
    <w:p w14:paraId="21823824" w14:textId="77777777" w:rsidR="002574B9" w:rsidRPr="002574B9" w:rsidRDefault="002574B9" w:rsidP="002574B9">
      <w:r w:rsidRPr="002574B9">
        <w:t xml:space="preserve">For Snort on a path of length </w:t>
      </w:r>
      <w:proofErr w:type="spellStart"/>
      <w:r w:rsidRPr="002574B9">
        <w:t>n</w:t>
      </w:r>
      <w:proofErr w:type="spellEnd"/>
      <w:r w:rsidRPr="002574B9">
        <w:t xml:space="preserve"> the first player wins. This works by “strategy stealing.” If the second player had a winning </w:t>
      </w:r>
      <w:proofErr w:type="gramStart"/>
      <w:r w:rsidRPr="002574B9">
        <w:t>strategy</w:t>
      </w:r>
      <w:proofErr w:type="gramEnd"/>
      <w:r w:rsidRPr="002574B9">
        <w:t xml:space="preserve"> then the first player could move anywhere first and then use that same strategy. The first extra piece does not disadvantage the first player because your own pieces do not block you. </w:t>
      </w:r>
      <w:proofErr w:type="gramStart"/>
      <w:r w:rsidRPr="002574B9">
        <w:t>So</w:t>
      </w:r>
      <w:proofErr w:type="gramEnd"/>
      <w:r w:rsidRPr="002574B9">
        <w:t xml:space="preserve"> the first move can only make things harder for the second player. </w:t>
      </w:r>
      <w:proofErr w:type="gramStart"/>
      <w:r w:rsidRPr="002574B9">
        <w:t>Therefore</w:t>
      </w:r>
      <w:proofErr w:type="gramEnd"/>
      <w:r w:rsidRPr="002574B9">
        <w:t xml:space="preserve"> provided players play </w:t>
      </w:r>
      <w:proofErr w:type="gramStart"/>
      <w:r w:rsidRPr="002574B9">
        <w:t>optimally</w:t>
      </w:r>
      <w:proofErr w:type="gramEnd"/>
      <w:r w:rsidRPr="002574B9">
        <w:t xml:space="preserve"> the second player cannot </w:t>
      </w:r>
      <w:proofErr w:type="gramStart"/>
      <w:r w:rsidRPr="002574B9">
        <w:t>actually have</w:t>
      </w:r>
      <w:proofErr w:type="gramEnd"/>
      <w:r w:rsidRPr="002574B9">
        <w:t xml:space="preserve"> a winning strategy and the first player wins.</w:t>
      </w:r>
    </w:p>
    <w:p w14:paraId="1BB0919A" w14:textId="77777777" w:rsidR="002574B9" w:rsidRPr="002574B9" w:rsidRDefault="002574B9" w:rsidP="002574B9">
      <w:r w:rsidRPr="002574B9">
        <w:t>Problem 3</w:t>
      </w:r>
    </w:p>
    <w:p w14:paraId="5FCE7039" w14:textId="77777777" w:rsidR="002574B9" w:rsidRPr="002574B9" w:rsidRDefault="002574B9" w:rsidP="002574B9">
      <w:r w:rsidRPr="002574B9">
        <w:t xml:space="preserve">For Snort on an m by n grid the first player wins. This is the same idea as the path. The first player moves anywhere on the grid. That piece cannot hurt them because your own pieces do not block you in Snort. It can only take away options from the other player. </w:t>
      </w:r>
      <w:proofErr w:type="gramStart"/>
      <w:r w:rsidRPr="002574B9">
        <w:t>So</w:t>
      </w:r>
      <w:proofErr w:type="gramEnd"/>
      <w:r w:rsidRPr="002574B9">
        <w:t xml:space="preserve"> if the second player supposedly had a winning strategy the first player could steal it after making one opening move. </w:t>
      </w:r>
      <w:proofErr w:type="gramStart"/>
      <w:r w:rsidRPr="002574B9">
        <w:t>Therefore</w:t>
      </w:r>
      <w:proofErr w:type="gramEnd"/>
      <w:r w:rsidRPr="002574B9">
        <w:t xml:space="preserve"> the second player cannot have a winning </w:t>
      </w:r>
      <w:proofErr w:type="gramStart"/>
      <w:r w:rsidRPr="002574B9">
        <w:t>strategy</w:t>
      </w:r>
      <w:proofErr w:type="gramEnd"/>
      <w:r w:rsidRPr="002574B9">
        <w:t xml:space="preserve"> and the first player wins on any nonempty grid.</w:t>
      </w:r>
    </w:p>
    <w:p w14:paraId="61E921A7" w14:textId="77777777" w:rsidR="002574B9" w:rsidRDefault="002574B9" w:rsidP="002574B9"/>
    <w:p w14:paraId="0DB42C27" w14:textId="6672EC89" w:rsidR="002574B9" w:rsidRPr="002574B9" w:rsidRDefault="002574B9" w:rsidP="002574B9">
      <w:r w:rsidRPr="002574B9">
        <w:lastRenderedPageBreak/>
        <w:t>Problem 4</w:t>
      </w:r>
    </w:p>
    <w:p w14:paraId="540E87CB" w14:textId="77777777" w:rsidR="002574B9" w:rsidRPr="002574B9" w:rsidRDefault="002574B9" w:rsidP="002574B9">
      <w:r w:rsidRPr="002574B9">
        <w:t xml:space="preserve">Left wins by moving in the </w:t>
      </w:r>
      <w:proofErr w:type="gramStart"/>
      <w:r w:rsidRPr="002574B9">
        <w:t>middle left</w:t>
      </w:r>
      <w:proofErr w:type="gramEnd"/>
      <w:r w:rsidRPr="002574B9">
        <w:t xml:space="preserve"> spot. Red already moved in the middle right spot. If Left moves in the middle left </w:t>
      </w:r>
      <w:proofErr w:type="gramStart"/>
      <w:r w:rsidRPr="002574B9">
        <w:t>spot</w:t>
      </w:r>
      <w:proofErr w:type="gramEnd"/>
      <w:r w:rsidRPr="002574B9">
        <w:t xml:space="preserve"> then the board becomes balanced across the vertical middle of the board. After that Left copies red on the opposite side. If red moves somewhere on one side Left moves in the matching spot on the other side. This always works because the board has four columns so there is no middle column where the mirror move would </w:t>
      </w:r>
      <w:proofErr w:type="gramStart"/>
      <w:r w:rsidRPr="002574B9">
        <w:t>be</w:t>
      </w:r>
      <w:proofErr w:type="gramEnd"/>
      <w:r w:rsidRPr="002574B9">
        <w:t xml:space="preserve"> the same spot. Also red legal move means the mirrored Left move will be legal too. Eventually </w:t>
      </w:r>
      <w:proofErr w:type="gramStart"/>
      <w:r w:rsidRPr="002574B9">
        <w:t>red</w:t>
      </w:r>
      <w:proofErr w:type="gramEnd"/>
      <w:r w:rsidRPr="002574B9">
        <w:t xml:space="preserve"> runs out of moves first so Left wins.</w:t>
      </w:r>
    </w:p>
    <w:p w14:paraId="35763CE2" w14:textId="6EBFF0E6" w:rsidR="00261531" w:rsidRPr="002574B9" w:rsidRDefault="00261531" w:rsidP="002574B9"/>
    <w:sectPr w:rsidR="00261531" w:rsidRPr="002574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531"/>
    <w:rsid w:val="002574B9"/>
    <w:rsid w:val="00261531"/>
    <w:rsid w:val="00276143"/>
    <w:rsid w:val="003009D1"/>
    <w:rsid w:val="007357A1"/>
    <w:rsid w:val="00875D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C0C32"/>
  <w15:chartTrackingRefBased/>
  <w15:docId w15:val="{88D11672-DA98-45FE-9B07-82487C5F8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15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15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15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15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15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15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15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15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15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15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15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15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15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15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15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15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15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1531"/>
    <w:rPr>
      <w:rFonts w:eastAsiaTheme="majorEastAsia" w:cstheme="majorBidi"/>
      <w:color w:val="272727" w:themeColor="text1" w:themeTint="D8"/>
    </w:rPr>
  </w:style>
  <w:style w:type="paragraph" w:styleId="Title">
    <w:name w:val="Title"/>
    <w:basedOn w:val="Normal"/>
    <w:next w:val="Normal"/>
    <w:link w:val="TitleChar"/>
    <w:uiPriority w:val="10"/>
    <w:qFormat/>
    <w:rsid w:val="002615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15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15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15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1531"/>
    <w:pPr>
      <w:spacing w:before="160"/>
      <w:jc w:val="center"/>
    </w:pPr>
    <w:rPr>
      <w:i/>
      <w:iCs/>
      <w:color w:val="404040" w:themeColor="text1" w:themeTint="BF"/>
    </w:rPr>
  </w:style>
  <w:style w:type="character" w:customStyle="1" w:styleId="QuoteChar">
    <w:name w:val="Quote Char"/>
    <w:basedOn w:val="DefaultParagraphFont"/>
    <w:link w:val="Quote"/>
    <w:uiPriority w:val="29"/>
    <w:rsid w:val="00261531"/>
    <w:rPr>
      <w:i/>
      <w:iCs/>
      <w:color w:val="404040" w:themeColor="text1" w:themeTint="BF"/>
    </w:rPr>
  </w:style>
  <w:style w:type="paragraph" w:styleId="ListParagraph">
    <w:name w:val="List Paragraph"/>
    <w:basedOn w:val="Normal"/>
    <w:uiPriority w:val="34"/>
    <w:qFormat/>
    <w:rsid w:val="00261531"/>
    <w:pPr>
      <w:ind w:left="720"/>
      <w:contextualSpacing/>
    </w:pPr>
  </w:style>
  <w:style w:type="character" w:styleId="IntenseEmphasis">
    <w:name w:val="Intense Emphasis"/>
    <w:basedOn w:val="DefaultParagraphFont"/>
    <w:uiPriority w:val="21"/>
    <w:qFormat/>
    <w:rsid w:val="00261531"/>
    <w:rPr>
      <w:i/>
      <w:iCs/>
      <w:color w:val="0F4761" w:themeColor="accent1" w:themeShade="BF"/>
    </w:rPr>
  </w:style>
  <w:style w:type="paragraph" w:styleId="IntenseQuote">
    <w:name w:val="Intense Quote"/>
    <w:basedOn w:val="Normal"/>
    <w:next w:val="Normal"/>
    <w:link w:val="IntenseQuoteChar"/>
    <w:uiPriority w:val="30"/>
    <w:qFormat/>
    <w:rsid w:val="002615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1531"/>
    <w:rPr>
      <w:i/>
      <w:iCs/>
      <w:color w:val="0F4761" w:themeColor="accent1" w:themeShade="BF"/>
    </w:rPr>
  </w:style>
  <w:style w:type="character" w:styleId="IntenseReference">
    <w:name w:val="Intense Reference"/>
    <w:basedOn w:val="DefaultParagraphFont"/>
    <w:uiPriority w:val="32"/>
    <w:qFormat/>
    <w:rsid w:val="002615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280</TotalTime>
  <Pages>2</Pages>
  <Words>429</Words>
  <Characters>2448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Finnian Rourke</dc:creator>
  <cp:keywords/>
  <dc:description/>
  <cp:lastModifiedBy>Finnian Rourke</cp:lastModifiedBy>
  <cp:revision>1</cp:revision>
  <dcterms:created xsi:type="dcterms:W3CDTF">2026-06-04T16:26:00Z</dcterms:created>
  <dcterms:modified xsi:type="dcterms:W3CDTF">2026-06-04T21:06:00Z</dcterms:modified>
</cp:coreProperties>
</file>