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ADEBA" w14:textId="77777777" w:rsidR="003C4A28" w:rsidRDefault="007E54D8">
      <w:r>
        <w:t>===============================================</w:t>
      </w:r>
    </w:p>
    <w:p w14:paraId="3E9F5239" w14:textId="77777777" w:rsidR="003C4A28" w:rsidRDefault="007E54D8">
      <w:r>
        <w:t xml:space="preserve">1) Journal Title : </w:t>
      </w:r>
      <w:r w:rsidR="00E0723C">
        <w:t xml:space="preserve">Media </w:t>
      </w:r>
      <w:proofErr w:type="spellStart"/>
      <w:r w:rsidR="00E0723C">
        <w:t>Jurnal</w:t>
      </w:r>
      <w:proofErr w:type="spellEnd"/>
      <w:r w:rsidR="00E0723C">
        <w:t xml:space="preserve"> </w:t>
      </w:r>
      <w:proofErr w:type="spellStart"/>
      <w:r w:rsidR="00E0723C">
        <w:t>Informatika</w:t>
      </w:r>
      <w:proofErr w:type="spellEnd"/>
    </w:p>
    <w:p w14:paraId="01222795" w14:textId="77777777" w:rsidR="003C4A28" w:rsidRDefault="003C4A28"/>
    <w:p w14:paraId="16552E90" w14:textId="77777777" w:rsidR="003C4A28" w:rsidRDefault="007E54D8">
      <w:r>
        <w:t xml:space="preserve">2) URL : </w:t>
      </w:r>
      <w:r w:rsidR="00E0723C" w:rsidRPr="00E0723C">
        <w:t>https://jurnal.unsur.ac.id/mjinformatika</w:t>
      </w:r>
    </w:p>
    <w:p w14:paraId="5CE7FCF7" w14:textId="77777777" w:rsidR="003C4A28" w:rsidRDefault="003C4A28"/>
    <w:p w14:paraId="4AE06CFA" w14:textId="77777777" w:rsidR="003C4A28" w:rsidRDefault="007E54D8">
      <w:r>
        <w:t xml:space="preserve">3) Alternative Title : </w:t>
      </w:r>
      <w:r w:rsidR="00E0723C">
        <w:t>MJI</w:t>
      </w:r>
    </w:p>
    <w:p w14:paraId="1EC1A1DE" w14:textId="77777777" w:rsidR="003C4A28" w:rsidRDefault="003C4A28"/>
    <w:p w14:paraId="056B7C79" w14:textId="77777777" w:rsidR="003C4A28" w:rsidRDefault="007E54D8">
      <w:r>
        <w:t xml:space="preserve">4) Journal ISSN (print version) : </w:t>
      </w:r>
    </w:p>
    <w:p w14:paraId="0792D1A0" w14:textId="77777777" w:rsidR="003C4A28" w:rsidRPr="00E0723C" w:rsidRDefault="00E0723C" w:rsidP="00E0723C">
      <w:pPr>
        <w:widowControl/>
        <w:jc w:val="left"/>
        <w:rPr>
          <w:rFonts w:ascii="Times New Roman" w:eastAsia="Times New Roman" w:hAnsi="Times New Roman" w:cs="Times New Roman"/>
          <w:kern w:val="0"/>
          <w:sz w:val="24"/>
          <w:lang w:val="en-ID" w:eastAsia="en-US"/>
        </w:rPr>
      </w:pPr>
      <w:r w:rsidRPr="00E0723C">
        <w:rPr>
          <w:rFonts w:ascii="Verdana" w:eastAsia="Times New Roman" w:hAnsi="Verdana" w:cs="Times New Roman"/>
          <w:color w:val="111111"/>
          <w:kern w:val="0"/>
          <w:sz w:val="17"/>
          <w:szCs w:val="17"/>
          <w:lang w:val="en-ID" w:eastAsia="en-US"/>
        </w:rPr>
        <w:t>2088-2114</w:t>
      </w:r>
    </w:p>
    <w:p w14:paraId="2680AC49" w14:textId="77777777" w:rsidR="003C4A28" w:rsidRDefault="003C4A28"/>
    <w:p w14:paraId="315E3919" w14:textId="77777777" w:rsidR="003C4A28" w:rsidRPr="00E0723C" w:rsidRDefault="007E54D8" w:rsidP="00E0723C">
      <w:pPr>
        <w:widowControl/>
        <w:jc w:val="left"/>
        <w:rPr>
          <w:rFonts w:ascii="Times New Roman" w:eastAsia="Times New Roman" w:hAnsi="Times New Roman" w:cs="Times New Roman"/>
          <w:kern w:val="0"/>
          <w:sz w:val="24"/>
          <w:lang w:val="en-ID" w:eastAsia="en-US"/>
        </w:rPr>
      </w:pPr>
      <w:r>
        <w:t xml:space="preserve">5) Journal ISSN (online version) </w:t>
      </w:r>
      <w:r>
        <w:t xml:space="preserve">: </w:t>
      </w:r>
      <w:r w:rsidR="00E0723C" w:rsidRPr="00E0723C">
        <w:rPr>
          <w:rFonts w:ascii="Verdana" w:eastAsia="Times New Roman" w:hAnsi="Verdana" w:cs="Times New Roman"/>
          <w:color w:val="111111"/>
          <w:kern w:val="0"/>
          <w:sz w:val="17"/>
          <w:szCs w:val="17"/>
          <w:lang w:val="en-ID" w:eastAsia="en-US"/>
        </w:rPr>
        <w:t>2477-2542</w:t>
      </w:r>
    </w:p>
    <w:p w14:paraId="06C13FFD" w14:textId="77777777" w:rsidR="003C4A28" w:rsidRDefault="003C4A28"/>
    <w:p w14:paraId="3EC08076" w14:textId="77777777" w:rsidR="003C4A28" w:rsidRDefault="007E54D8">
      <w:r>
        <w:t xml:space="preserve">6) Publisher : Dept. of Informatics, </w:t>
      </w:r>
      <w:r w:rsidR="00E0723C">
        <w:t>Faculty of Engineering</w:t>
      </w:r>
      <w:r>
        <w:t xml:space="preserve">, </w:t>
      </w:r>
      <w:proofErr w:type="spellStart"/>
      <w:r w:rsidR="00E0723C">
        <w:t>Universitas</w:t>
      </w:r>
      <w:proofErr w:type="spellEnd"/>
      <w:r w:rsidR="00E0723C">
        <w:t xml:space="preserve"> </w:t>
      </w:r>
      <w:proofErr w:type="spellStart"/>
      <w:r w:rsidR="00E0723C">
        <w:t>Suryakancana</w:t>
      </w:r>
      <w:proofErr w:type="spellEnd"/>
      <w:r w:rsidR="00E0723C">
        <w:t xml:space="preserve"> </w:t>
      </w:r>
      <w:proofErr w:type="spellStart"/>
      <w:r w:rsidR="00E0723C">
        <w:t>Cianjur</w:t>
      </w:r>
      <w:proofErr w:type="spellEnd"/>
    </w:p>
    <w:p w14:paraId="7A0D0781" w14:textId="77777777" w:rsidR="003C4A28" w:rsidRDefault="003C4A28"/>
    <w:p w14:paraId="60E5DB7E" w14:textId="77777777" w:rsidR="003C4A28" w:rsidRDefault="007E54D8">
      <w:r>
        <w:t>7) Society or Institution : -</w:t>
      </w:r>
    </w:p>
    <w:p w14:paraId="6D2265E2" w14:textId="77777777" w:rsidR="003C4A28" w:rsidRDefault="003C4A28"/>
    <w:p w14:paraId="5BAB8BA2" w14:textId="77777777" w:rsidR="003C4A28" w:rsidRDefault="007E54D8">
      <w:r>
        <w:t>8) Platform, Host or Aggregator : OJS</w:t>
      </w:r>
    </w:p>
    <w:p w14:paraId="5F189B7E" w14:textId="77777777" w:rsidR="003C4A28" w:rsidRDefault="003C4A28"/>
    <w:p w14:paraId="4E122237" w14:textId="77777777" w:rsidR="003C4A28" w:rsidRDefault="007E54D8">
      <w:r>
        <w:t xml:space="preserve">9) Name of contact for this journal * : </w:t>
      </w:r>
      <w:proofErr w:type="spellStart"/>
      <w:r w:rsidR="00E0723C">
        <w:t>Finsa</w:t>
      </w:r>
      <w:proofErr w:type="spellEnd"/>
      <w:r w:rsidR="00E0723C">
        <w:t xml:space="preserve"> </w:t>
      </w:r>
      <w:proofErr w:type="spellStart"/>
      <w:r w:rsidR="00E0723C">
        <w:t>Nurpandi</w:t>
      </w:r>
      <w:proofErr w:type="spellEnd"/>
    </w:p>
    <w:p w14:paraId="28B771F9" w14:textId="77777777" w:rsidR="003C4A28" w:rsidRDefault="003C4A28"/>
    <w:p w14:paraId="209C16B4" w14:textId="77777777" w:rsidR="003C4A28" w:rsidRDefault="007E54D8">
      <w:r>
        <w:t>10) Contact</w:t>
      </w:r>
      <w:r>
        <w:t xml:space="preserve">'s email address * : </w:t>
      </w:r>
      <w:r w:rsidR="00E0723C">
        <w:t>finsa@unsur.ac.id</w:t>
      </w:r>
    </w:p>
    <w:p w14:paraId="1F1FC88A" w14:textId="77777777" w:rsidR="003C4A28" w:rsidRDefault="003C4A28"/>
    <w:p w14:paraId="215D251C" w14:textId="77777777" w:rsidR="003C4A28" w:rsidRDefault="007E54D8">
      <w:r>
        <w:t xml:space="preserve">11) Confirm contact's email address * : </w:t>
      </w:r>
      <w:r w:rsidR="00E0723C">
        <w:t>finsa@unsur.ac.id</w:t>
      </w:r>
    </w:p>
    <w:p w14:paraId="0D6567E2" w14:textId="77777777" w:rsidR="003C4A28" w:rsidRDefault="003C4A28"/>
    <w:p w14:paraId="064F123C" w14:textId="77777777" w:rsidR="003C4A28" w:rsidRDefault="007E54D8">
      <w:r>
        <w:t>12) In which country is the publisher of the journal based? * : Indonesia</w:t>
      </w:r>
    </w:p>
    <w:p w14:paraId="227B4610" w14:textId="77777777" w:rsidR="003C4A28" w:rsidRDefault="003C4A28"/>
    <w:p w14:paraId="6E3BAB7A" w14:textId="77777777" w:rsidR="003C4A28" w:rsidRDefault="007E54D8">
      <w:r>
        <w:t>13) Does the journal have article processing charges (APCs)? * : No</w:t>
      </w:r>
    </w:p>
    <w:p w14:paraId="022E5518" w14:textId="77777777" w:rsidR="003C4A28" w:rsidRDefault="003C4A28"/>
    <w:p w14:paraId="4683313E" w14:textId="77777777" w:rsidR="003C4A28" w:rsidRDefault="007E54D8">
      <w:r>
        <w:t>14) Ent</w:t>
      </w:r>
      <w:r>
        <w:t>er the URL where this information can be found * : ???</w:t>
      </w:r>
    </w:p>
    <w:p w14:paraId="3204E1DB" w14:textId="77777777" w:rsidR="003C4A28" w:rsidRDefault="003C4A28"/>
    <w:p w14:paraId="0059603C" w14:textId="77777777" w:rsidR="003C4A28" w:rsidRDefault="007E54D8">
      <w:r>
        <w:t>17) Does the journal have article submission charges? * : No</w:t>
      </w:r>
    </w:p>
    <w:p w14:paraId="7FCD90D2" w14:textId="77777777" w:rsidR="003C4A28" w:rsidRDefault="003C4A28"/>
    <w:p w14:paraId="0C39BCE2" w14:textId="77777777" w:rsidR="003C4A28" w:rsidRDefault="007E54D8">
      <w:r>
        <w:t>18) Enter the URL where this information can be found *: ???</w:t>
      </w:r>
    </w:p>
    <w:p w14:paraId="1E0FDDE1" w14:textId="77777777" w:rsidR="003C4A28" w:rsidRDefault="003C4A28"/>
    <w:p w14:paraId="61BFC7EB" w14:textId="77777777" w:rsidR="003C4A28" w:rsidRDefault="007E54D8">
      <w:r>
        <w:t xml:space="preserve">21) How many research and review articles did the journal publish in the </w:t>
      </w:r>
      <w:r w:rsidR="00E0723C">
        <w:t>last calendar year? * : 10</w:t>
      </w:r>
    </w:p>
    <w:p w14:paraId="156571A4" w14:textId="77777777" w:rsidR="003C4A28" w:rsidRDefault="003C4A28"/>
    <w:p w14:paraId="6FC5704D" w14:textId="77777777" w:rsidR="003C4A28" w:rsidRDefault="007E54D8">
      <w:r>
        <w:t xml:space="preserve">22) Enter the URL where this information can be found * : </w:t>
      </w:r>
      <w:r w:rsidR="00E0723C" w:rsidRPr="00E0723C">
        <w:t>https://jurnal.unsur.ac.id/mjinformatika/issue/archive</w:t>
      </w:r>
    </w:p>
    <w:p w14:paraId="04721E02" w14:textId="77777777" w:rsidR="003C4A28" w:rsidRDefault="003C4A28"/>
    <w:p w14:paraId="28F5D2B9" w14:textId="77777777" w:rsidR="003C4A28" w:rsidRDefault="007E54D8">
      <w:pPr>
        <w:rPr>
          <w:color w:val="FF0000"/>
        </w:rPr>
      </w:pPr>
      <w:r>
        <w:rPr>
          <w:color w:val="FF0000"/>
        </w:rPr>
        <w:t xml:space="preserve">23) Does the journal have a waiver policy (for developing country authors </w:t>
      </w:r>
      <w:proofErr w:type="spellStart"/>
      <w:r>
        <w:rPr>
          <w:color w:val="FF0000"/>
        </w:rPr>
        <w:t>etc</w:t>
      </w:r>
      <w:proofErr w:type="spellEnd"/>
      <w:r>
        <w:rPr>
          <w:color w:val="FF0000"/>
        </w:rPr>
        <w:t>)? * :  Yes</w:t>
      </w:r>
    </w:p>
    <w:p w14:paraId="79A1CC2F" w14:textId="77777777" w:rsidR="003C4A28" w:rsidRDefault="003C4A28">
      <w:pPr>
        <w:rPr>
          <w:color w:val="FF0000"/>
        </w:rPr>
      </w:pPr>
    </w:p>
    <w:p w14:paraId="4F232421" w14:textId="77777777" w:rsidR="003C4A28" w:rsidRDefault="007E54D8">
      <w:pPr>
        <w:rPr>
          <w:color w:val="FF0000"/>
        </w:rPr>
      </w:pPr>
      <w:r>
        <w:rPr>
          <w:color w:val="FF0000"/>
        </w:rPr>
        <w:t>25) What digital archi</w:t>
      </w:r>
      <w:r>
        <w:rPr>
          <w:color w:val="FF0000"/>
        </w:rPr>
        <w:t>ving policy does the journal use? *</w:t>
      </w:r>
    </w:p>
    <w:p w14:paraId="122DE5F9" w14:textId="77777777" w:rsidR="003C4A28" w:rsidRDefault="007E54D8">
      <w:pPr>
        <w:rPr>
          <w:color w:val="FF0000"/>
        </w:rPr>
      </w:pPr>
      <w:r>
        <w:rPr>
          <w:color w:val="FF0000"/>
        </w:rPr>
        <w:t>http://join.if.uinsgd.ac.id/index.php/join/about/editorialPolicies#openAccessPolicy</w:t>
      </w:r>
    </w:p>
    <w:p w14:paraId="05DC4F16" w14:textId="77777777" w:rsidR="003C4A28" w:rsidRDefault="003C4A28"/>
    <w:p w14:paraId="6FD2B95C" w14:textId="77777777" w:rsidR="003C4A28" w:rsidRDefault="007E54D8">
      <w:pPr>
        <w:rPr>
          <w:color w:val="FF0000"/>
        </w:rPr>
      </w:pPr>
      <w:r>
        <w:rPr>
          <w:color w:val="FF0000"/>
        </w:rPr>
        <w:t>26) Enter the URL where this information can be found *</w:t>
      </w:r>
    </w:p>
    <w:p w14:paraId="021DEB5F" w14:textId="77777777" w:rsidR="003C4A28" w:rsidRDefault="007E54D8">
      <w:pPr>
        <w:rPr>
          <w:color w:val="FF0000"/>
        </w:rPr>
      </w:pPr>
      <w:r>
        <w:rPr>
          <w:color w:val="FF0000"/>
        </w:rPr>
        <w:t>http://join.if.uinsgd.ac.id/index.php/join/about/editorialPolicies#openAccessPo</w:t>
      </w:r>
      <w:r>
        <w:rPr>
          <w:color w:val="FF0000"/>
        </w:rPr>
        <w:t>licy</w:t>
      </w:r>
    </w:p>
    <w:p w14:paraId="50DB532F" w14:textId="77777777" w:rsidR="003C4A28" w:rsidRDefault="003C4A28">
      <w:pPr>
        <w:rPr>
          <w:color w:val="FF0000"/>
        </w:rPr>
      </w:pPr>
    </w:p>
    <w:p w14:paraId="09130A59" w14:textId="77777777" w:rsidR="003C4A28" w:rsidRDefault="007E54D8">
      <w:pPr>
        <w:rPr>
          <w:color w:val="FF0000"/>
        </w:rPr>
      </w:pPr>
      <w:r>
        <w:rPr>
          <w:color w:val="FF0000"/>
        </w:rPr>
        <w:t>This field is optional if you selected "No policy in place".</w:t>
      </w:r>
    </w:p>
    <w:p w14:paraId="3A809B66" w14:textId="77777777" w:rsidR="003C4A28" w:rsidRDefault="003C4A28"/>
    <w:p w14:paraId="72D67231" w14:textId="77777777" w:rsidR="003C4A28" w:rsidRDefault="007E54D8">
      <w:r>
        <w:t>27) Does the journal allow software/spiders to automatically crawl the journal content (also known as text mining)? *</w:t>
      </w:r>
    </w:p>
    <w:p w14:paraId="27E7AF59" w14:textId="77777777" w:rsidR="003C4A28" w:rsidRDefault="007E54D8">
      <w:r>
        <w:t>Yes</w:t>
      </w:r>
    </w:p>
    <w:p w14:paraId="7E3EB262" w14:textId="77777777" w:rsidR="003C4A28" w:rsidRDefault="003C4A28"/>
    <w:p w14:paraId="464E5DA0" w14:textId="77777777" w:rsidR="003C4A28" w:rsidRDefault="007E54D8">
      <w:r>
        <w:t>28) Which article identifiers does the journal use? *</w:t>
      </w:r>
    </w:p>
    <w:p w14:paraId="476A9F10" w14:textId="77777777" w:rsidR="003C4A28" w:rsidRDefault="007E54D8">
      <w:r>
        <w:t>Other, Usin</w:t>
      </w:r>
      <w:r>
        <w:t>g DOI in further process</w:t>
      </w:r>
    </w:p>
    <w:p w14:paraId="6064FDC8" w14:textId="77777777" w:rsidR="003C4A28" w:rsidRDefault="003C4A28"/>
    <w:p w14:paraId="1D68BAC0" w14:textId="77777777" w:rsidR="003C4A28" w:rsidRDefault="007E54D8">
      <w:r>
        <w:t>29) Does the journal provide, or intend to provide, article level metadata to DOAJ? *</w:t>
      </w:r>
    </w:p>
    <w:p w14:paraId="55D10A1A" w14:textId="77777777" w:rsidR="003C4A28" w:rsidRDefault="007E54D8">
      <w:r>
        <w:t>Yes</w:t>
      </w:r>
    </w:p>
    <w:p w14:paraId="4F7D63AE" w14:textId="77777777" w:rsidR="003C4A28" w:rsidRDefault="003C4A28"/>
    <w:p w14:paraId="1865FB0E" w14:textId="77777777" w:rsidR="003C4A28" w:rsidRDefault="007E54D8">
      <w:r>
        <w:t>31) Enter the URL where this information can be found</w:t>
      </w:r>
    </w:p>
    <w:p w14:paraId="1B5D10B2" w14:textId="77777777" w:rsidR="003C4A28" w:rsidRDefault="007E54D8">
      <w:r>
        <w:t>http://statcounter.com/p11222846/summary/?account_id=6993661&amp;login_id=5&amp;</w:t>
      </w:r>
      <w:r>
        <w:t>code=2b5f7725977726ca262826b3a60c9ef6&amp;guest_login=1</w:t>
      </w:r>
    </w:p>
    <w:p w14:paraId="5C563083" w14:textId="77777777" w:rsidR="003C4A28" w:rsidRDefault="003C4A28"/>
    <w:p w14:paraId="7190061A" w14:textId="77777777" w:rsidR="003C4A28" w:rsidRDefault="007E54D8">
      <w:r>
        <w:t>If yes, metadata must be provided within 3 months of acceptance into DOAJ.</w:t>
      </w:r>
    </w:p>
    <w:p w14:paraId="3D46FE98" w14:textId="77777777" w:rsidR="003C4A28" w:rsidRDefault="007E54D8">
      <w:r>
        <w:t>30) Does the journal provide article download statistics? *</w:t>
      </w:r>
    </w:p>
    <w:p w14:paraId="67A1DD77" w14:textId="77777777" w:rsidR="003C4A28" w:rsidRDefault="007E54D8">
      <w:r>
        <w:t>Yes</w:t>
      </w:r>
    </w:p>
    <w:p w14:paraId="47BA0CAD" w14:textId="77777777" w:rsidR="003C4A28" w:rsidRDefault="003C4A28"/>
    <w:p w14:paraId="478518A5" w14:textId="77777777" w:rsidR="003C4A28" w:rsidRDefault="007E54D8">
      <w:r>
        <w:t>If "No" proceed to question 32.</w:t>
      </w:r>
    </w:p>
    <w:p w14:paraId="580F5CF0" w14:textId="77777777" w:rsidR="003C4A28" w:rsidRDefault="003C4A28"/>
    <w:p w14:paraId="606D4BB6" w14:textId="77777777" w:rsidR="003C4A28" w:rsidRDefault="007E54D8">
      <w:r>
        <w:t>31) Enter the URL where this i</w:t>
      </w:r>
      <w:r>
        <w:t>nformation can be found :</w:t>
      </w:r>
    </w:p>
    <w:p w14:paraId="5BFE6DDE" w14:textId="77777777" w:rsidR="003C4A28" w:rsidRDefault="007E54D8">
      <w:r>
        <w:t>http://statcounter.com/p11222846/summary/?account_id=6993661&amp;login_id=5&amp;code=2b5f7725977726ca262826b3a60c9ef6&amp;guest_login=1</w:t>
      </w:r>
    </w:p>
    <w:p w14:paraId="4AC9B4F1" w14:textId="77777777" w:rsidR="003C4A28" w:rsidRDefault="003C4A28"/>
    <w:p w14:paraId="372F4C7B" w14:textId="732481B9" w:rsidR="003C4A28" w:rsidRDefault="007E54D8">
      <w:r>
        <w:t>32) What was the first calendar year in which a complete volume of the journal provided online Open Acces</w:t>
      </w:r>
      <w:r>
        <w:t>s content to the Full Text of all articles? (Full Text may be provided as PDFs. Does not a</w:t>
      </w:r>
      <w:r w:rsidR="009C6C37">
        <w:t>pply for new journals.) * : 2015</w:t>
      </w:r>
    </w:p>
    <w:p w14:paraId="2C95D6BD" w14:textId="77777777" w:rsidR="003C4A28" w:rsidRDefault="003C4A28"/>
    <w:p w14:paraId="0B5BD227" w14:textId="77777777" w:rsidR="003C4A28" w:rsidRDefault="007E54D8">
      <w:r>
        <w:t>Use 4 digits for the year, i.e. YYYY format.</w:t>
      </w:r>
    </w:p>
    <w:p w14:paraId="5C99CC34" w14:textId="77777777" w:rsidR="003C4A28" w:rsidRDefault="003C4A28"/>
    <w:p w14:paraId="133BBCE9" w14:textId="77777777" w:rsidR="003C4A28" w:rsidRDefault="007E54D8">
      <w:r>
        <w:t>33) Please indicate which formats of full text are available *</w:t>
      </w:r>
    </w:p>
    <w:p w14:paraId="75CAFE33" w14:textId="77777777" w:rsidR="003C4A28" w:rsidRDefault="007E54D8">
      <w:r>
        <w:t>PDF</w:t>
      </w:r>
    </w:p>
    <w:p w14:paraId="0786D647" w14:textId="77777777" w:rsidR="003C4A28" w:rsidRDefault="003C4A28"/>
    <w:p w14:paraId="5AD71D0F" w14:textId="77777777" w:rsidR="003C4A28" w:rsidRDefault="007E54D8">
      <w:r>
        <w:t>34) Add keyword(s)</w:t>
      </w:r>
      <w:r>
        <w:t xml:space="preserve"> that best describe the journal (comma delimited) * :</w:t>
      </w:r>
    </w:p>
    <w:p w14:paraId="0982BC4B" w14:textId="77777777" w:rsidR="003C4A28" w:rsidRDefault="007E54D8">
      <w:r>
        <w:t>informatics, computer science, information system, algorithm, software engineering, smart system</w:t>
      </w:r>
    </w:p>
    <w:p w14:paraId="777E35AD" w14:textId="77777777" w:rsidR="003C4A28" w:rsidRDefault="007E54D8">
      <w:r>
        <w:t>Maximum 6. Keywords must be in English.</w:t>
      </w:r>
    </w:p>
    <w:p w14:paraId="3FDE2309" w14:textId="77777777" w:rsidR="003C4A28" w:rsidRDefault="003C4A28"/>
    <w:p w14:paraId="47F2ED68" w14:textId="77777777" w:rsidR="003C4A28" w:rsidRDefault="007E54D8">
      <w:r>
        <w:lastRenderedPageBreak/>
        <w:t>35) Select the language(s) that the Full Text of the articles is</w:t>
      </w:r>
      <w:r>
        <w:t xml:space="preserve"> published in * :</w:t>
      </w:r>
    </w:p>
    <w:p w14:paraId="4D8A8027" w14:textId="77777777" w:rsidR="003C4A28" w:rsidRDefault="007E54D8">
      <w:r>
        <w:t>Indonesian</w:t>
      </w:r>
    </w:p>
    <w:p w14:paraId="55633C0C" w14:textId="77777777" w:rsidR="003C4A28" w:rsidRDefault="007E54D8">
      <w:r>
        <w:t>You can select multiple languages.</w:t>
      </w:r>
    </w:p>
    <w:p w14:paraId="5B037711" w14:textId="77777777" w:rsidR="003C4A28" w:rsidRDefault="003C4A28"/>
    <w:p w14:paraId="2EFBB7CB" w14:textId="77777777" w:rsidR="003C4A28" w:rsidRDefault="003C4A28"/>
    <w:p w14:paraId="09C6C0D0" w14:textId="77777777" w:rsidR="003C4A28" w:rsidRDefault="007E54D8">
      <w:r>
        <w:t>===============================================</w:t>
      </w:r>
    </w:p>
    <w:p w14:paraId="28DFABC7" w14:textId="77777777" w:rsidR="003C4A28" w:rsidRDefault="007E54D8">
      <w:r>
        <w:t>Quality and Transparency of the Editorial Process</w:t>
      </w:r>
    </w:p>
    <w:p w14:paraId="27CDBE52" w14:textId="77777777" w:rsidR="003C4A28" w:rsidRDefault="003C4A28"/>
    <w:p w14:paraId="1B0B1F24" w14:textId="77777777" w:rsidR="003C4A28" w:rsidRDefault="007E54D8">
      <w:r>
        <w:t xml:space="preserve">36) What is the URL for the Editorial Board page? * : </w:t>
      </w:r>
    </w:p>
    <w:p w14:paraId="14B66945" w14:textId="660EE351" w:rsidR="003C4A28" w:rsidRDefault="002769BC">
      <w:r w:rsidRPr="002769BC">
        <w:t>https://jurnal.unsur.ac.id/mjinformatika/about/editorialTeam</w:t>
      </w:r>
    </w:p>
    <w:p w14:paraId="34F13098" w14:textId="77777777" w:rsidR="003C4A28" w:rsidRDefault="003C4A28"/>
    <w:p w14:paraId="23E1F75C" w14:textId="77777777" w:rsidR="003C4A28" w:rsidRDefault="007E54D8">
      <w:r>
        <w:t xml:space="preserve">A journal must have an editor and an editorial board. Only in the case of Arts and Humanities journals we will accept a form of editorial review using only two editors and no editorial board. </w:t>
      </w:r>
      <w:r>
        <w:t>Where an editorial board present, at least 5 of its members must be clearly identifiable with their affiliation information.</w:t>
      </w:r>
    </w:p>
    <w:p w14:paraId="2EDB4A7B" w14:textId="77777777" w:rsidR="003C4A28" w:rsidRDefault="003C4A28"/>
    <w:p w14:paraId="2DC52428" w14:textId="77777777" w:rsidR="003C4A28" w:rsidRDefault="007E54D8">
      <w:r>
        <w:t>37) Please select the review process for papers * : Blind Peer Review</w:t>
      </w:r>
    </w:p>
    <w:p w14:paraId="7F08D357" w14:textId="77777777" w:rsidR="003C4A28" w:rsidRDefault="003C4A28"/>
    <w:p w14:paraId="10A0B562" w14:textId="69DC66AE" w:rsidR="003C4A28" w:rsidRDefault="007E54D8">
      <w:r>
        <w:t xml:space="preserve">38) Enter the URL where this information can be found * : </w:t>
      </w:r>
      <w:r w:rsidR="004522B4" w:rsidRPr="004522B4">
        <w:t>https://jurnal.unsur.ac.id/mjinformatika/about/editorialPolicies#peerReviewProcess</w:t>
      </w:r>
    </w:p>
    <w:p w14:paraId="005B1EFD" w14:textId="77777777" w:rsidR="003C4A28" w:rsidRDefault="003C4A28"/>
    <w:p w14:paraId="42C06DBB" w14:textId="77777777" w:rsidR="003C4A28" w:rsidRDefault="007E54D8">
      <w:r>
        <w:t>This field is optional if you have selected "None" above.</w:t>
      </w:r>
    </w:p>
    <w:p w14:paraId="6B3E8403" w14:textId="77777777" w:rsidR="003C4A28" w:rsidRDefault="007E54D8">
      <w:r>
        <w:t xml:space="preserve">39) What is the URL for the journal's Aims &amp; Scope * : </w:t>
      </w:r>
    </w:p>
    <w:p w14:paraId="585B5096" w14:textId="77777777" w:rsidR="003C4A28" w:rsidRDefault="007E54D8">
      <w:r>
        <w:t>http://join.if.uinsgd.ac.id/index.php/join/about/editoria</w:t>
      </w:r>
      <w:r>
        <w:t>lPolicies#focusAndScope</w:t>
      </w:r>
    </w:p>
    <w:p w14:paraId="422F811B" w14:textId="77777777" w:rsidR="003C4A28" w:rsidRDefault="003C4A28"/>
    <w:p w14:paraId="3378B0E4" w14:textId="77777777" w:rsidR="003C4A28" w:rsidRDefault="007E54D8">
      <w:r>
        <w:t>40) What is the URL for the journal's instructions for authors? * :</w:t>
      </w:r>
    </w:p>
    <w:p w14:paraId="3826EAA1" w14:textId="59B9A9B7" w:rsidR="003C4A28" w:rsidRDefault="0091474F">
      <w:r w:rsidRPr="0091474F">
        <w:t>https://jurnal.unsur.ac.id/mjinformatika/about/editorialPolicies#focusAndScope</w:t>
      </w:r>
    </w:p>
    <w:p w14:paraId="4803E71F" w14:textId="77777777" w:rsidR="003C4A28" w:rsidRDefault="003C4A28"/>
    <w:p w14:paraId="58C678C9" w14:textId="77777777" w:rsidR="003C4A28" w:rsidRDefault="007E54D8">
      <w:r>
        <w:t>41) Does the journal have a policy of screening for plagiarism? *</w:t>
      </w:r>
    </w:p>
    <w:p w14:paraId="51149FC5" w14:textId="77777777" w:rsidR="003C4A28" w:rsidRDefault="007E54D8">
      <w:r>
        <w:t>Yes</w:t>
      </w:r>
    </w:p>
    <w:p w14:paraId="1F421FDC" w14:textId="77777777" w:rsidR="003C4A28" w:rsidRDefault="003C4A28"/>
    <w:p w14:paraId="46CD05DA" w14:textId="20AAC923" w:rsidR="003C4A28" w:rsidRDefault="007E54D8">
      <w:r>
        <w:t>42) Enter the</w:t>
      </w:r>
      <w:r>
        <w:t xml:space="preserve"> URL where this information can be found * : </w:t>
      </w:r>
      <w:r w:rsidR="00CE0D0F" w:rsidRPr="00CE0D0F">
        <w:t>https://jurnal.unsur.ac.id/mjinformatika/about/editorialPolicies#sectionPolicies</w:t>
      </w:r>
    </w:p>
    <w:p w14:paraId="4266483F" w14:textId="77777777" w:rsidR="003C4A28" w:rsidRDefault="003C4A28"/>
    <w:p w14:paraId="68EE80BC" w14:textId="77777777" w:rsidR="003C4A28" w:rsidRDefault="007E54D8">
      <w:r>
        <w:t>The URL should state that the journal actively checks for plagiarism and detail how this is done.</w:t>
      </w:r>
    </w:p>
    <w:p w14:paraId="20CDA30F" w14:textId="77777777" w:rsidR="003C4A28" w:rsidRDefault="003C4A28"/>
    <w:p w14:paraId="0BF54C78" w14:textId="77777777" w:rsidR="003C4A28" w:rsidRDefault="007E54D8">
      <w:r>
        <w:t>If "No" proceed to question 43.</w:t>
      </w:r>
    </w:p>
    <w:p w14:paraId="5C835F26" w14:textId="77777777" w:rsidR="003C4A28" w:rsidRDefault="003C4A28"/>
    <w:p w14:paraId="36E6208D" w14:textId="03903CEE" w:rsidR="003C4A28" w:rsidRDefault="007E54D8">
      <w:r>
        <w:t>43</w:t>
      </w:r>
      <w:r>
        <w:t>) What is the average number of weeks between s</w:t>
      </w:r>
      <w:r w:rsidR="00443A0C">
        <w:t>ubmission and publication? * : 12</w:t>
      </w:r>
    </w:p>
    <w:p w14:paraId="357BA2B5" w14:textId="77777777" w:rsidR="003C4A28" w:rsidRDefault="003C4A28"/>
    <w:p w14:paraId="631DB94B" w14:textId="77777777" w:rsidR="003C4A28" w:rsidRDefault="003C4A28"/>
    <w:p w14:paraId="065A4D4A" w14:textId="77777777" w:rsidR="003C4A28" w:rsidRDefault="003C4A28"/>
    <w:p w14:paraId="5153B798" w14:textId="77777777" w:rsidR="003C4A28" w:rsidRDefault="007E54D8">
      <w:r>
        <w:t>===============================================</w:t>
      </w:r>
    </w:p>
    <w:p w14:paraId="13B72667" w14:textId="77777777" w:rsidR="003C4A28" w:rsidRDefault="007E54D8">
      <w:r>
        <w:t>How Open is the Journal?</w:t>
      </w:r>
    </w:p>
    <w:p w14:paraId="7448EB45" w14:textId="77777777" w:rsidR="003C4A28" w:rsidRDefault="003C4A28"/>
    <w:p w14:paraId="2C76BC90" w14:textId="77777777" w:rsidR="003C4A28" w:rsidRDefault="007E54D8">
      <w:r>
        <w:t xml:space="preserve">Please remember that all the content of the journal you are applying about must be available </w:t>
      </w:r>
      <w:r>
        <w:t>immediately upon publication.</w:t>
      </w:r>
    </w:p>
    <w:p w14:paraId="622CBBF3" w14:textId="77777777" w:rsidR="003C4A28" w:rsidRDefault="003C4A28"/>
    <w:p w14:paraId="693338BC" w14:textId="7363F020" w:rsidR="003C4A28" w:rsidRDefault="007E54D8">
      <w:r>
        <w:t xml:space="preserve">44) What is the URL for the journal's Open Access statement? * : </w:t>
      </w:r>
      <w:r w:rsidR="00443A0C" w:rsidRPr="00443A0C">
        <w:t>https://jurnal.unsur.ac.id/mjinformatika/about/editorialPolicies#openAccessPolicy</w:t>
      </w:r>
    </w:p>
    <w:p w14:paraId="6D146DDE" w14:textId="77777777" w:rsidR="003C4A28" w:rsidRDefault="003C4A28"/>
    <w:p w14:paraId="43C7DB3A" w14:textId="77777777" w:rsidR="003C4A28" w:rsidRDefault="003C4A28"/>
    <w:p w14:paraId="65322A64" w14:textId="77777777" w:rsidR="003C4A28" w:rsidRDefault="007E54D8">
      <w:r>
        <w:t>===============================================</w:t>
      </w:r>
    </w:p>
    <w:p w14:paraId="509134DD" w14:textId="77777777" w:rsidR="003C4A28" w:rsidRDefault="007E54D8">
      <w:r>
        <w:t>Content Licensing</w:t>
      </w:r>
    </w:p>
    <w:p w14:paraId="6DA5E9C2" w14:textId="77777777" w:rsidR="003C4A28" w:rsidRDefault="007E54D8">
      <w:r>
        <w:t>Copyrigh</w:t>
      </w:r>
      <w:r>
        <w:t>t &amp; Licensing help</w:t>
      </w:r>
    </w:p>
    <w:p w14:paraId="1105B1C3" w14:textId="77777777" w:rsidR="003C4A28" w:rsidRDefault="003C4A28"/>
    <w:p w14:paraId="22814A1A" w14:textId="77777777" w:rsidR="003C4A28" w:rsidRDefault="007E54D8">
      <w:r>
        <w:t>45) Does the journal embed or display simple machine-readable CC licensing information in its articles? * : Yes</w:t>
      </w:r>
    </w:p>
    <w:p w14:paraId="55048D21" w14:textId="0129968E" w:rsidR="003C4A28" w:rsidRDefault="0024305A">
      <w:r w:rsidRPr="0024305A">
        <w:t>https://creativecommons.org/licenses/by-nc-sa/4.0</w:t>
      </w:r>
      <w:bookmarkStart w:id="0" w:name="_GoBack"/>
      <w:bookmarkEnd w:id="0"/>
    </w:p>
    <w:p w14:paraId="2AA701FB" w14:textId="77777777" w:rsidR="003C4A28" w:rsidRDefault="003C4A28"/>
    <w:p w14:paraId="6403CF9A" w14:textId="77777777" w:rsidR="003C4A28" w:rsidRDefault="007E54D8">
      <w:r>
        <w:t>If "No" proceed to question 47.</w:t>
      </w:r>
    </w:p>
    <w:p w14:paraId="0140237C" w14:textId="77777777" w:rsidR="003C4A28" w:rsidRDefault="007E54D8">
      <w:r>
        <w:t>47) Does the journal allo</w:t>
      </w:r>
      <w:r>
        <w:t>w reuse and remixing of content in accordance with a Creative Commons license or other type of license with similar conditions (Select 'Other')? *: CC BY-NC-ND</w:t>
      </w:r>
    </w:p>
    <w:p w14:paraId="149E0C0A" w14:textId="77777777" w:rsidR="003C4A28" w:rsidRDefault="007E54D8">
      <w:r>
        <w:t>For more information go to http://creativecommons.org/licenses/</w:t>
      </w:r>
    </w:p>
    <w:p w14:paraId="0E4093C2" w14:textId="77777777" w:rsidR="003C4A28" w:rsidRDefault="003C4A28"/>
    <w:p w14:paraId="5E713A53" w14:textId="77777777" w:rsidR="003C4A28" w:rsidRDefault="007E54D8">
      <w:r>
        <w:t xml:space="preserve">49) Enter the URL on your site </w:t>
      </w:r>
      <w:r>
        <w:t>where your license terms are stated : ???</w:t>
      </w:r>
    </w:p>
    <w:p w14:paraId="38D7773B" w14:textId="77777777" w:rsidR="003C4A28" w:rsidRDefault="003C4A28"/>
    <w:p w14:paraId="3D05D1F9" w14:textId="77777777" w:rsidR="003C4A28" w:rsidRDefault="007E54D8">
      <w:r>
        <w:t>50) Does the journal allow readers to read, download, copy, distribute, print, search, or link to the full texts of its articles and allow readers to use them for any other lawful purpose? *</w:t>
      </w:r>
    </w:p>
    <w:p w14:paraId="2355187F" w14:textId="77777777" w:rsidR="003C4A28" w:rsidRDefault="007E54D8">
      <w:r>
        <w:t>Yes</w:t>
      </w:r>
    </w:p>
    <w:p w14:paraId="12998E37" w14:textId="77777777" w:rsidR="003C4A28" w:rsidRDefault="007E54D8">
      <w:r>
        <w:t xml:space="preserve">From the Budapest </w:t>
      </w:r>
      <w:r>
        <w:t>Open Access Initiative's definition of Open Access.</w:t>
      </w:r>
    </w:p>
    <w:p w14:paraId="27F191CC" w14:textId="77777777" w:rsidR="003C4A28" w:rsidRDefault="003C4A28"/>
    <w:p w14:paraId="79731353" w14:textId="77777777" w:rsidR="003C4A28" w:rsidRDefault="007E54D8">
      <w:r>
        <w:t>51) With which deposit policy directory does the journal have a registered deposit policy? *</w:t>
      </w:r>
    </w:p>
    <w:p w14:paraId="4EB95DA6" w14:textId="77777777" w:rsidR="003C4A28" w:rsidRDefault="007E54D8">
      <w:r>
        <w:t>None</w:t>
      </w:r>
    </w:p>
    <w:p w14:paraId="384A84F1" w14:textId="77777777" w:rsidR="003C4A28" w:rsidRDefault="003C4A28"/>
    <w:p w14:paraId="1DDAF103" w14:textId="77777777" w:rsidR="003C4A28" w:rsidRDefault="003C4A28"/>
    <w:p w14:paraId="735CC34C" w14:textId="77777777" w:rsidR="003C4A28" w:rsidRDefault="007E54D8">
      <w:r>
        <w:t>===============================================</w:t>
      </w:r>
    </w:p>
    <w:p w14:paraId="48BD3830" w14:textId="77777777" w:rsidR="003C4A28" w:rsidRDefault="007E54D8">
      <w:pPr>
        <w:rPr>
          <w:color w:val="FF0000"/>
        </w:rPr>
      </w:pPr>
      <w:r>
        <w:rPr>
          <w:color w:val="FF0000"/>
        </w:rPr>
        <w:t>Copyright and Permissions</w:t>
      </w:r>
    </w:p>
    <w:p w14:paraId="1E2173C3" w14:textId="77777777" w:rsidR="003C4A28" w:rsidRDefault="007E54D8">
      <w:pPr>
        <w:rPr>
          <w:color w:val="FF0000"/>
        </w:rPr>
      </w:pPr>
      <w:r>
        <w:rPr>
          <w:color w:val="FF0000"/>
        </w:rPr>
        <w:t>Copyright &amp; Licensing help</w:t>
      </w:r>
    </w:p>
    <w:p w14:paraId="0462D004" w14:textId="77777777" w:rsidR="003C4A28" w:rsidRDefault="003C4A28">
      <w:pPr>
        <w:rPr>
          <w:color w:val="FF0000"/>
        </w:rPr>
      </w:pPr>
    </w:p>
    <w:p w14:paraId="5DD2EA90" w14:textId="77777777" w:rsidR="003C4A28" w:rsidRDefault="007E54D8">
      <w:pPr>
        <w:rPr>
          <w:color w:val="FF0000"/>
        </w:rPr>
      </w:pPr>
      <w:r>
        <w:rPr>
          <w:color w:val="FF0000"/>
        </w:rPr>
        <w:t>52) Does the journal allow the author(s) to hold the copyright without restrictions? *</w:t>
      </w:r>
    </w:p>
    <w:p w14:paraId="7F7D9098" w14:textId="77777777" w:rsidR="003C4A28" w:rsidRDefault="007E54D8">
      <w:pPr>
        <w:rPr>
          <w:color w:val="FF0000"/>
        </w:rPr>
      </w:pPr>
      <w:r>
        <w:rPr>
          <w:color w:val="FF0000"/>
        </w:rPr>
        <w:t>Yes</w:t>
      </w:r>
    </w:p>
    <w:p w14:paraId="0F2101D8" w14:textId="77777777" w:rsidR="003C4A28" w:rsidRDefault="007E54D8">
      <w:pPr>
        <w:rPr>
          <w:color w:val="FF0000"/>
        </w:rPr>
      </w:pPr>
      <w:r>
        <w:rPr>
          <w:color w:val="FF0000"/>
        </w:rPr>
        <w:t>No</w:t>
      </w:r>
    </w:p>
    <w:p w14:paraId="0050813B" w14:textId="77777777" w:rsidR="003C4A28" w:rsidRDefault="007E54D8">
      <w:pPr>
        <w:rPr>
          <w:color w:val="FF0000"/>
        </w:rPr>
      </w:pPr>
      <w:r>
        <w:rPr>
          <w:color w:val="FF0000"/>
        </w:rPr>
        <w:t>53) Enter the URL where this information can be found * : ???</w:t>
      </w:r>
    </w:p>
    <w:p w14:paraId="2B7A6C08" w14:textId="77777777" w:rsidR="003C4A28" w:rsidRDefault="003C4A28">
      <w:pPr>
        <w:rPr>
          <w:color w:val="FF0000"/>
        </w:rPr>
      </w:pPr>
    </w:p>
    <w:p w14:paraId="128F4035" w14:textId="77777777" w:rsidR="003C4A28" w:rsidRDefault="007E54D8">
      <w:pPr>
        <w:rPr>
          <w:color w:val="FF0000"/>
        </w:rPr>
      </w:pPr>
      <w:r>
        <w:rPr>
          <w:color w:val="FF0000"/>
        </w:rPr>
        <w:t>54) Will the journal allow the author(s) to retain publishing rights without restrictions? *</w:t>
      </w:r>
    </w:p>
    <w:p w14:paraId="1C9EF631" w14:textId="77777777" w:rsidR="003C4A28" w:rsidRDefault="007E54D8">
      <w:pPr>
        <w:rPr>
          <w:color w:val="FF0000"/>
        </w:rPr>
      </w:pPr>
      <w:r>
        <w:rPr>
          <w:color w:val="FF0000"/>
        </w:rPr>
        <w:t>Yes</w:t>
      </w:r>
    </w:p>
    <w:p w14:paraId="19576D7A" w14:textId="77777777" w:rsidR="003C4A28" w:rsidRDefault="007E54D8">
      <w:pPr>
        <w:rPr>
          <w:color w:val="FF0000"/>
        </w:rPr>
      </w:pPr>
      <w:r>
        <w:rPr>
          <w:color w:val="FF0000"/>
        </w:rPr>
        <w:t>No</w:t>
      </w:r>
    </w:p>
    <w:p w14:paraId="4A0F9339" w14:textId="77777777" w:rsidR="003C4A28" w:rsidRDefault="007E54D8">
      <w:pPr>
        <w:rPr>
          <w:color w:val="FF0000"/>
        </w:rPr>
      </w:pPr>
      <w:r>
        <w:rPr>
          <w:color w:val="FF0000"/>
        </w:rPr>
        <w:lastRenderedPageBreak/>
        <w:t>55) Enter the URL where this information can be found * : ???</w:t>
      </w:r>
    </w:p>
    <w:p w14:paraId="528FCA7F" w14:textId="77777777" w:rsidR="003C4A28" w:rsidRDefault="003C4A28"/>
    <w:p w14:paraId="71584D57" w14:textId="77777777" w:rsidR="003C4A28" w:rsidRDefault="003C4A28"/>
    <w:p w14:paraId="639BEF53" w14:textId="77777777" w:rsidR="003C4A28" w:rsidRDefault="003C4A28"/>
    <w:p w14:paraId="70393291" w14:textId="77777777" w:rsidR="003C4A28" w:rsidRDefault="007E54D8">
      <w:r>
        <w:t>===============================================</w:t>
      </w:r>
    </w:p>
    <w:p w14:paraId="5D55E8B3" w14:textId="1907CD30" w:rsidR="003C4A28" w:rsidRDefault="007E54D8">
      <w:r>
        <w:t xml:space="preserve">56) Your name * : </w:t>
      </w:r>
      <w:proofErr w:type="spellStart"/>
      <w:r w:rsidR="000D3F5C">
        <w:t>Finsa</w:t>
      </w:r>
      <w:proofErr w:type="spellEnd"/>
      <w:r w:rsidR="000D3F5C">
        <w:t xml:space="preserve"> </w:t>
      </w:r>
      <w:proofErr w:type="spellStart"/>
      <w:r w:rsidR="000D3F5C">
        <w:t>Nurpandi</w:t>
      </w:r>
      <w:proofErr w:type="spellEnd"/>
    </w:p>
    <w:p w14:paraId="43CCF6F7" w14:textId="77777777" w:rsidR="003C4A28" w:rsidRDefault="003C4A28"/>
    <w:p w14:paraId="292B36B3" w14:textId="43CB93E2" w:rsidR="003C4A28" w:rsidRDefault="007E54D8">
      <w:r>
        <w:t xml:space="preserve">57) Your email address * : </w:t>
      </w:r>
      <w:r w:rsidR="000D3F5C">
        <w:t>finsa@unsur.ac.id</w:t>
      </w:r>
    </w:p>
    <w:p w14:paraId="79DE4A1D" w14:textId="77777777" w:rsidR="003C4A28" w:rsidRDefault="003C4A28"/>
    <w:p w14:paraId="5FCE399D" w14:textId="1EF8867B" w:rsidR="003C4A28" w:rsidRDefault="007E54D8">
      <w:r>
        <w:t xml:space="preserve">58) Confirm your email address * : </w:t>
      </w:r>
      <w:r w:rsidR="000D3F5C">
        <w:t>finsa@unsur.ac.id</w:t>
      </w:r>
    </w:p>
    <w:p w14:paraId="05851847" w14:textId="77777777" w:rsidR="003C4A28" w:rsidRDefault="003C4A28"/>
    <w:p w14:paraId="5E00FFE8" w14:textId="77777777" w:rsidR="003C4A28" w:rsidRDefault="003C4A28"/>
    <w:sectPr w:rsidR="003C4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0C37"/>
    <w:rsid w:val="79FF0C37"/>
    <w:rsid w:val="BAFE544A"/>
    <w:rsid w:val="000D3F5C"/>
    <w:rsid w:val="0024305A"/>
    <w:rsid w:val="002769BC"/>
    <w:rsid w:val="003C4A28"/>
    <w:rsid w:val="00443A0C"/>
    <w:rsid w:val="004522B4"/>
    <w:rsid w:val="007E54D8"/>
    <w:rsid w:val="0091474F"/>
    <w:rsid w:val="009C6C37"/>
    <w:rsid w:val="00CE0D0F"/>
    <w:rsid w:val="00E0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A082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D"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2869">
      <w:bodyDiv w:val="1"/>
      <w:marLeft w:val="0"/>
      <w:marRight w:val="0"/>
      <w:marTop w:val="0"/>
      <w:marBottom w:val="0"/>
      <w:divBdr>
        <w:top w:val="none" w:sz="0" w:space="0" w:color="auto"/>
        <w:left w:val="none" w:sz="0" w:space="0" w:color="auto"/>
        <w:bottom w:val="none" w:sz="0" w:space="0" w:color="auto"/>
        <w:right w:val="none" w:sz="0" w:space="0" w:color="auto"/>
      </w:divBdr>
    </w:div>
    <w:div w:id="17435256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977</Words>
  <Characters>5574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aldyrialdy</dc:creator>
  <cp:lastModifiedBy>Finsa Nurpandi</cp:lastModifiedBy>
  <cp:revision>9</cp:revision>
  <dcterms:created xsi:type="dcterms:W3CDTF">2017-04-03T20:05:00Z</dcterms:created>
  <dcterms:modified xsi:type="dcterms:W3CDTF">2018-01-18T08:20:00Z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