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C3F476" w14:textId="77777777" w:rsidR="00E1073B" w:rsidRPr="00E1073B" w:rsidRDefault="00E1073B" w:rsidP="00E1073B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 w:rsidR="00720A4F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14:paraId="6586213D" w14:textId="77777777" w:rsidR="00E1073B" w:rsidRPr="00E1073B" w:rsidRDefault="00E1073B" w:rsidP="00E1073B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14:paraId="65B62136" w14:textId="31ECCBF6" w:rsid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Факультет </w:t>
      </w:r>
      <w:r w:rsidR="00E84594" w:rsidRPr="00E84594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информационных технологий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proofErr w:type="spellStart"/>
      <w:r w:rsidR="00E84594" w:rsidRPr="00E84594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Инфокогнитивны</w:t>
      </w:r>
      <w:r w:rsidR="00E84594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е</w:t>
      </w:r>
      <w:proofErr w:type="spellEnd"/>
      <w:r w:rsidR="00E84594" w:rsidRPr="00E84594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 технологи</w:t>
      </w:r>
      <w:r w:rsidR="00E84594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14:paraId="1724FEB8" w14:textId="41F3DD45" w:rsidR="00E1073B" w:rsidRP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 с</w:t>
      </w:r>
      <w:r w:rsidRPr="00E1073B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пециальность: </w:t>
      </w:r>
      <w:r w:rsidR="00E84594" w:rsidRPr="00E84594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09.03.01 Информатика и вычислительная техника</w:t>
      </w:r>
      <w:r w:rsidR="00E84594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. Веб-технологии</w:t>
      </w:r>
    </w:p>
    <w:p w14:paraId="014C941E" w14:textId="77777777" w:rsidR="00E1073B" w:rsidRPr="00E1073B" w:rsidRDefault="00E1073B" w:rsidP="00E1073B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71DAEA02" w14:textId="77777777" w:rsidR="00E1073B" w:rsidRPr="00E1073B" w:rsidRDefault="00E1073B" w:rsidP="00E1073B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765047E2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14:paraId="00E2A9E8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14:paraId="129CE60D" w14:textId="77777777" w:rsidR="00E1073B" w:rsidRPr="00E1073B" w:rsidRDefault="00E1073B" w:rsidP="00E1073B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2832401D" w14:textId="0280564D" w:rsidR="00E1073B" w:rsidRPr="00E1073B" w:rsidRDefault="007C13E5" w:rsidP="00E1073B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</w:t>
      </w:r>
      <w:r w:rsidR="00E84594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Канаева Елизавета Николаевна 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Группа: </w:t>
      </w:r>
      <w:r w:rsidR="00E84594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241-3210</w:t>
      </w:r>
    </w:p>
    <w:p w14:paraId="2AD27124" w14:textId="734F4071" w:rsidR="00E1073B" w:rsidRPr="00E1073B" w:rsidRDefault="00E1073B" w:rsidP="007C13E5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Московский Политех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, кафедра </w:t>
      </w:r>
      <w:proofErr w:type="spellStart"/>
      <w:r w:rsidR="00E84594" w:rsidRPr="00E84594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Инфокогнитивны</w:t>
      </w:r>
      <w:r w:rsidR="00E84594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е</w:t>
      </w:r>
      <w:proofErr w:type="spellEnd"/>
      <w:r w:rsidR="00E84594" w:rsidRPr="00E84594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 технологи</w:t>
      </w:r>
      <w:r w:rsidR="00E84594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</w:t>
      </w:r>
    </w:p>
    <w:p w14:paraId="664B30AE" w14:textId="77777777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6D97670D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14:paraId="64594C2A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_________________________________</w:t>
      </w:r>
    </w:p>
    <w:p w14:paraId="50CBDD92" w14:textId="77777777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37FFFC9C" w14:textId="77777777" w:rsidR="00720A4F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728ACCF4" w14:textId="77777777" w:rsidR="00720A4F" w:rsidRPr="00E1073B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6FBDB353" w14:textId="3031D887" w:rsidR="00E1073B" w:rsidRPr="00E1073B" w:rsidRDefault="00E1073B" w:rsidP="00517359">
      <w:pPr>
        <w:spacing w:before="100" w:beforeAutospacing="1" w:after="100" w:afterAutospacing="1" w:line="360" w:lineRule="auto"/>
        <w:ind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</w:p>
    <w:p w14:paraId="5B956598" w14:textId="77777777" w:rsidR="000531DD" w:rsidRDefault="00097297" w:rsidP="00E17C5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7C5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ОГЛАВЛЕНИЕ</w:t>
      </w:r>
    </w:p>
    <w:p w14:paraId="0D676E89" w14:textId="77777777" w:rsidR="00C60EFB" w:rsidRPr="00C60EFB" w:rsidRDefault="00C60EFB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40829FA" w14:textId="77777777" w:rsidR="00C60EFB" w:rsidRPr="00C60EFB" w:rsidRDefault="0009729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</w:t>
      </w:r>
    </w:p>
    <w:p w14:paraId="583F3C1A" w14:textId="77777777" w:rsidR="00194661" w:rsidRDefault="00370634" w:rsidP="00370634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информация о проекте</w:t>
      </w:r>
      <w:r w:rsidR="00194661"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0CF19AF3" w14:textId="2E213F18" w:rsidR="00194661" w:rsidRP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Название проекта</w:t>
      </w:r>
      <w:r w:rsidR="00E84594">
        <w:rPr>
          <w:rFonts w:ascii="Times New Roman" w:eastAsia="Times New Roman" w:hAnsi="Times New Roman" w:cs="Times New Roman"/>
          <w:color w:val="000000"/>
          <w:sz w:val="28"/>
          <w:szCs w:val="28"/>
        </w:rPr>
        <w:t>: «Карьерные карты»</w:t>
      </w:r>
    </w:p>
    <w:p w14:paraId="2BD2062A" w14:textId="66053DDA" w:rsidR="00370634" w:rsidRPr="00194661" w:rsidRDefault="00370634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Цели и задачи </w:t>
      </w:r>
      <w:r w:rsidR="00194661"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проекта</w:t>
      </w:r>
      <w:r w:rsidR="00E8459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="00517359" w:rsidRPr="00517359">
        <w:rPr>
          <w:rFonts w:ascii="Times New Roman" w:eastAsia="Times New Roman" w:hAnsi="Times New Roman" w:cs="Times New Roman"/>
          <w:color w:val="000000"/>
          <w:sz w:val="28"/>
          <w:szCs w:val="28"/>
        </w:rPr>
        <w:t>Карьерные карты будут использоваться абитуриентами и студентами для снижения вероятности неправильного выбора специальности, а также для понимания карьерных перспектив.</w:t>
      </w:r>
    </w:p>
    <w:p w14:paraId="33434157" w14:textId="77777777" w:rsidR="00C53695" w:rsidRDefault="00C60EFB" w:rsidP="00C60EFB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53695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характеристика деятельности организации</w:t>
      </w:r>
      <w:r w:rsid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94661"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(заказчика проекта)</w:t>
      </w:r>
    </w:p>
    <w:p w14:paraId="362E7668" w14:textId="3B94F64C" w:rsid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Наименование заказчика</w:t>
      </w:r>
      <w:r w:rsidR="005173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="00517359" w:rsidRPr="00517359"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Московский политех. Центр карьеры</w:t>
      </w:r>
    </w:p>
    <w:p w14:paraId="369CE343" w14:textId="77777777" w:rsidR="00517359" w:rsidRPr="00517359" w:rsidRDefault="00194661" w:rsidP="00517359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деятельности</w:t>
      </w:r>
      <w:r w:rsidR="005173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="00517359" w:rsidRPr="00517359">
        <w:rPr>
          <w:rFonts w:ascii="Times New Roman" w:eastAsia="Times New Roman" w:hAnsi="Times New Roman" w:cs="Times New Roman"/>
          <w:color w:val="000000"/>
          <w:sz w:val="28"/>
          <w:szCs w:val="28"/>
        </w:rPr>
        <w:t>Содействие в построении успешной</w:t>
      </w:r>
    </w:p>
    <w:p w14:paraId="3BC741DB" w14:textId="77777777" w:rsidR="00517359" w:rsidRPr="00517359" w:rsidRDefault="00517359" w:rsidP="00517359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17359">
        <w:rPr>
          <w:rFonts w:ascii="Times New Roman" w:eastAsia="Times New Roman" w:hAnsi="Times New Roman" w:cs="Times New Roman"/>
          <w:color w:val="000000"/>
          <w:sz w:val="28"/>
          <w:szCs w:val="28"/>
        </w:rPr>
        <w:t>карьеры каждого студента и выпускника</w:t>
      </w:r>
    </w:p>
    <w:p w14:paraId="0B5E2309" w14:textId="66363118" w:rsidR="00194661" w:rsidRDefault="00517359" w:rsidP="00517359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17359">
        <w:rPr>
          <w:rFonts w:ascii="Times New Roman" w:eastAsia="Times New Roman" w:hAnsi="Times New Roman" w:cs="Times New Roman"/>
          <w:color w:val="000000"/>
          <w:sz w:val="28"/>
          <w:szCs w:val="28"/>
        </w:rPr>
        <w:t>по выбранной специальности</w:t>
      </w:r>
    </w:p>
    <w:p w14:paraId="3572D2A8" w14:textId="2A045819" w:rsidR="00F37551" w:rsidRDefault="00F37551" w:rsidP="00C53695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задания по проектной практике</w:t>
      </w:r>
      <w:r w:rsidR="00517359">
        <w:rPr>
          <w:rFonts w:ascii="Times New Roman" w:eastAsia="Times New Roman" w:hAnsi="Times New Roman" w:cs="Times New Roman"/>
          <w:color w:val="000000"/>
          <w:sz w:val="28"/>
          <w:szCs w:val="28"/>
        </w:rPr>
        <w:t>: создать статический веб-сайт с описанием проекта.</w:t>
      </w:r>
    </w:p>
    <w:p w14:paraId="11084E53" w14:textId="717F460D" w:rsidR="00097297" w:rsidRDefault="00097297" w:rsidP="00097297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достигнутых результатов по</w:t>
      </w:r>
      <w:r w:rsidR="00C60E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проектной </w:t>
      </w:r>
      <w:r w:rsidR="00C53695"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="005173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был создан </w:t>
      </w:r>
      <w:r w:rsidR="00517359">
        <w:rPr>
          <w:rFonts w:ascii="Times New Roman" w:eastAsia="Times New Roman" w:hAnsi="Times New Roman" w:cs="Times New Roman"/>
          <w:color w:val="000000"/>
          <w:sz w:val="28"/>
          <w:szCs w:val="28"/>
        </w:rPr>
        <w:t>статический веб-сайт</w:t>
      </w:r>
      <w:r w:rsidR="005173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 применением генератора статических сайтов </w:t>
      </w:r>
      <w:r w:rsidR="0051735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Hugo</w:t>
      </w:r>
      <w:r w:rsidR="00517359">
        <w:rPr>
          <w:rFonts w:ascii="Times New Roman" w:eastAsia="Times New Roman" w:hAnsi="Times New Roman" w:cs="Times New Roman"/>
          <w:color w:val="000000"/>
          <w:sz w:val="28"/>
          <w:szCs w:val="28"/>
        </w:rPr>
        <w:t>. Сайт содержит следующие страницы:</w:t>
      </w:r>
    </w:p>
    <w:p w14:paraId="756CA2A3" w14:textId="3B9062DC" w:rsidR="00517359" w:rsidRDefault="00F2002D" w:rsidP="00517359">
      <w:pPr>
        <w:pStyle w:val="a6"/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Домашняя страница </w:t>
      </w:r>
      <w:r w:rsidRPr="00F2002D">
        <w:rPr>
          <w:rFonts w:ascii="Times New Roman" w:eastAsia="Times New Roman" w:hAnsi="Times New Roman" w:cs="Times New Roman"/>
          <w:color w:val="000000"/>
          <w:sz w:val="28"/>
          <w:szCs w:val="28"/>
        </w:rPr>
        <w:t>с аннотацией проекта.</w:t>
      </w:r>
    </w:p>
    <w:p w14:paraId="40A8FF3D" w14:textId="38921263" w:rsidR="00F2002D" w:rsidRDefault="00F2002D" w:rsidP="00517359">
      <w:pPr>
        <w:pStyle w:val="a6"/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2002D">
        <w:rPr>
          <w:rFonts w:ascii="Times New Roman" w:eastAsia="Times New Roman" w:hAnsi="Times New Roman" w:cs="Times New Roman"/>
          <w:color w:val="000000"/>
          <w:sz w:val="28"/>
          <w:szCs w:val="28"/>
        </w:rPr>
        <w:t>Страниц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F200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«О проекте» с описанием проекта.</w:t>
      </w:r>
    </w:p>
    <w:p w14:paraId="1784C437" w14:textId="23B07251" w:rsidR="00F2002D" w:rsidRDefault="00F2002D" w:rsidP="00517359">
      <w:pPr>
        <w:pStyle w:val="a6"/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 w:rsidRPr="00F2002D">
        <w:rPr>
          <w:rFonts w:ascii="Times New Roman" w:eastAsia="Times New Roman" w:hAnsi="Times New Roman" w:cs="Times New Roman"/>
          <w:color w:val="000000"/>
          <w:sz w:val="28"/>
          <w:szCs w:val="28"/>
        </w:rPr>
        <w:t>аздел «Участники» с описанием участник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ов </w:t>
      </w:r>
      <w:r w:rsidRPr="00F2002D"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группы в проект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F200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«Проектной деятельности».</w:t>
      </w:r>
    </w:p>
    <w:p w14:paraId="7CF9F513" w14:textId="7DC66B3C" w:rsidR="00F2002D" w:rsidRDefault="00F2002D" w:rsidP="00517359">
      <w:pPr>
        <w:pStyle w:val="a6"/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2002D">
        <w:rPr>
          <w:rFonts w:ascii="Times New Roman" w:eastAsia="Times New Roman" w:hAnsi="Times New Roman" w:cs="Times New Roman"/>
          <w:color w:val="000000"/>
          <w:sz w:val="28"/>
          <w:szCs w:val="28"/>
        </w:rPr>
        <w:t>Страниц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F200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«Журнал» с постами о прогрессе работы.</w:t>
      </w:r>
    </w:p>
    <w:p w14:paraId="4662135F" w14:textId="7DBFAF56" w:rsidR="00F2002D" w:rsidRDefault="00F2002D" w:rsidP="00517359">
      <w:pPr>
        <w:pStyle w:val="a6"/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2002D">
        <w:rPr>
          <w:rFonts w:ascii="Times New Roman" w:eastAsia="Times New Roman" w:hAnsi="Times New Roman" w:cs="Times New Roman"/>
          <w:color w:val="000000"/>
          <w:sz w:val="28"/>
          <w:szCs w:val="28"/>
        </w:rPr>
        <w:t>Страниц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F200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«Ресурсы» со ссылками на полезные материалы (ссылки на организацию-партнёра, сайты и статьи, позволяющие лучше понять суть проекта).</w:t>
      </w:r>
    </w:p>
    <w:p w14:paraId="23794E53" w14:textId="77777777" w:rsidR="00F2002D" w:rsidRDefault="00F2002D" w:rsidP="00F2002D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6B19116" w14:textId="77777777" w:rsid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5179EAE" w14:textId="1E072CDA" w:rsid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97297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ЗАКЛЮЧЕНИЕ</w:t>
      </w:r>
    </w:p>
    <w:p w14:paraId="5EFAB59B" w14:textId="7826F673" w:rsidR="00370634" w:rsidRPr="00F2002D" w:rsidRDefault="00F2002D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На сайте расположена основная информация по проекту «Карьерные карты». Есть возможность дополнять ее, делая актуальной. Так заказчик сможет удобно и быстро ознакомиться, например, с прогрессом работы во вкладке «Журнал».</w:t>
      </w:r>
    </w:p>
    <w:p w14:paraId="5315E748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A56852F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4400F40" w14:textId="77777777" w:rsidR="00C53695" w:rsidRPr="00C53695" w:rsidRDefault="00C53695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C53695" w:rsidRPr="00C53695" w:rsidSect="00370634">
      <w:footerReference w:type="default" r:id="rId7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C896C8" w14:textId="77777777" w:rsidR="00D86A1F" w:rsidRDefault="00D86A1F">
      <w:pPr>
        <w:spacing w:after="0" w:line="240" w:lineRule="auto"/>
      </w:pPr>
      <w:r>
        <w:separator/>
      </w:r>
    </w:p>
  </w:endnote>
  <w:endnote w:type="continuationSeparator" w:id="0">
    <w:p w14:paraId="7782A25C" w14:textId="77777777" w:rsidR="00D86A1F" w:rsidRDefault="00D86A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971ECC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</w:p>
  <w:p w14:paraId="57853433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479DBA" w14:textId="77777777" w:rsidR="00D86A1F" w:rsidRDefault="00D86A1F">
      <w:pPr>
        <w:spacing w:after="0" w:line="240" w:lineRule="auto"/>
      </w:pPr>
      <w:r>
        <w:separator/>
      </w:r>
    </w:p>
  </w:footnote>
  <w:footnote w:type="continuationSeparator" w:id="0">
    <w:p w14:paraId="23ECBF1D" w14:textId="77777777" w:rsidR="00D86A1F" w:rsidRDefault="00D86A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6191FC2"/>
    <w:multiLevelType w:val="hybridMultilevel"/>
    <w:tmpl w:val="F55C7FD6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1690837523">
    <w:abstractNumId w:val="15"/>
  </w:num>
  <w:num w:numId="2" w16cid:durableId="710813100">
    <w:abstractNumId w:val="14"/>
  </w:num>
  <w:num w:numId="3" w16cid:durableId="274798076">
    <w:abstractNumId w:val="21"/>
  </w:num>
  <w:num w:numId="4" w16cid:durableId="226692316">
    <w:abstractNumId w:val="10"/>
  </w:num>
  <w:num w:numId="5" w16cid:durableId="989408633">
    <w:abstractNumId w:val="19"/>
  </w:num>
  <w:num w:numId="6" w16cid:durableId="64036441">
    <w:abstractNumId w:val="9"/>
  </w:num>
  <w:num w:numId="7" w16cid:durableId="1035083823">
    <w:abstractNumId w:val="0"/>
  </w:num>
  <w:num w:numId="8" w16cid:durableId="626856729">
    <w:abstractNumId w:val="12"/>
  </w:num>
  <w:num w:numId="9" w16cid:durableId="688877761">
    <w:abstractNumId w:val="20"/>
  </w:num>
  <w:num w:numId="10" w16cid:durableId="1408378103">
    <w:abstractNumId w:val="5"/>
  </w:num>
  <w:num w:numId="11" w16cid:durableId="725491983">
    <w:abstractNumId w:val="22"/>
  </w:num>
  <w:num w:numId="12" w16cid:durableId="1003513422">
    <w:abstractNumId w:val="1"/>
  </w:num>
  <w:num w:numId="13" w16cid:durableId="1856335922">
    <w:abstractNumId w:val="6"/>
  </w:num>
  <w:num w:numId="14" w16cid:durableId="1440762370">
    <w:abstractNumId w:val="17"/>
  </w:num>
  <w:num w:numId="15" w16cid:durableId="392122115">
    <w:abstractNumId w:val="2"/>
  </w:num>
  <w:num w:numId="16" w16cid:durableId="1697806734">
    <w:abstractNumId w:val="16"/>
  </w:num>
  <w:num w:numId="17" w16cid:durableId="1596092286">
    <w:abstractNumId w:val="7"/>
  </w:num>
  <w:num w:numId="18" w16cid:durableId="1823547629">
    <w:abstractNumId w:val="13"/>
  </w:num>
  <w:num w:numId="19" w16cid:durableId="1318219928">
    <w:abstractNumId w:val="3"/>
  </w:num>
  <w:num w:numId="20" w16cid:durableId="1968471032">
    <w:abstractNumId w:val="18"/>
  </w:num>
  <w:num w:numId="21" w16cid:durableId="192420927">
    <w:abstractNumId w:val="4"/>
  </w:num>
  <w:num w:numId="22" w16cid:durableId="2126458523">
    <w:abstractNumId w:val="11"/>
  </w:num>
  <w:num w:numId="23" w16cid:durableId="12106791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DD"/>
    <w:rsid w:val="000531DD"/>
    <w:rsid w:val="00055B56"/>
    <w:rsid w:val="00097297"/>
    <w:rsid w:val="00194661"/>
    <w:rsid w:val="00235049"/>
    <w:rsid w:val="002C5DB7"/>
    <w:rsid w:val="00370634"/>
    <w:rsid w:val="00517359"/>
    <w:rsid w:val="00720A4F"/>
    <w:rsid w:val="007C13E5"/>
    <w:rsid w:val="00947F23"/>
    <w:rsid w:val="00B13ACF"/>
    <w:rsid w:val="00C53695"/>
    <w:rsid w:val="00C60EFB"/>
    <w:rsid w:val="00D86A1F"/>
    <w:rsid w:val="00E1073B"/>
    <w:rsid w:val="00E17C53"/>
    <w:rsid w:val="00E84594"/>
    <w:rsid w:val="00E94289"/>
    <w:rsid w:val="00F2002D"/>
    <w:rsid w:val="00F37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6FD97"/>
  <w15:docId w15:val="{667A6FF4-8834-4B4F-86FD-978F57AB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pPr>
      <w:spacing w:after="160"/>
    </w:pPr>
    <w:rPr>
      <w:color w:val="5A5A5A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17C53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E17C53"/>
    <w:pPr>
      <w:spacing w:after="100"/>
    </w:pPr>
  </w:style>
  <w:style w:type="character" w:styleId="a8">
    <w:name w:val="Hyperlink"/>
    <w:basedOn w:val="a0"/>
    <w:uiPriority w:val="99"/>
    <w:unhideWhenUsed/>
    <w:rsid w:val="00E17C53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0">
    <w:name w:val="toc 3"/>
    <w:basedOn w:val="a"/>
    <w:next w:val="a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9">
    <w:name w:val="header"/>
    <w:basedOn w:val="a"/>
    <w:link w:val="aa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53695"/>
  </w:style>
  <w:style w:type="paragraph" w:styleId="ab">
    <w:name w:val="footer"/>
    <w:basedOn w:val="a"/>
    <w:link w:val="ac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536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Зверева Екатерина Борисовна</dc:creator>
  <cp:lastModifiedBy>Елизавета Канаева</cp:lastModifiedBy>
  <cp:revision>2</cp:revision>
  <dcterms:created xsi:type="dcterms:W3CDTF">2025-05-30T01:50:00Z</dcterms:created>
  <dcterms:modified xsi:type="dcterms:W3CDTF">2025-05-30T01:50:00Z</dcterms:modified>
</cp:coreProperties>
</file>