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SOFTWARE ENGINEER / FULL-STACK DEVELOPER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>Full-stack-focused Computer Science graduate who ships production-grade systems — database-enforced correctness, Row Level Security, CI, automated testing, and error tracking — not just working demos. Experience with Next.js, React, Supabase/PostgreSQL, and FastAPI/Flask.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>Python, JavaScript/TypeScript, SQL,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222222"/>
          <w:sz w:val="19"/>
          <w:szCs w:val="19"/>
        </w:rPr>
        <w:t>Next.js, React, FastAPI, Flask, Strapi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>PostgreSQL (Supabase, Row Level Security), 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>Git, GitHub Actions (CI/CD), Vitest, Sentry, Zod, Vercel, VS Code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SOFTWARE DEVELOPMENT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79 Nails &amp; Hair — Production Booking Platform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Next.js, Supabase (PostgreSQL, RLS), Zod, Vitest, Sentry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Built and shipped a live booking platform for a real business, enforcing no-double-booking correctness at the database level via a Postgres exclusion constraint rather than an application-level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Implemented Row Level Security across every table as the authorization model, Zod-validated Server Actions at the trust boundary, and rate limiting via a SECURITY DEFINER Postgres function.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Set up CI (lint, typecheck, test, build) gating every deploy and verified Sentry error tracking end-to-end against a live deployment; found and fixed a stored-HTML-injection vulnerability in outbound emails along the way.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E-Commerce Platform (Zara-style)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Strapi, SQL Server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 full-stack e-commerce platform with a React frontend, Strapi CMS backend, and SQL Server database as part of a small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Implemented secure authentication, payment gateway integration, and inventory/order management functionality.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Deployed the application to production (Vercel) and conducted performance optimization to improve scalability and user experience.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TECHNICAL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Deep Learning Image Classification (TensorFlow/Keras) — CNN/transfer-learning models, ~90% test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Supervised Learning — House Price &amp; Disease Prediction (scikit-learn) — regression/classification models, improved accuracy 78% → 85%.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Music Mixer Platform (React, FastAPI, Firebase, Demucs) — AI-powered vocal/instrument separation, Deezer API catalog search, Firebase authentication.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AI Spam Detection System (scikit-learn, Flask) — Flask backend serving a trained classifier for real-time inference.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2026-07-23T17:28:42.542Z</dcterms:created>
  <dcterms:modified xsi:type="dcterms:W3CDTF">2026-07-23T17:28:42.542Z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