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FINN NGUYEN</w:t>
      </w:r>
    </w:p>
    <w:p>
      <w:pPr>
        <w:pBdr>
          <w:bottom w:val="single" w:color="1F3864" w:sz="6" w:space="4"/>
        </w:pBdr>
        <w:spacing w:after="120"/>
        <w:jc w:val="center"/>
      </w:pPr>
      <w:r>
        <w:rPr>
          <w:rFonts w:ascii="Calibri" w:cs="Calibri" w:eastAsia="Calibri" w:hAnsi="Calibri"/>
          <w:color w:val="222222"/>
          <w:sz w:val="18"/>
          <w:szCs w:val="18"/>
        </w:rPr>
        <w:t xml:space="preserve">Garden Grove, CA  •  (657) 384-3101  •  Finnnguyen93@gmail.com  •  linkedin.com/in/finn-nguyen  •  github.com/finnnguyen • finn-portfolio-phi.vercel.app</w:t>
      </w:r>
    </w:p>
    <w:p>
      <w:pPr>
        <w:spacing w:after="160"/>
        <w:jc w:val="center"/>
      </w:pPr>
      <w:r>
        <w:rPr>
          <w:rFonts w:ascii="Calibri" w:cs="Calibri" w:eastAsia="Calibri" w:hAnsi="Calibri"/>
          <w:b/>
          <w:bCs/>
          <w:i/>
          <w:iCs/>
          <w:color w:val="666666"/>
          <w:sz w:val="18"/>
          <w:szCs w:val="18"/>
        </w:rPr>
        <w:t xml:space="preserve">APPLICATION ENGINEER / IMPLEMENTATION ENGINEER / SOLUTIONS ENGINEER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222222"/>
          <w:sz w:val="20"/>
          <w:szCs w:val="20"/>
        </w:rPr>
        <w:t xml:space="preserve">Computer Science graduate with hands-on experience integrating APIs and third-party services, configuring full-stack systems, and delivering working, client-facing solutions across e-commerce and media platforms. Comfortable translating requirements into shipped functionality.</w:t>
      </w:r>
    </w:p>
    <w:p>
      <w:pPr>
        <w:pBdr>
          <w:bottom w:val="single" w:color="1F3864" w:sz="4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TECHNICAL 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Languages: </w:t>
      </w:r>
      <w:r>
        <w:rPr>
          <w:rFonts w:ascii="Calibri" w:cs="Calibri" w:eastAsia="Calibri" w:hAnsi="Calibri"/>
          <w:color w:val="222222"/>
          <w:sz w:val="19"/>
          <w:szCs w:val="19"/>
        </w:rPr>
        <w:t xml:space="preserve">Python, JavaScript, SQL, C#, C++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Integration &amp; APIs: </w:t>
      </w:r>
      <w:r>
        <w:rPr>
          <w:rFonts w:ascii="Calibri" w:cs="Calibri" w:eastAsia="Calibri" w:hAnsi="Calibri"/>
          <w:color w:val="222222"/>
          <w:sz w:val="19"/>
          <w:szCs w:val="19"/>
        </w:rPr>
        <w:t xml:space="preserve">REST APIs, Deezer API, payment gateway integration, Strapi CMS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Frameworks/Platforms: </w:t>
      </w:r>
      <w:r>
        <w:rPr>
          <w:rFonts w:ascii="Calibri" w:cs="Calibri" w:eastAsia="Calibri" w:hAnsi="Calibri"/>
          <w:color w:val="222222"/>
          <w:sz w:val="19"/>
          <w:szCs w:val="19"/>
        </w:rPr>
        <w:t xml:space="preserve">React, FastAPI, Flask, Firebase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Databases: </w:t>
      </w:r>
      <w:r>
        <w:rPr>
          <w:rFonts w:ascii="Calibri" w:cs="Calibri" w:eastAsia="Calibri" w:hAnsi="Calibri"/>
          <w:color w:val="222222"/>
          <w:sz w:val="19"/>
          <w:szCs w:val="19"/>
        </w:rPr>
        <w:t xml:space="preserve">SQL Server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Tools: </w:t>
      </w:r>
      <w:r>
        <w:rPr>
          <w:rFonts w:ascii="Calibri" w:cs="Calibri" w:eastAsia="Calibri" w:hAnsi="Calibri"/>
          <w:color w:val="222222"/>
          <w:sz w:val="19"/>
          <w:szCs w:val="19"/>
        </w:rPr>
        <w:t xml:space="preserve">Git, GitHub, VS Code</w:t>
      </w:r>
    </w:p>
    <w:p>
      <w:pPr>
        <w:pBdr>
          <w:bottom w:val="single" w:color="1F3864" w:sz="4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IMPLEMENTATION &amp; CLIENT-FACING PROJECT EXPERIENCE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E-Commerce Platform (Zara-style) — Team Project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  |  React, Strapi, SQL Server | 2025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Implemented secure user authentication, third-party payment gateway integration, and inventory/order management as part of a small development team, translating product requirements into working features.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Configured and integrated Strapi CMS as the content/data layer connecting to a SQL Server database, enabling structured content management independent of the codebase.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Deployed the platform to production (Vercel) and performed performance-optimization work to improve load times and overall user experience; currently resolving a post-deployment data-sync issue between the CMS and database layer.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Music Mixer Platform — Team Project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  |  React, FastAPI, Firebase, Demucs | 2025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Integrated the Deezer API for real-time music catalog search and implemented Firebase authentication, combining three external services into a single working product experience.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Configured an audio-processing pipeline (Pydub, ffmpeg) to support AI-powered vocal/instrument separation end-to-end.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AI Spam Detection System — Personal Project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  |  scikit-learn, Flask, Python | 2025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Implemented and deployed a trained classification model behind a Flask web interface, delivering real-time predictions through a simple client-facing UI. [ASSUMPTION — verify: response latency, e.g., under 200ms]</w:t>
      </w:r>
    </w:p>
    <w:p>
      <w:pPr>
        <w:pBdr>
          <w:bottom w:val="single" w:color="1F3864" w:sz="4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ADDITIONAL EXPERIENCE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Assistant Manager / Cosmetologist — 79 Nails and Hair, Fullerton, CA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  |  Jan 2023 – Present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Coordinate day-to-day operational workflows and cross-train staff to ensure consistent service delivery across a high-traffic business.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Serve as the primary point of contact for client requests and service customization, similar to client-facing solutioning.</w:t>
      </w:r>
    </w:p>
    <w:p>
      <w:pPr>
        <w:pBdr>
          <w:bottom w:val="single" w:color="1F3864" w:sz="4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EDUCATION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B.S. Computer Science — California State University, Fullerton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  |  May 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Dean's Honor List: Fall 2025, Spring 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Relevant Coursework: Data Structures, Algorithms Engineering, Software Engineering, Machine Learning, Applied AI, Artificial Intelligence, System Design, Operating Concepts</w:t>
      </w:r>
    </w:p>
    <w:sectPr>
      <w:pgSz w:w="12240" w:h="15840" w:orient="portrait"/>
      <w:pgMar w:top="620" w:right="700" w:bottom="62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01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2026-07-23T17:28:42.212Z</dcterms:created>
  <dcterms:modified xsi:type="dcterms:W3CDTF">2026-07-23T17:28:42.225Z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