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>SOFTWARE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Full-stack-focused Computer Science graduate who ships production-grade systems — PostgreSQL-backed REST APIs, version-controlled schemas, and CI pipelines running in Linux-based containers — not just working demos. Comfortable working in Docker/CLI-driven development environments, with a solid C++ and algorithms foundation, backed by 2+ years of real leadership experience as a Manager independently running a business's daily operations.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JavaScript/TypeScript, SQL,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>Next.js, React, FastAPI, Flask, Strapi,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(Supabase, Row Level Security), MySQL,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Docker, Vitest, Sentry, Zod, Vercel, VS Code,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Runs full daily operations for a high-traffic salon independently — staff rotation, cash flow, customer complaints, staff supervision, and healthcare-grade cleanliness standards — reporting to the owner only 2–3x/week since promotion from Assistant Manager.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Assistant 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2023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Managed daily operations, staff scheduling, and customer service for 3 years, earning promotion to Manager through consistently reliable execution under pressure.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Turn Rotation — Salon Staff Rotation &amp; Fairness Engine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PostgreSQL, Docker, AWS Amplify, GitHub Actions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Engineered a concurrency-safe rotation engine using atomic PostgreSQL functions and optimistic concurrency, with Git-tracked schema migrations version-controlling every change.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Built a CI pipeline (GitHub Actions) running on Linux-based runners that spins up PostgreSQL in Docker to execute 53 automated tests on every push.</w:t>
      </w:r>
    </w:p>
    <w:p>
      <w:pPr>
        <w:pStyle w:val="ListParagraph"/>
        <w:numPr>
          <w:ilvl w:val="0"/>
          <w:numId w:val="2"/>
        </w:numPr>
      </w:pPr>
      <w:r>
        <w:t>Manually validated ~350 real assignments, traced a 2% error rate to two edge cases, reproduced each with a failing test, and shipped fixes to production the same day.</w:t>
      </w:r>
    </w:p>
    <w:p>
      <w:r>
        <w:rPr>
          <w:b/>
        </w:rPr>
        <w:t>79 Nails &amp; Hair — Production Booking Platform — Personal Project</w:t>
      </w:r>
      <w:r>
        <w:rPr>
          <w:i/>
        </w:rPr>
        <w:t xml:space="preserve">  |  Next.js, PostgreSQL (Supabase, RLS), Zod, Docker | 2026</w:t>
      </w:r>
    </w:p>
    <w:p>
      <w:pPr>
        <w:pStyle w:val="ListParagraph"/>
        <w:numPr>
          <w:ilvl w:val="0"/>
          <w:numId w:val="2"/>
        </w:numPr>
      </w:pPr>
      <w:r>
        <w:t>Built and shipped a full-stack booking platform for a real business with a PostgreSQL backend and REST-style, Zod-validated endpoints at the trust boundary.</w:t>
      </w:r>
    </w:p>
    <w:p>
      <w:pPr>
        <w:pStyle w:val="ListParagraph"/>
        <w:numPr>
          <w:ilvl w:val="0"/>
          <w:numId w:val="2"/>
        </w:numPr>
      </w:pPr>
      <w:r>
        <w:t>Set up CI (lint, typecheck, test, build) gating every deploy; schema fully version-controlled in Git across 18 tracked migrations.</w:t>
      </w:r>
    </w:p>
    <w:p>
      <w:pPr>
        <w:pStyle w:val="ListParagraph"/>
        <w:numPr>
          <w:ilvl w:val="0"/>
          <w:numId w:val="2"/>
        </w:numPr>
      </w:pPr>
      <w:r>
        <w:t>Found and fixed a stored-HTML-injection vulnerability in production, and enforced Row Level Security on every table.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Deep Learning Image Classification (TensorFlow/Keras) — CNN/transfer-learning models, ~90% test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Supervised Learning — House Price &amp; Disease Prediction (scikit-learn) — regression/classification models, improved accuracy 78% → 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AI Spam Detection System (scikit-learn, Flask) — Flask backend serving a trained classifier for real-time inference.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