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SOFTWARE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Full-stack-focused Computer Science graduate who owns problems end-to-end, UI through a bit of backend, and ships bulletproof, production-hardened systems, not demos. Uses AI as leverage without giving up correctness. Backed by 2+ years of real leadership experience as a Manager independently running a business's daily operations.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JavaScript/TypeScript, SQL,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Frameworks: </w:t>
      </w:r>
      <w:r>
        <w:rPr>
          <w:rFonts w:ascii="Calibri" w:cs="Calibri" w:eastAsia="Calibri" w:hAnsi="Calibri"/>
          <w:color w:val="222222"/>
          <w:sz w:val="19"/>
          <w:szCs w:val="19"/>
        </w:rPr>
        <w:t>Next.js, React, FastAPI, Flask, Strapi,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(Supabase, Row Level Security),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Docker, Vitest, Sentry, Zod, Vercel, VS Code, AWS Amplify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Owns full daily operations for a high-traffic salon end-to-end — staff rotation, cash flow, customer complaints, staff supervision, and healthcare-grade cleanliness standards — trusted to operate independently,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79 Nails &amp; Hair — Production Booking Platform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Next.js, React, PostgreSQL (Supabase, RLS), Anthropic Claude API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Owned a real product surface end-to-end, UI through backend, shipping a live booking platform used daily by real customers and staff.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Used Claude as leverage for natural-language search without giving up correctness — every AI-returned result is re-validated against the live database before reaching a user, so a hallucinated result can never ship.</w:t>
      </w:r>
    </w:p>
    <w:p>
      <w:pPr>
        <w:pStyle w:val="ListParagraph"/>
        <w:numPr>
          <w:ilvl w:val="0"/>
          <w:numId w:val="2"/>
        </w:numPr>
      </w:pPr>
      <w:r>
        <w:t>Found and fixed a stored-HTML-injection bug in production, then hardened the platform with Row Level Security on every table and CI gating every deploy.</w:t>
      </w:r>
    </w:p>
    <w:p>
      <w:r>
        <w:rPr>
          <w:b/>
        </w:rPr>
        <w:t>Turn Rotation — Salon Staff Rotation &amp; Fairness Engine — Personal Project</w:t>
      </w:r>
      <w:r>
        <w:rPr>
          <w:i/>
        </w:rPr>
        <w:t xml:space="preserve">  |  PostgreSQL, AWS Amplify, GitHub Actions | 2026</w:t>
      </w:r>
    </w:p>
    <w:p>
      <w:pPr>
        <w:pStyle w:val="ListParagraph"/>
        <w:numPr>
          <w:ilvl w:val="0"/>
          <w:numId w:val="2"/>
        </w:numPr>
      </w:pPr>
      <w:r>
        <w:t>Engineered a concurrency-safe rotation engine using atomic PostgreSQL functions, then raised the bar on correctness after shipping: manually validated ~350 real assignments against the fairness rules.</w:t>
      </w:r>
    </w:p>
    <w:p>
      <w:pPr>
        <w:pStyle w:val="ListParagraph"/>
        <w:numPr>
          <w:ilvl w:val="0"/>
          <w:numId w:val="2"/>
        </w:numPr>
      </w:pPr>
      <w:r>
        <w:t>Traced a 2% error rate to two real bugs, reproduced each with a failing test, fixed both, and shipped the fix to production the same day.</w:t>
      </w:r>
    </w:p>
    <w:p>
      <w:pPr>
        <w:pStyle w:val="ListParagraph"/>
        <w:numPr>
          <w:ilvl w:val="0"/>
          <w:numId w:val="2"/>
        </w:numPr>
      </w:pPr>
      <w:r>
        <w:t>Set up CI running PostgreSQL in Docker for 53 automated tests on every push, keeping the system correct as it kept changing.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DataChat — Natural Language CSV Queries (Python, OpenAI GPT-4o-mini) — two-LLM-call pipeline with a self-correction retry loop; iterated prompts from 66.7% to 100% accuracy on a labeled evaluation suite.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Supervised Learning — House Price &amp; Disease Prediction (scikit-learn) — regression/classification models, improved accuracy 78% → 85% through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Spam Tool Kit (scikit-learn, Flask) — 4-module app; 99.28% SMS and 97.20% email spam-detection accuracy.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