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ships production-grade systems — database-enforced correctness, concurrency-safe real-time data pipelines, CI/CD, automated testing, and monitoring — not just working demos. Experience with React, TypeScript, PostgreSQL, and building scalable full-stack systems, backed by 2+ years of real leadership experience as a Manager independently running a business's daily operations.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Runs full daily operations for a high-traffic salon independently — staff rotation, cash flow, customer complaints, staff supervision, and healthcare-grade cleanliness standards —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Turn Rotation — Salon Staff Rotation &amp; Fairness Engine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Next.js, PostgreSQL, AWS Amplify, Sentry, Playwright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Engineered a concurrency-safe, real-time rotation queue using atomic PostgreSQL functions and optimistic concurrency to guarantee correctness under concurrent requests — not application-level checks a race condition could slip past.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Built a CI pipeline (GitHub Actions) that spins up Postgres in Docker to run 53 automated tests (unit, real-database integration, Playwright/axe-core accessibility) on every push; 100/100 Lighthouse accessibility score.</w:t>
      </w:r>
    </w:p>
    <w:p>
      <w:pPr>
        <w:pStyle w:val="ListParagraph"/>
        <w:numPr>
          <w:ilvl w:val="0"/>
          <w:numId w:val="2"/>
        </w:numPr>
      </w:pPr>
      <w:r>
        <w:t>Manually validated ~350 real rotation assignments against the fairness rules — traced a 2% error rate to two concurrency edge cases, reproduced each with a failing test, and shipped fixes to production the same day.</w:t>
      </w:r>
    </w:p>
    <w:p>
      <w:r>
        <w:rPr>
          <w:b/>
        </w:rPr>
        <w:t>79 Nails &amp; Hair — Production Booking Platform — Personal Project</w:t>
      </w:r>
      <w:r>
        <w:rPr>
          <w:i/>
        </w:rPr>
        <w:t xml:space="preserve">  |  Next.js, React, PostgreSQL (Supabase, RLS), Zod, Vitest, Sentry | 2026</w:t>
      </w:r>
    </w:p>
    <w:p>
      <w:pPr>
        <w:pStyle w:val="ListParagraph"/>
        <w:numPr>
          <w:ilvl w:val="0"/>
          <w:numId w:val="2"/>
        </w:numPr>
      </w:pPr>
      <w:r>
        <w:t>Built and shipped a live full-stack booking platform for a real business — React/Next.js frontend, PostgreSQL backend — enforcing no-double-booking correctness at the database level via a Postgres exclusion constraint.</w:t>
      </w:r>
    </w:p>
    <w:p>
      <w:pPr>
        <w:pStyle w:val="ListParagraph"/>
        <w:numPr>
          <w:ilvl w:val="0"/>
          <w:numId w:val="2"/>
        </w:numPr>
      </w:pPr>
      <w:r>
        <w:t>Designed a real-time availability system with Row Level Security across every table and Zod-validated inputs at the trust boundary; schema version-controlled across 18 tracked migrations.</w:t>
      </w:r>
    </w:p>
    <w:p>
      <w:pPr>
        <w:pStyle w:val="ListParagraph"/>
        <w:numPr>
          <w:ilvl w:val="0"/>
          <w:numId w:val="2"/>
        </w:numPr>
      </w:pPr>
      <w:r>
        <w:t>Set up CI (lint, typecheck, test, build) gating every deploy with Sentry error monitoring in production; 26 automated tests and a 100/100 Lighthouse score for accessibility, best practices, and SEO.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Deep Learning Image Classification (TensorFlow/Keras) — CNN/transfer-learning models, ~90% test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Supervised Learning — House Price &amp; Disease Prediction (scikit-learn) — regression/classification models, improved accuracy 78% → 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AI Spam Detection System (scikit-learn, Flask) — Flask backend serving a trained classifier for real-time inference.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