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C6900" w14:textId="1498FDFD" w:rsidR="00687E31" w:rsidRDefault="00DF0805" w:rsidP="00687E31">
      <w:pPr>
        <w:pStyle w:val="Heading1"/>
      </w:pPr>
      <w:r>
        <w:t>Character Controls and HUD Systems</w:t>
      </w:r>
      <w:r w:rsidR="00687E31">
        <w:t xml:space="preserve"> TDD</w:t>
      </w:r>
    </w:p>
    <w:p w14:paraId="795AFDE4" w14:textId="59F27F0F" w:rsidR="00687E31" w:rsidRDefault="00356659" w:rsidP="00687E31">
      <w:pPr>
        <w:pStyle w:val="Heading2"/>
        <w:rPr>
          <w:sz w:val="24"/>
          <w:szCs w:val="24"/>
        </w:rPr>
      </w:pPr>
      <w:r>
        <w:rPr>
          <w:sz w:val="24"/>
          <w:szCs w:val="24"/>
        </w:rPr>
        <w:t>V_00.01</w:t>
      </w:r>
    </w:p>
    <w:p w14:paraId="7B185639" w14:textId="4FFD44F7" w:rsidR="00687E31" w:rsidRPr="00A34F98" w:rsidRDefault="00687E31" w:rsidP="00A34F98">
      <w:pPr>
        <w:pStyle w:val="Heading2"/>
        <w:rPr>
          <w:sz w:val="24"/>
          <w:szCs w:val="24"/>
        </w:rPr>
      </w:pPr>
      <w:r>
        <w:rPr>
          <w:sz w:val="24"/>
          <w:szCs w:val="24"/>
        </w:rPr>
        <w:t>Auth</w:t>
      </w:r>
      <w:r w:rsidR="00356659">
        <w:rPr>
          <w:sz w:val="24"/>
          <w:szCs w:val="24"/>
        </w:rPr>
        <w:t>or: Finn Varvell</w:t>
      </w:r>
    </w:p>
    <w:p w14:paraId="556A1E23" w14:textId="58647198" w:rsidR="00687E31" w:rsidRDefault="00687E31" w:rsidP="00687E31">
      <w:pPr>
        <w:pStyle w:val="Heading1"/>
      </w:pPr>
      <w:r>
        <w:t>Introduction</w:t>
      </w:r>
    </w:p>
    <w:p w14:paraId="20DF4837" w14:textId="0B466BFD" w:rsidR="00687E31" w:rsidRDefault="00687E31" w:rsidP="00687E31">
      <w:pPr>
        <w:pStyle w:val="Heading2"/>
      </w:pPr>
      <w:r>
        <w:t xml:space="preserve">Rationale </w:t>
      </w:r>
    </w:p>
    <w:p w14:paraId="41CA764E" w14:textId="5AF464A7" w:rsidR="00687E31" w:rsidRDefault="000219A8" w:rsidP="00687E31">
      <w:r>
        <w:t xml:space="preserve">This TDD is for </w:t>
      </w:r>
      <w:r w:rsidR="00844E9E">
        <w:t>adding elements of a HUD into the game, including status bars, a minimap and compass and a damage flash and death screen. Other elements of controlling the player such as crouching and sprinting, keybinds and taking damage/dying will also be functional.</w:t>
      </w:r>
    </w:p>
    <w:p w14:paraId="6D295A27" w14:textId="451A5132" w:rsidR="00687E31" w:rsidRDefault="00687E31" w:rsidP="00687E31">
      <w:pPr>
        <w:pStyle w:val="Heading2"/>
      </w:pPr>
      <w:r>
        <w:t>Background</w:t>
      </w:r>
    </w:p>
    <w:p w14:paraId="2B8BB9D9" w14:textId="3AFBA0B9" w:rsidR="00844E9E" w:rsidRPr="00844E9E" w:rsidRDefault="00AC3A00" w:rsidP="00844E9E">
      <w:r>
        <w:t>The HUD in a game is the display on-screen as the player plays the game that includes all the necessary information at the time for example health, sco</w:t>
      </w:r>
      <w:r w:rsidR="00263D89">
        <w:t>re, available skills and status effects. The exact elements of the HUD differ depending on the type of game, but almost every game requires some kind of displayed information that the player can see t</w:t>
      </w:r>
      <w:r w:rsidR="005156C5">
        <w:t>o follow what’s happening in the game.</w:t>
      </w:r>
    </w:p>
    <w:p w14:paraId="2C337B4A" w14:textId="140613E7" w:rsidR="00687E31" w:rsidRDefault="00687E31" w:rsidP="00687E31">
      <w:pPr>
        <w:pStyle w:val="Heading2"/>
      </w:pPr>
      <w:r>
        <w:t>Terminology</w:t>
      </w:r>
    </w:p>
    <w:p w14:paraId="229DFB53" w14:textId="3E45709C" w:rsidR="00844E9E" w:rsidRPr="00844E9E" w:rsidRDefault="00844E9E" w:rsidP="00844E9E">
      <w:r>
        <w:t>HUD – Heads Up Display</w:t>
      </w:r>
    </w:p>
    <w:p w14:paraId="2C77D004" w14:textId="190E12B4" w:rsidR="00E60AB9" w:rsidRDefault="00844E9E" w:rsidP="00687E31">
      <w:r>
        <w:t>TDD – Technical Design Document</w:t>
      </w:r>
    </w:p>
    <w:p w14:paraId="4BF038E4" w14:textId="736176AC" w:rsidR="00C220E5" w:rsidRDefault="00C220E5" w:rsidP="00687E31">
      <w:r>
        <w:t>GUI – Graphical User Interface</w:t>
      </w:r>
    </w:p>
    <w:p w14:paraId="7D12940D" w14:textId="3DB81847" w:rsidR="00C220E5" w:rsidRDefault="00C220E5" w:rsidP="00687E31">
      <w:pPr>
        <w:rPr>
          <w:color w:val="538135"/>
          <w:sz w:val="40"/>
          <w:szCs w:val="40"/>
        </w:rPr>
      </w:pPr>
      <w:r>
        <w:t>UML – Unified Modeling Language</w:t>
      </w:r>
    </w:p>
    <w:p w14:paraId="0D471737" w14:textId="3503E7F3" w:rsidR="00576A7C" w:rsidRDefault="00687E31" w:rsidP="00AC3A00">
      <w:pPr>
        <w:pStyle w:val="Heading2"/>
      </w:pPr>
      <w:r>
        <w:t>Non-Goals</w:t>
      </w:r>
    </w:p>
    <w:p w14:paraId="24DD1DB6" w14:textId="23A8063B" w:rsidR="00687E31" w:rsidRDefault="00687E31" w:rsidP="00687E31">
      <w:pPr>
        <w:pStyle w:val="Heading2"/>
      </w:pPr>
      <w:r>
        <w:t>Proposed Design</w:t>
      </w:r>
    </w:p>
    <w:p w14:paraId="2544779C" w14:textId="77777777" w:rsidR="00687E31" w:rsidRPr="00687E31" w:rsidRDefault="00687E31" w:rsidP="00687E31">
      <w:pPr>
        <w:pStyle w:val="Heading1"/>
      </w:pPr>
      <w:bookmarkStart w:id="0" w:name="_Toc19543347"/>
      <w:r w:rsidRPr="00687E31">
        <w:t>System Architecture</w:t>
      </w:r>
      <w:bookmarkEnd w:id="0"/>
    </w:p>
    <w:p w14:paraId="16D6D2BA" w14:textId="1789A724" w:rsidR="00687E31" w:rsidRDefault="00687E31" w:rsidP="00687E31">
      <w:r>
        <w:t>If the design consists of a collaboration between multiple large-scale components, list those components here — or better, include a diagram [UML].</w:t>
      </w:r>
      <w:bookmarkStart w:id="1" w:name="_5fmq0qr4rpc8"/>
      <w:bookmarkStart w:id="2" w:name="_Toc19543348"/>
      <w:bookmarkEnd w:id="1"/>
    </w:p>
    <w:p w14:paraId="7BB562EF" w14:textId="16DDD072" w:rsidR="00576A7C" w:rsidRDefault="00EB5833" w:rsidP="00AC3A00">
      <w:pPr>
        <w:pStyle w:val="Heading2"/>
      </w:pPr>
      <w:r>
        <w:t>//</w:t>
      </w:r>
      <w:r w:rsidR="00687E31">
        <w:t>Data types</w:t>
      </w:r>
      <w:bookmarkEnd w:id="2"/>
    </w:p>
    <w:p w14:paraId="26FA3B96" w14:textId="30E26CB2" w:rsidR="00687E31" w:rsidRDefault="00EB5833" w:rsidP="00687E31">
      <w:pPr>
        <w:pStyle w:val="Heading2"/>
        <w:shd w:val="clear" w:color="auto" w:fill="FFFFFF"/>
        <w:spacing w:before="580" w:line="280" w:lineRule="auto"/>
      </w:pPr>
      <w:bookmarkStart w:id="3" w:name="_kecjhkefnue"/>
      <w:bookmarkStart w:id="4" w:name="_Toc19543349"/>
      <w:bookmarkEnd w:id="3"/>
      <w:r>
        <w:t>//</w:t>
      </w:r>
      <w:r w:rsidR="00687E31">
        <w:t>Data Model</w:t>
      </w:r>
      <w:bookmarkEnd w:id="4"/>
    </w:p>
    <w:p w14:paraId="0F5DA8DC" w14:textId="76E27506" w:rsidR="00687E31" w:rsidRDefault="00EB5833" w:rsidP="00687E31">
      <w:pPr>
        <w:pStyle w:val="Heading2"/>
        <w:shd w:val="clear" w:color="auto" w:fill="FFFFFF"/>
        <w:spacing w:before="580" w:line="280" w:lineRule="auto"/>
      </w:pPr>
      <w:bookmarkStart w:id="5" w:name="_8ryenepyxl3b"/>
      <w:bookmarkStart w:id="6" w:name="_Toc19543350"/>
      <w:bookmarkEnd w:id="5"/>
      <w:r>
        <w:lastRenderedPageBreak/>
        <w:t>//</w:t>
      </w:r>
      <w:r w:rsidR="00687E31">
        <w:t>Interface/API Definitions</w:t>
      </w:r>
      <w:bookmarkEnd w:id="6"/>
    </w:p>
    <w:p w14:paraId="5174ECE8" w14:textId="4F33921C" w:rsidR="00687E31" w:rsidRDefault="00EB5833" w:rsidP="00687E31">
      <w:pPr>
        <w:pStyle w:val="Heading2"/>
      </w:pPr>
      <w:bookmarkStart w:id="7" w:name="_yo25br8i6v36"/>
      <w:bookmarkStart w:id="8" w:name="_Toc19543351"/>
      <w:bookmarkEnd w:id="7"/>
      <w:r>
        <w:t>//</w:t>
      </w:r>
      <w:r w:rsidR="00687E31">
        <w:t>Impact</w:t>
      </w:r>
      <w:bookmarkEnd w:id="8"/>
    </w:p>
    <w:p w14:paraId="6617DD3C" w14:textId="2B64BF33" w:rsidR="00687E31" w:rsidRDefault="00EB5833" w:rsidP="00687E31">
      <w:pPr>
        <w:pStyle w:val="Heading2"/>
      </w:pPr>
      <w:bookmarkStart w:id="9" w:name="_cn1koebk5tov"/>
      <w:bookmarkStart w:id="10" w:name="_Toc19543352"/>
      <w:bookmarkEnd w:id="9"/>
      <w:r>
        <w:t>//</w:t>
      </w:r>
      <w:r w:rsidR="00687E31">
        <w:t>Risks</w:t>
      </w:r>
      <w:bookmarkEnd w:id="10"/>
    </w:p>
    <w:p w14:paraId="5ECC065F" w14:textId="6D30296B" w:rsidR="00687E31" w:rsidRDefault="00EB5833" w:rsidP="00687E31">
      <w:pPr>
        <w:pStyle w:val="Heading2"/>
      </w:pPr>
      <w:bookmarkStart w:id="11" w:name="_87egqq5x0k5a"/>
      <w:bookmarkStart w:id="12" w:name="_Toc19543353"/>
      <w:bookmarkEnd w:id="11"/>
      <w:r>
        <w:t>//</w:t>
      </w:r>
      <w:r w:rsidR="00687E31">
        <w:t>Alternatives</w:t>
      </w:r>
      <w:bookmarkEnd w:id="12"/>
    </w:p>
    <w:p w14:paraId="4386F865" w14:textId="27A30A5D" w:rsidR="00687E31" w:rsidRPr="00687E31" w:rsidRDefault="00687E31" w:rsidP="00687E31">
      <w:pPr>
        <w:pStyle w:val="Heading1"/>
      </w:pPr>
      <w:r w:rsidRPr="00687E31">
        <w:t xml:space="preserve">System </w:t>
      </w:r>
      <w:r w:rsidR="002470C3">
        <w:t>Testing</w:t>
      </w:r>
    </w:p>
    <w:p w14:paraId="249B7909" w14:textId="20836935" w:rsidR="00687E31" w:rsidRDefault="00EB5833" w:rsidP="00687E31">
      <w:pPr>
        <w:pStyle w:val="Heading2"/>
      </w:pPr>
      <w:r>
        <w:t>//</w:t>
      </w:r>
      <w:r w:rsidR="00687E31">
        <w:t xml:space="preserve">Testing </w:t>
      </w:r>
    </w:p>
    <w:p w14:paraId="14F84208" w14:textId="0D1CF8B9" w:rsidR="00687E31" w:rsidRDefault="00687E31" w:rsidP="00687E31">
      <w:r>
        <w:t>Show progress, Error reports and explain fixes you used.</w:t>
      </w:r>
    </w:p>
    <w:p w14:paraId="2B7E88BB" w14:textId="49A475F8" w:rsidR="00786B60" w:rsidRDefault="00786B60" w:rsidP="00687E31"/>
    <w:p w14:paraId="454E787F" w14:textId="6C897ECA" w:rsidR="00786B60" w:rsidRDefault="00786B60" w:rsidP="00687E31">
      <w:r>
        <w:rPr>
          <w:b/>
          <w:bCs/>
        </w:rPr>
        <w:t xml:space="preserve">Minimap HUD </w:t>
      </w:r>
    </w:p>
    <w:p w14:paraId="71D20A89" w14:textId="77777777" w:rsidR="00844E9E" w:rsidRPr="00786B60" w:rsidRDefault="00844E9E" w:rsidP="00687E31"/>
    <w:p w14:paraId="4F5D137C" w14:textId="104F75EA" w:rsidR="00C15892" w:rsidRDefault="00C15892" w:rsidP="00687E31"/>
    <w:p w14:paraId="6A5CB75E" w14:textId="77777777" w:rsidR="00D83FFE" w:rsidRPr="001F45FE" w:rsidRDefault="00D83FFE" w:rsidP="00687E31"/>
    <w:sectPr w:rsidR="00D83FFE" w:rsidRPr="001F4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Narrow">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8644B9"/>
    <w:multiLevelType w:val="hybridMultilevel"/>
    <w:tmpl w:val="8D94F222"/>
    <w:lvl w:ilvl="0" w:tplc="96D010AA">
      <w:numFmt w:val="bullet"/>
      <w:lvlText w:val="-"/>
      <w:lvlJc w:val="left"/>
      <w:pPr>
        <w:ind w:left="720" w:hanging="360"/>
      </w:pPr>
      <w:rPr>
        <w:rFonts w:ascii="Arial" w:eastAsia="Arial"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0370393"/>
    <w:multiLevelType w:val="hybridMultilevel"/>
    <w:tmpl w:val="7FC070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2192279"/>
    <w:multiLevelType w:val="hybridMultilevel"/>
    <w:tmpl w:val="6C6E55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E31"/>
    <w:rsid w:val="000219A8"/>
    <w:rsid w:val="0008100B"/>
    <w:rsid w:val="001B3A6D"/>
    <w:rsid w:val="001F258B"/>
    <w:rsid w:val="001F45FE"/>
    <w:rsid w:val="00225112"/>
    <w:rsid w:val="002470C3"/>
    <w:rsid w:val="00263D89"/>
    <w:rsid w:val="00335693"/>
    <w:rsid w:val="00356659"/>
    <w:rsid w:val="00356D02"/>
    <w:rsid w:val="00370751"/>
    <w:rsid w:val="00375E19"/>
    <w:rsid w:val="00382C93"/>
    <w:rsid w:val="003C13E7"/>
    <w:rsid w:val="003F6421"/>
    <w:rsid w:val="004419C5"/>
    <w:rsid w:val="00462F7D"/>
    <w:rsid w:val="005156C5"/>
    <w:rsid w:val="00566041"/>
    <w:rsid w:val="00576A7C"/>
    <w:rsid w:val="005A780F"/>
    <w:rsid w:val="005F62EC"/>
    <w:rsid w:val="006776A1"/>
    <w:rsid w:val="00687E31"/>
    <w:rsid w:val="006C7BDC"/>
    <w:rsid w:val="00784293"/>
    <w:rsid w:val="00786B60"/>
    <w:rsid w:val="007A1FB9"/>
    <w:rsid w:val="00830AC4"/>
    <w:rsid w:val="00844E9E"/>
    <w:rsid w:val="00921530"/>
    <w:rsid w:val="00940829"/>
    <w:rsid w:val="00A34F98"/>
    <w:rsid w:val="00A424C6"/>
    <w:rsid w:val="00A51EBE"/>
    <w:rsid w:val="00A52885"/>
    <w:rsid w:val="00A737AD"/>
    <w:rsid w:val="00AC3A00"/>
    <w:rsid w:val="00B438FD"/>
    <w:rsid w:val="00BA221A"/>
    <w:rsid w:val="00BF2B7D"/>
    <w:rsid w:val="00C15892"/>
    <w:rsid w:val="00C220E5"/>
    <w:rsid w:val="00C445B0"/>
    <w:rsid w:val="00C5026A"/>
    <w:rsid w:val="00D83FFE"/>
    <w:rsid w:val="00D9435C"/>
    <w:rsid w:val="00DF0805"/>
    <w:rsid w:val="00E238D9"/>
    <w:rsid w:val="00E60AB9"/>
    <w:rsid w:val="00E80D6F"/>
    <w:rsid w:val="00EB5833"/>
    <w:rsid w:val="00F1620E"/>
    <w:rsid w:val="00F35AE1"/>
    <w:rsid w:val="00FA24CA"/>
    <w:rsid w:val="00FC79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5BEE7"/>
  <w15:chartTrackingRefBased/>
  <w15:docId w15:val="{2F72C6F1-1171-49DB-A845-F6F5A1C91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E31"/>
    <w:pPr>
      <w:spacing w:after="0" w:line="276" w:lineRule="auto"/>
    </w:pPr>
    <w:rPr>
      <w:rFonts w:ascii="Arial" w:eastAsia="Arial" w:hAnsi="Arial" w:cs="Arial"/>
      <w:lang w:val="en" w:eastAsia="en-AU"/>
    </w:rPr>
  </w:style>
  <w:style w:type="paragraph" w:styleId="Heading1">
    <w:name w:val="heading 1"/>
    <w:basedOn w:val="Normal"/>
    <w:next w:val="Normal"/>
    <w:link w:val="Heading1Char"/>
    <w:uiPriority w:val="9"/>
    <w:qFormat/>
    <w:rsid w:val="00566041"/>
    <w:pPr>
      <w:keepNext/>
      <w:keepLines/>
      <w:widowControl w:val="0"/>
      <w:spacing w:before="480" w:line="312" w:lineRule="auto"/>
      <w:outlineLvl w:val="0"/>
    </w:pPr>
    <w:rPr>
      <w:rFonts w:ascii="PT Sans Narrow" w:eastAsia="PT Sans Narrow" w:hAnsi="PT Sans Narrow" w:cs="PT Sans Narrow"/>
      <w:b/>
      <w:color w:val="4472C4" w:themeColor="accent1"/>
      <w:sz w:val="36"/>
      <w:szCs w:val="36"/>
    </w:rPr>
  </w:style>
  <w:style w:type="paragraph" w:styleId="Heading2">
    <w:name w:val="heading 2"/>
    <w:basedOn w:val="Normal"/>
    <w:next w:val="Normal"/>
    <w:link w:val="Heading2Char"/>
    <w:uiPriority w:val="9"/>
    <w:unhideWhenUsed/>
    <w:qFormat/>
    <w:rsid w:val="00687E31"/>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link w:val="Heading3Char"/>
    <w:uiPriority w:val="9"/>
    <w:unhideWhenUsed/>
    <w:qFormat/>
    <w:rsid w:val="00E238D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620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041"/>
    <w:rPr>
      <w:rFonts w:ascii="PT Sans Narrow" w:eastAsia="PT Sans Narrow" w:hAnsi="PT Sans Narrow" w:cs="PT Sans Narrow"/>
      <w:b/>
      <w:color w:val="4472C4" w:themeColor="accent1"/>
      <w:sz w:val="36"/>
      <w:szCs w:val="36"/>
      <w:lang w:val="en" w:eastAsia="en-AU"/>
    </w:rPr>
  </w:style>
  <w:style w:type="character" w:customStyle="1" w:styleId="Heading2Char">
    <w:name w:val="Heading 2 Char"/>
    <w:basedOn w:val="DefaultParagraphFont"/>
    <w:link w:val="Heading2"/>
    <w:uiPriority w:val="9"/>
    <w:rsid w:val="00687E31"/>
    <w:rPr>
      <w:rFonts w:ascii="PT Sans Narrow" w:eastAsia="PT Sans Narrow" w:hAnsi="PT Sans Narrow" w:cs="PT Sans Narrow"/>
      <w:color w:val="008575"/>
      <w:sz w:val="32"/>
      <w:szCs w:val="32"/>
      <w:lang w:val="en" w:eastAsia="en-AU"/>
    </w:rPr>
  </w:style>
  <w:style w:type="paragraph" w:styleId="ListParagraph">
    <w:name w:val="List Paragraph"/>
    <w:basedOn w:val="Normal"/>
    <w:uiPriority w:val="34"/>
    <w:qFormat/>
    <w:rsid w:val="00A34F98"/>
    <w:pPr>
      <w:ind w:left="720"/>
      <w:contextualSpacing/>
    </w:pPr>
  </w:style>
  <w:style w:type="character" w:customStyle="1" w:styleId="Heading3Char">
    <w:name w:val="Heading 3 Char"/>
    <w:basedOn w:val="DefaultParagraphFont"/>
    <w:link w:val="Heading3"/>
    <w:uiPriority w:val="9"/>
    <w:rsid w:val="00E238D9"/>
    <w:rPr>
      <w:rFonts w:asciiTheme="majorHAnsi" w:eastAsiaTheme="majorEastAsia" w:hAnsiTheme="majorHAnsi" w:cstheme="majorBidi"/>
      <w:color w:val="1F3763" w:themeColor="accent1" w:themeShade="7F"/>
      <w:sz w:val="24"/>
      <w:szCs w:val="24"/>
      <w:lang w:val="en" w:eastAsia="en-AU"/>
    </w:rPr>
  </w:style>
  <w:style w:type="character" w:customStyle="1" w:styleId="Heading4Char">
    <w:name w:val="Heading 4 Char"/>
    <w:basedOn w:val="DefaultParagraphFont"/>
    <w:link w:val="Heading4"/>
    <w:uiPriority w:val="9"/>
    <w:rsid w:val="00F1620E"/>
    <w:rPr>
      <w:rFonts w:asciiTheme="majorHAnsi" w:eastAsiaTheme="majorEastAsia" w:hAnsiTheme="majorHAnsi" w:cstheme="majorBidi"/>
      <w:i/>
      <w:iCs/>
      <w:color w:val="2F5496" w:themeColor="accent1" w:themeShade="BF"/>
      <w:lang w:val="en"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572380">
      <w:bodyDiv w:val="1"/>
      <w:marLeft w:val="0"/>
      <w:marRight w:val="0"/>
      <w:marTop w:val="0"/>
      <w:marBottom w:val="0"/>
      <w:divBdr>
        <w:top w:val="none" w:sz="0" w:space="0" w:color="auto"/>
        <w:left w:val="none" w:sz="0" w:space="0" w:color="auto"/>
        <w:bottom w:val="none" w:sz="0" w:space="0" w:color="auto"/>
        <w:right w:val="none" w:sz="0" w:space="0" w:color="auto"/>
      </w:divBdr>
    </w:div>
    <w:div w:id="179621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2</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Jaymie-Rae Sargent</dc:creator>
  <cp:keywords/>
  <dc:description/>
  <cp:lastModifiedBy>Finn Varvell</cp:lastModifiedBy>
  <cp:revision>43</cp:revision>
  <dcterms:created xsi:type="dcterms:W3CDTF">2020-03-27T04:03:00Z</dcterms:created>
  <dcterms:modified xsi:type="dcterms:W3CDTF">2020-05-28T04:07:00Z</dcterms:modified>
</cp:coreProperties>
</file>