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1959E35B" w:rsidR="00687E31" w:rsidRDefault="00356659" w:rsidP="00687E31">
      <w:pPr>
        <w:pStyle w:val="Heading1"/>
      </w:pPr>
      <w:r>
        <w:t>Menu System</w:t>
      </w:r>
      <w:r w:rsidR="00EB17AD">
        <w:t>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w:t>
      </w:r>
      <w:proofErr w:type="gramStart"/>
      <w:r w:rsidR="00B438FD">
        <w:t>icon</w:t>
      </w:r>
      <w:proofErr w:type="gramEnd"/>
      <w:r w:rsidR="00B438FD">
        <w:t xml:space="preserve">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76C6A493" w:rsidR="00687E31" w:rsidRDefault="00687E31" w:rsidP="00687E31">
      <w:pPr>
        <w:pStyle w:val="Heading2"/>
      </w:pPr>
      <w:r>
        <w:t>Terminology</w:t>
      </w:r>
    </w:p>
    <w:p w14:paraId="3DA490BE" w14:textId="6CBCEE2A" w:rsidR="00A34F98" w:rsidRPr="00A34F98" w:rsidRDefault="00A34F98" w:rsidP="00A34F98">
      <w:r>
        <w:t>UI – User interface</w:t>
      </w:r>
    </w:p>
    <w:p w14:paraId="1FE43404" w14:textId="054DB3A8" w:rsidR="000219A8" w:rsidRDefault="000219A8" w:rsidP="000219A8">
      <w:r>
        <w:t>GUI – Graphical user interface</w:t>
      </w:r>
    </w:p>
    <w:p w14:paraId="4E0D9109" w14:textId="112023B5" w:rsidR="00687E31" w:rsidRDefault="000219A8" w:rsidP="00687E31">
      <w:r>
        <w:t>TDD – Technical design document</w:t>
      </w:r>
    </w:p>
    <w:p w14:paraId="1906A19C" w14:textId="0D666686" w:rsidR="00E80D6F" w:rsidRDefault="00E80D6F" w:rsidP="00687E31">
      <w:r>
        <w:t>UML – Unified Modeling language</w:t>
      </w:r>
    </w:p>
    <w:p w14:paraId="2C77D004" w14:textId="76A2302F" w:rsidR="00E60AB9" w:rsidRDefault="00E60AB9" w:rsidP="00687E31">
      <w:pPr>
        <w:rPr>
          <w:color w:val="538135"/>
          <w:sz w:val="40"/>
          <w:szCs w:val="40"/>
        </w:rPr>
      </w:pPr>
      <w:r>
        <w:t>API – Application Program Interface</w:t>
      </w:r>
    </w:p>
    <w:p w14:paraId="78B231B4" w14:textId="240E6A2F"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 xml:space="preserve">Loads using saved data, both </w:t>
      </w:r>
      <w:proofErr w:type="gramStart"/>
      <w:r>
        <w:t>continue</w:t>
      </w:r>
      <w:proofErr w:type="gramEnd"/>
      <w:r>
        <w:t xml:space="preserv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lastRenderedPageBreak/>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proofErr w:type="gramStart"/>
      <w:r>
        <w:t>Opens up</w:t>
      </w:r>
      <w:proofErr w:type="gramEnd"/>
      <w:r>
        <w:t xml:space="preserve">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 xml:space="preserve">Dropdowns are set to a value, and the player can click on them and change the value from a list of possible options. Dropdowns will be used for the quality (low, </w:t>
      </w:r>
      <w:proofErr w:type="gramStart"/>
      <w:r>
        <w:t>medium</w:t>
      </w:r>
      <w:proofErr w:type="gramEnd"/>
      <w:r>
        <w:t xml:space="preserve">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GameObject for currentkey and a color32</w:t>
      </w:r>
      <w:r w:rsidR="00BA221A">
        <w:t xml:space="preserve"> for selected</w:t>
      </w:r>
    </w:p>
    <w:p w14:paraId="63DE0769" w14:textId="00C20729" w:rsidR="00BA221A" w:rsidRDefault="00BA221A" w:rsidP="00BA221A">
      <w:pPr>
        <w:pStyle w:val="ListParagraph"/>
        <w:numPr>
          <w:ilvl w:val="1"/>
          <w:numId w:val="3"/>
        </w:numPr>
      </w:pPr>
      <w:r>
        <w:t xml:space="preserve">When a key button is clicked on, it will need to set a variable to hold its </w:t>
      </w:r>
      <w:proofErr w:type="gramStart"/>
      <w:r>
        <w:t>value</w:t>
      </w:r>
      <w:proofErr w:type="gramEnd"/>
      <w:r>
        <w:t xml:space="preserv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A color32 holds a colour value, which will be the colour that the button changes to to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 xml:space="preserve">Player preferences store all options and load them when the game is opened so the player </w:t>
      </w:r>
      <w:proofErr w:type="gramStart"/>
      <w:r>
        <w:t>doesn’t</w:t>
      </w:r>
      <w:proofErr w:type="gramEnd"/>
      <w:r>
        <w:t xml:space="preserve">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 xml:space="preserve">UI such as the text, </w:t>
      </w:r>
      <w:proofErr w:type="gramStart"/>
      <w:r w:rsidR="00225112">
        <w:t>buttons</w:t>
      </w:r>
      <w:proofErr w:type="gramEnd"/>
      <w:r w:rsidR="00225112">
        <w:t xml:space="preserve">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 xml:space="preserve">Saving – Using PlayerPrefs to save saves the data to an easy place to access and change, so </w:t>
      </w:r>
      <w:proofErr w:type="gramStart"/>
      <w:r>
        <w:t>it’s</w:t>
      </w:r>
      <w:proofErr w:type="gramEnd"/>
      <w:r>
        <w:t xml:space="preserve">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 xml:space="preserve">Using PlayerPrefs instead of binary is an alternative but because it is easy to access and change it </w:t>
      </w:r>
      <w:proofErr w:type="gramStart"/>
      <w:r>
        <w:t>isn’t</w:t>
      </w:r>
      <w:proofErr w:type="gramEnd"/>
      <w:r>
        <w:t xml:space="preserve"> good for save data and learning and trying to understand binary saving would be a better alternative</w:t>
      </w:r>
    </w:p>
    <w:p w14:paraId="4386F865" w14:textId="27A30A5D"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14C6A4D1" w:rsidR="00687E31" w:rsidRDefault="00687E31" w:rsidP="00687E31">
      <w:r>
        <w:t xml:space="preserve">Show progress, </w:t>
      </w:r>
      <w:proofErr w:type="gramStart"/>
      <w:r>
        <w:t>Error</w:t>
      </w:r>
      <w:proofErr w:type="gramEnd"/>
      <w:r>
        <w:t xml:space="preserve"> reports and explain fixes you used.</w:t>
      </w:r>
    </w:p>
    <w:p w14:paraId="4F5D137C" w14:textId="104F75EA" w:rsidR="00C15892" w:rsidRDefault="00C15892" w:rsidP="00687E31"/>
    <w:p w14:paraId="309182C0" w14:textId="2F03FE75" w:rsidR="001F45FE" w:rsidRDefault="001F45FE" w:rsidP="00687E31">
      <w:r w:rsidRPr="00D83FFE">
        <w:rPr>
          <w:b/>
          <w:bCs/>
        </w:rPr>
        <w:t>Audio</w:t>
      </w:r>
      <w:r>
        <w:t xml:space="preserve"> – Mute button </w:t>
      </w:r>
      <w:proofErr w:type="gramStart"/>
      <w:r>
        <w:t>wasn’t</w:t>
      </w:r>
      <w:proofErr w:type="gramEnd"/>
      <w:r>
        <w:t xml:space="preserve"> muting sound, and music was then set to -80 so it didn’t play even when unmuted. I </w:t>
      </w:r>
      <w:proofErr w:type="gramStart"/>
      <w:r>
        <w:t>didn’t</w:t>
      </w:r>
      <w:proofErr w:type="gramEnd"/>
      <w:r>
        <w:t xml:space="preserve"> understand how audio mixers worked so had to search online. It was fixed by having one master audio mixer with groups under it for music and sound, which had exposed parameters for volume. Then the sliders could change the volume of their respective group and the mute button could set master to -80 so they were both muted but had the same values on them.</w:t>
      </w:r>
    </w:p>
    <w:p w14:paraId="47459B75" w14:textId="54699FE2" w:rsidR="00A737AD" w:rsidRDefault="00A737AD" w:rsidP="00687E31"/>
    <w:p w14:paraId="73278CC5" w14:textId="134B4BAD" w:rsidR="00A737AD" w:rsidRDefault="00A737AD" w:rsidP="00687E31">
      <w:r>
        <w:rPr>
          <w:b/>
          <w:bCs/>
        </w:rPr>
        <w:lastRenderedPageBreak/>
        <w:t xml:space="preserve">Animated menu buttons – </w:t>
      </w:r>
      <w:r>
        <w:t xml:space="preserve">I needed to research animation to get the buttons to move into the screen, and there was a problem where going from the pause menu to the main menu </w:t>
      </w:r>
      <w:proofErr w:type="gramStart"/>
      <w:r>
        <w:t>didn’t</w:t>
      </w:r>
      <w:proofErr w:type="gramEnd"/>
      <w:r>
        <w:t xml:space="preserve"> make the buttons appear. After trying lots of different </w:t>
      </w:r>
      <w:proofErr w:type="gramStart"/>
      <w:r>
        <w:t>things</w:t>
      </w:r>
      <w:proofErr w:type="gramEnd"/>
      <w:r>
        <w:t xml:space="preserve"> it turned out it was just because the timescale was set to 0 from when the game was paused and so the animation was stuck where the buttons were off the screen. The solution was making the ChangeScene function also reset the timescale to 1.</w:t>
      </w:r>
    </w:p>
    <w:p w14:paraId="4AA2DE80" w14:textId="653EA63F" w:rsidR="00335693" w:rsidRDefault="00335693" w:rsidP="00687E31"/>
    <w:p w14:paraId="5AF5FDFD" w14:textId="55990BFE" w:rsidR="00335693" w:rsidRDefault="00335693" w:rsidP="00335693">
      <w:r>
        <w:rPr>
          <w:b/>
          <w:bCs/>
        </w:rPr>
        <w:t>Keybinds</w:t>
      </w:r>
      <w:r>
        <w:t xml:space="preserve"> – Keybinds are confusing and I had to go over the project from class a lot of times to try and understand them because I also wanted them to save when you exited the options menu rather than have a save button. Also, the shift key </w:t>
      </w:r>
      <w:proofErr w:type="gramStart"/>
      <w:r>
        <w:t>wasn’t</w:t>
      </w:r>
      <w:proofErr w:type="gramEnd"/>
      <w:r>
        <w:t xml:space="preserve"> being registered which was a problem because it was the default for sprint. The problem was that the event didn’t seem to activate when it was shift so the solution was to add an if statement checking for the shift input below the e.isKey check and doing the same thing but with shift instead of the event.</w:t>
      </w:r>
    </w:p>
    <w:p w14:paraId="6B6DEC08" w14:textId="7304EA29" w:rsidR="003A78F0" w:rsidRDefault="003A78F0" w:rsidP="00335693"/>
    <w:p w14:paraId="1E981F75" w14:textId="53886D08" w:rsidR="003A78F0" w:rsidRDefault="000F46E6" w:rsidP="003A78F0">
      <w:pPr>
        <w:pStyle w:val="Heading1"/>
      </w:pPr>
      <w:r>
        <w:t>Research</w:t>
      </w:r>
    </w:p>
    <w:p w14:paraId="147A0E5E" w14:textId="05A8E36B" w:rsidR="00667473" w:rsidRDefault="00667473" w:rsidP="00667473">
      <w:pPr>
        <w:pStyle w:val="ListParagraph"/>
        <w:numPr>
          <w:ilvl w:val="0"/>
          <w:numId w:val="4"/>
        </w:numPr>
      </w:pPr>
      <w:r>
        <w:t>Copyright and intellectual property</w:t>
      </w:r>
    </w:p>
    <w:p w14:paraId="60E62721" w14:textId="1743860B" w:rsidR="00667473" w:rsidRDefault="00667473" w:rsidP="00667473">
      <w:pPr>
        <w:pStyle w:val="ListParagraph"/>
        <w:numPr>
          <w:ilvl w:val="1"/>
          <w:numId w:val="4"/>
        </w:numPr>
      </w:pPr>
      <w:r>
        <w:t>Copyright is the law that allows the creators of intellectual property the right to decide how other people can use it. Copyright laws protect creators from having their property stolen and copied and make it easier for them to make money off them</w:t>
      </w:r>
    </w:p>
    <w:p w14:paraId="47873181" w14:textId="3B292BA1" w:rsidR="00610A74" w:rsidRDefault="00610A74" w:rsidP="00667473">
      <w:pPr>
        <w:pStyle w:val="ListParagraph"/>
        <w:numPr>
          <w:ilvl w:val="1"/>
          <w:numId w:val="4"/>
        </w:numPr>
      </w:pPr>
      <w:r>
        <w:t xml:space="preserve">Intellectual property is anything that is created by someone such as code, art, </w:t>
      </w:r>
      <w:proofErr w:type="gramStart"/>
      <w:r>
        <w:t>music</w:t>
      </w:r>
      <w:proofErr w:type="gramEnd"/>
      <w:r>
        <w:t xml:space="preserve"> or ideas. </w:t>
      </w:r>
    </w:p>
    <w:p w14:paraId="357B9C53" w14:textId="73B37BF3" w:rsidR="00667473" w:rsidRDefault="000D43D7" w:rsidP="00667473">
      <w:pPr>
        <w:pStyle w:val="ListParagraph"/>
        <w:numPr>
          <w:ilvl w:val="0"/>
          <w:numId w:val="4"/>
        </w:numPr>
      </w:pPr>
      <w:r>
        <w:t>Roles</w:t>
      </w:r>
      <w:r w:rsidR="00667473">
        <w:t xml:space="preserve"> that would need knowledge of menus and </w:t>
      </w:r>
      <w:r w:rsidR="00130D82">
        <w:t>UI</w:t>
      </w:r>
      <w:r w:rsidR="00667473">
        <w:t xml:space="preserve"> for games</w:t>
      </w:r>
    </w:p>
    <w:p w14:paraId="255B47A1" w14:textId="124FF266" w:rsidR="00667473" w:rsidRDefault="00667473" w:rsidP="00667473">
      <w:pPr>
        <w:pStyle w:val="ListParagraph"/>
        <w:numPr>
          <w:ilvl w:val="1"/>
          <w:numId w:val="4"/>
        </w:numPr>
      </w:pPr>
      <w:r>
        <w:t>Game developer</w:t>
      </w:r>
      <w:r w:rsidR="001202E7">
        <w:t xml:space="preserve"> – software developer focused in games, needs to understand programming and art</w:t>
      </w:r>
    </w:p>
    <w:p w14:paraId="5FD06EE3" w14:textId="6D2FE622" w:rsidR="001202E7" w:rsidRDefault="00667473" w:rsidP="001202E7">
      <w:pPr>
        <w:pStyle w:val="ListParagraph"/>
        <w:numPr>
          <w:ilvl w:val="1"/>
          <w:numId w:val="4"/>
        </w:numPr>
      </w:pPr>
      <w:r>
        <w:t>Programmer</w:t>
      </w:r>
      <w:r w:rsidR="001202E7">
        <w:t xml:space="preserve"> – focused on specifically coding efficiently and following standards</w:t>
      </w:r>
    </w:p>
    <w:p w14:paraId="1246C5FB" w14:textId="1286B974" w:rsidR="00667473" w:rsidRDefault="00667473" w:rsidP="001202E7">
      <w:pPr>
        <w:pStyle w:val="ListParagraph"/>
        <w:numPr>
          <w:ilvl w:val="1"/>
          <w:numId w:val="4"/>
        </w:numPr>
      </w:pPr>
      <w:r>
        <w:t>Entry/Junior/Graduate</w:t>
      </w:r>
      <w:r w:rsidR="001202E7">
        <w:t xml:space="preserve"> – entry is open to basic understanding but not necessarily a degree, graduate requires someone with a minimum of an undergraduate degree</w:t>
      </w:r>
    </w:p>
    <w:p w14:paraId="4169CA28" w14:textId="5F6DBF84" w:rsidR="00130D82" w:rsidRDefault="000D43D7" w:rsidP="00130D82">
      <w:pPr>
        <w:pStyle w:val="ListParagraph"/>
        <w:numPr>
          <w:ilvl w:val="0"/>
          <w:numId w:val="4"/>
        </w:numPr>
      </w:pPr>
      <w:r>
        <w:t>Available jobs for these roles</w:t>
      </w:r>
    </w:p>
    <w:p w14:paraId="7AE3EF50" w14:textId="2892A0DC" w:rsidR="000D43D7" w:rsidRDefault="00EB17AD" w:rsidP="000D43D7">
      <w:pPr>
        <w:pStyle w:val="ListParagraph"/>
        <w:numPr>
          <w:ilvl w:val="1"/>
          <w:numId w:val="4"/>
        </w:numPr>
      </w:pPr>
      <w:hyperlink r:id="rId6" w:history="1">
        <w:r w:rsidR="000D43D7" w:rsidRPr="0049770F">
          <w:rPr>
            <w:rStyle w:val="Hyperlink"/>
          </w:rPr>
          <w:t>https://halfbrick.com/about-us/careers/graduate/</w:t>
        </w:r>
      </w:hyperlink>
    </w:p>
    <w:p w14:paraId="39F10354" w14:textId="59A398B3" w:rsidR="000D43D7" w:rsidRDefault="00EB17AD" w:rsidP="000D43D7">
      <w:pPr>
        <w:pStyle w:val="ListParagraph"/>
        <w:numPr>
          <w:ilvl w:val="1"/>
          <w:numId w:val="4"/>
        </w:numPr>
      </w:pPr>
      <w:hyperlink r:id="rId7" w:history="1">
        <w:r w:rsidR="000D43D7">
          <w:rPr>
            <w:rStyle w:val="Hyperlink"/>
          </w:rPr>
          <w:t>https://au.indeed.com/viewjob?jk=262fee74cb2138cb&amp;q=Game+Developer&amp;l=Sydney+NSW&amp;tk=1e9ndvn0h82l9800&amp;from=web&amp;vjs=3</w:t>
        </w:r>
      </w:hyperlink>
    </w:p>
    <w:p w14:paraId="01288371" w14:textId="21146B19" w:rsidR="00D83FFE" w:rsidRDefault="00D83FFE" w:rsidP="00687E31"/>
    <w:p w14:paraId="7F33ECA5" w14:textId="77777777" w:rsidR="002C7B36" w:rsidRDefault="002C7B36"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0D43D7"/>
    <w:rsid w:val="000F46E6"/>
    <w:rsid w:val="001202E7"/>
    <w:rsid w:val="00130D82"/>
    <w:rsid w:val="001B3A6D"/>
    <w:rsid w:val="001F258B"/>
    <w:rsid w:val="001F45FE"/>
    <w:rsid w:val="00225112"/>
    <w:rsid w:val="002470C3"/>
    <w:rsid w:val="002A7994"/>
    <w:rsid w:val="002C7B36"/>
    <w:rsid w:val="00335693"/>
    <w:rsid w:val="00356659"/>
    <w:rsid w:val="00356D02"/>
    <w:rsid w:val="00370751"/>
    <w:rsid w:val="00375E19"/>
    <w:rsid w:val="00382C93"/>
    <w:rsid w:val="003A78F0"/>
    <w:rsid w:val="003C13E7"/>
    <w:rsid w:val="003F6421"/>
    <w:rsid w:val="004419C5"/>
    <w:rsid w:val="00462F7D"/>
    <w:rsid w:val="005329FA"/>
    <w:rsid w:val="00566041"/>
    <w:rsid w:val="00576A7C"/>
    <w:rsid w:val="005A780F"/>
    <w:rsid w:val="005F62EC"/>
    <w:rsid w:val="00610A74"/>
    <w:rsid w:val="00667473"/>
    <w:rsid w:val="006776A1"/>
    <w:rsid w:val="00687E31"/>
    <w:rsid w:val="006C7BDC"/>
    <w:rsid w:val="007A1FB9"/>
    <w:rsid w:val="00830AC4"/>
    <w:rsid w:val="00921530"/>
    <w:rsid w:val="00940829"/>
    <w:rsid w:val="00A34F98"/>
    <w:rsid w:val="00A424C6"/>
    <w:rsid w:val="00A51EBE"/>
    <w:rsid w:val="00A52885"/>
    <w:rsid w:val="00A737AD"/>
    <w:rsid w:val="00B438FD"/>
    <w:rsid w:val="00BA221A"/>
    <w:rsid w:val="00BF2B7D"/>
    <w:rsid w:val="00C15892"/>
    <w:rsid w:val="00C445B0"/>
    <w:rsid w:val="00C5026A"/>
    <w:rsid w:val="00C5615D"/>
    <w:rsid w:val="00D83FFE"/>
    <w:rsid w:val="00D9435C"/>
    <w:rsid w:val="00E11E5A"/>
    <w:rsid w:val="00E238D9"/>
    <w:rsid w:val="00E60AB9"/>
    <w:rsid w:val="00E80D6F"/>
    <w:rsid w:val="00EB17AD"/>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indeed.com/viewjob?jk=262fee74cb2138cb&amp;q=Game+Developer&amp;l=Sydney+NSW&amp;tk=1e9ndvn0h82l9800&amp;from=web&amp;vj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fbrick.com/about-us/careers/gradu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47</cp:revision>
  <dcterms:created xsi:type="dcterms:W3CDTF">2020-03-27T04:03:00Z</dcterms:created>
  <dcterms:modified xsi:type="dcterms:W3CDTF">2020-06-16T04:37:00Z</dcterms:modified>
</cp:coreProperties>
</file>