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47" w:type="dxa"/>
        <w:tblLayout w:type="fixed"/>
        <w:tblLook w:val="04A0" w:firstRow="1" w:lastRow="0" w:firstColumn="1" w:lastColumn="0" w:noHBand="0" w:noVBand="1"/>
      </w:tblPr>
      <w:tblGrid>
        <w:gridCol w:w="2463"/>
        <w:gridCol w:w="7484"/>
      </w:tblGrid>
      <w:tr w:rsidR="00DE1FE2" w14:paraId="2DA679FB" w14:textId="77777777" w:rsidTr="00C43312">
        <w:tc>
          <w:tcPr>
            <w:tcW w:w="2463" w:type="dxa"/>
          </w:tcPr>
          <w:p w14:paraId="08B67517" w14:textId="7C4151AF" w:rsidR="00DE058A" w:rsidRDefault="00DE058A">
            <w:r>
              <w:t>Beschreibung</w:t>
            </w:r>
          </w:p>
        </w:tc>
        <w:tc>
          <w:tcPr>
            <w:tcW w:w="7484" w:type="dxa"/>
          </w:tcPr>
          <w:p w14:paraId="5AB6B0B8" w14:textId="70E7922B" w:rsidR="00DE058A" w:rsidRDefault="00DE058A">
            <w:r>
              <w:t>Aktion</w:t>
            </w:r>
          </w:p>
        </w:tc>
      </w:tr>
      <w:tr w:rsidR="00DE1FE2" w14:paraId="54A1424D" w14:textId="77777777" w:rsidTr="00C43312">
        <w:tc>
          <w:tcPr>
            <w:tcW w:w="2463" w:type="dxa"/>
          </w:tcPr>
          <w:p w14:paraId="66A264AD" w14:textId="05F57F41" w:rsidR="00DE058A" w:rsidRDefault="00DE058A">
            <w:r>
              <w:t xml:space="preserve">Leeres </w:t>
            </w:r>
            <w:proofErr w:type="spellStart"/>
            <w:r>
              <w:t>projekt</w:t>
            </w:r>
            <w:proofErr w:type="spellEnd"/>
          </w:p>
        </w:tc>
        <w:tc>
          <w:tcPr>
            <w:tcW w:w="7484" w:type="dxa"/>
          </w:tcPr>
          <w:p w14:paraId="7EFD4086" w14:textId="361FA566" w:rsidR="00DE058A" w:rsidRPr="004E7531" w:rsidRDefault="00DE058A">
            <w:pPr>
              <w:rPr>
                <w:b/>
              </w:rPr>
            </w:pPr>
            <w:r w:rsidRPr="004E7531">
              <w:rPr>
                <w:b/>
              </w:rPr>
              <w:t>./</w:t>
            </w:r>
            <w:proofErr w:type="spellStart"/>
            <w:r w:rsidRPr="004E7531">
              <w:rPr>
                <w:b/>
              </w:rPr>
              <w:t>step</w:t>
            </w:r>
            <w:proofErr w:type="spellEnd"/>
            <w:r w:rsidRPr="004E7531">
              <w:rPr>
                <w:b/>
              </w:rPr>
              <w:t xml:space="preserve"> 1</w:t>
            </w:r>
          </w:p>
        </w:tc>
      </w:tr>
      <w:tr w:rsidR="00DE1FE2" w14:paraId="1CDEE608" w14:textId="77777777" w:rsidTr="00C43312">
        <w:tc>
          <w:tcPr>
            <w:tcW w:w="2463" w:type="dxa"/>
          </w:tcPr>
          <w:p w14:paraId="77ED800B" w14:textId="2E2B9128" w:rsidR="00DE058A" w:rsidRDefault="00DE058A" w:rsidP="00DE058A">
            <w:r>
              <w:t>Package erstellen</w:t>
            </w:r>
          </w:p>
        </w:tc>
        <w:tc>
          <w:tcPr>
            <w:tcW w:w="7484" w:type="dxa"/>
          </w:tcPr>
          <w:p w14:paraId="6D562539" w14:textId="445CF342" w:rsidR="00DE058A" w:rsidRDefault="00DE058A" w:rsidP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 w:rsidRPr="00010E65">
              <w:rPr>
                <w:b/>
              </w:rPr>
              <w:t>package</w:t>
            </w:r>
            <w:proofErr w:type="spellEnd"/>
            <w:r w:rsidRPr="00010E65">
              <w:rPr>
                <w:b/>
              </w:rPr>
              <w:t xml:space="preserve"> eightyDays.</w:t>
            </w:r>
            <w:r w:rsidR="007B5FE9" w:rsidRPr="00010E65">
              <w:rPr>
                <w:b/>
              </w:rPr>
              <w:t>java</w:t>
            </w:r>
          </w:p>
        </w:tc>
      </w:tr>
      <w:tr w:rsidR="00DE1FE2" w14:paraId="52432B9E" w14:textId="77777777" w:rsidTr="00C43312">
        <w:tc>
          <w:tcPr>
            <w:tcW w:w="2463" w:type="dxa"/>
          </w:tcPr>
          <w:p w14:paraId="497953EC" w14:textId="440CADAC" w:rsidR="00DE058A" w:rsidRDefault="00DE058A" w:rsidP="00DE058A">
            <w:r>
              <w:t>Person implementieren</w:t>
            </w:r>
          </w:p>
        </w:tc>
        <w:tc>
          <w:tcPr>
            <w:tcW w:w="7484" w:type="dxa"/>
          </w:tcPr>
          <w:p w14:paraId="13F3EBB6" w14:textId="7EDA8BC5" w:rsidR="007B5FE9" w:rsidRDefault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r w:rsidRPr="00010E65">
              <w:rPr>
                <w:b/>
              </w:rPr>
              <w:t>Person</w:t>
            </w:r>
          </w:p>
          <w:p w14:paraId="6E5E412F" w14:textId="7D176A0E" w:rsidR="00DE058A" w:rsidRDefault="00DE058A">
            <w:r>
              <w:t xml:space="preserve">Felder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</w:p>
          <w:p w14:paraId="2C95E3C3" w14:textId="77777777" w:rsidR="00DE058A" w:rsidRDefault="00DE058A">
            <w:proofErr w:type="spellStart"/>
            <w:r>
              <w:t>Consturctor</w:t>
            </w:r>
            <w:proofErr w:type="spellEnd"/>
          </w:p>
          <w:p w14:paraId="3D92DEB4" w14:textId="30414558" w:rsidR="00DE058A" w:rsidRDefault="00DE058A">
            <w:r>
              <w:t>Getter/Setter</w:t>
            </w:r>
          </w:p>
          <w:p w14:paraId="4E95574E" w14:textId="46768418" w:rsidR="00DE058A" w:rsidRPr="00010E65" w:rsidRDefault="00DE058A">
            <w:pPr>
              <w:rPr>
                <w:b/>
              </w:rPr>
            </w:pPr>
            <w:proofErr w:type="spellStart"/>
            <w:r w:rsidRPr="00010E65">
              <w:rPr>
                <w:b/>
              </w:rPr>
              <w:t>Equals</w:t>
            </w:r>
            <w:proofErr w:type="spellEnd"/>
            <w:r w:rsidRPr="00010E65">
              <w:rPr>
                <w:b/>
              </w:rPr>
              <w:t>/</w:t>
            </w:r>
            <w:proofErr w:type="spellStart"/>
            <w:r w:rsidRPr="00010E65">
              <w:rPr>
                <w:b/>
              </w:rPr>
              <w:t>HashCode</w:t>
            </w:r>
            <w:proofErr w:type="spellEnd"/>
          </w:p>
        </w:tc>
      </w:tr>
      <w:tr w:rsidR="00DE1FE2" w14:paraId="42420EFE" w14:textId="77777777" w:rsidTr="00C43312">
        <w:tc>
          <w:tcPr>
            <w:tcW w:w="2463" w:type="dxa"/>
          </w:tcPr>
          <w:p w14:paraId="75ED35E5" w14:textId="09189D28" w:rsidR="00DE058A" w:rsidRDefault="00DE058A">
            <w:r>
              <w:t>Bank implementieren</w:t>
            </w:r>
          </w:p>
        </w:tc>
        <w:tc>
          <w:tcPr>
            <w:tcW w:w="7484" w:type="dxa"/>
          </w:tcPr>
          <w:p w14:paraId="21310AD7" w14:textId="62193DB1" w:rsidR="007B5FE9" w:rsidRDefault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r w:rsidRPr="00010E65">
              <w:rPr>
                <w:b/>
              </w:rPr>
              <w:t>Bank</w:t>
            </w:r>
          </w:p>
          <w:p w14:paraId="064CA568" w14:textId="77777777" w:rsidR="00DE058A" w:rsidRDefault="00DE058A">
            <w:r>
              <w:t xml:space="preserve">Feld </w:t>
            </w:r>
            <w:proofErr w:type="spellStart"/>
            <w:r>
              <w:t>name</w:t>
            </w:r>
            <w:proofErr w:type="spellEnd"/>
          </w:p>
          <w:p w14:paraId="4BFDB2F5" w14:textId="77777777" w:rsidR="00DE058A" w:rsidRDefault="00DE058A">
            <w:proofErr w:type="spellStart"/>
            <w:r>
              <w:t>Consturctor</w:t>
            </w:r>
            <w:proofErr w:type="spellEnd"/>
          </w:p>
          <w:p w14:paraId="0C927168" w14:textId="77777777" w:rsidR="00DE058A" w:rsidRDefault="00DE058A">
            <w:r>
              <w:t>Getter/Setter</w:t>
            </w:r>
          </w:p>
          <w:p w14:paraId="69156684" w14:textId="6CB1F6C0" w:rsidR="00DE058A" w:rsidRDefault="00DE058A">
            <w:proofErr w:type="spellStart"/>
            <w:r w:rsidRPr="00010E65">
              <w:rPr>
                <w:b/>
              </w:rPr>
              <w:t>addPartner</w:t>
            </w:r>
            <w:proofErr w:type="spellEnd"/>
            <w:r w:rsidR="007B5FE9">
              <w:t xml:space="preserve"> (beim </w:t>
            </w:r>
            <w:proofErr w:type="spellStart"/>
            <w:r w:rsidR="007B5FE9">
              <w:t>hinzuefugen</w:t>
            </w:r>
            <w:proofErr w:type="spellEnd"/>
            <w:r w:rsidR="007B5FE9">
              <w:t xml:space="preserve"> der </w:t>
            </w:r>
            <w:r w:rsidR="007B5FE9" w:rsidRPr="00010E65">
              <w:rPr>
                <w:b/>
              </w:rPr>
              <w:t xml:space="preserve">gleichen </w:t>
            </w:r>
            <w:proofErr w:type="spellStart"/>
            <w:r w:rsidR="007B5FE9" w:rsidRPr="00010E65">
              <w:rPr>
                <w:b/>
              </w:rPr>
              <w:t>person</w:t>
            </w:r>
            <w:proofErr w:type="spellEnd"/>
            <w:r w:rsidR="007B5FE9">
              <w:t xml:space="preserve"> soll die </w:t>
            </w:r>
            <w:r w:rsidR="007B5FE9" w:rsidRPr="00010E65">
              <w:rPr>
                <w:b/>
              </w:rPr>
              <w:t>gleiche UUID</w:t>
            </w:r>
            <w:r w:rsidR="007B5FE9">
              <w:t xml:space="preserve"> geliefert werden)</w:t>
            </w:r>
          </w:p>
          <w:p w14:paraId="2F8EDF1E" w14:textId="77777777" w:rsidR="00DE058A" w:rsidRPr="00DE058A" w:rsidRDefault="00DE058A" w:rsidP="00DE058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UUID </w:t>
            </w:r>
            <w:proofErr w:type="spellStart"/>
            <w:r w:rsidRPr="00DE058A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addPartner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(Person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if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.containsValue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for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(UUID id : 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.keySet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if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.get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(id).equals(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id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}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}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UUID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UUID.</w:t>
            </w:r>
            <w:r w:rsidRPr="00DE058A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randomUUID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.put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return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  <w:p w14:paraId="3731C2F8" w14:textId="77777777" w:rsidR="00DE058A" w:rsidRDefault="00DE058A"/>
          <w:p w14:paraId="0B11770B" w14:textId="77777777" w:rsidR="00DE058A" w:rsidRPr="00010E65" w:rsidRDefault="00DE058A">
            <w:pPr>
              <w:rPr>
                <w:b/>
              </w:rPr>
            </w:pPr>
            <w:proofErr w:type="spellStart"/>
            <w:r w:rsidRPr="00010E65">
              <w:rPr>
                <w:b/>
              </w:rPr>
              <w:t>getPartner</w:t>
            </w:r>
            <w:proofErr w:type="spellEnd"/>
          </w:p>
          <w:p w14:paraId="283988CE" w14:textId="440523FB" w:rsidR="00DE058A" w:rsidRPr="00DE058A" w:rsidRDefault="00DE058A" w:rsidP="00DE058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Person </w:t>
            </w:r>
            <w:proofErr w:type="spellStart"/>
            <w:r w:rsidRPr="00DE058A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getPerson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(UUID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pId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.get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pId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</w:tc>
      </w:tr>
      <w:tr w:rsidR="00DE1FE2" w14:paraId="4B3C1733" w14:textId="77777777" w:rsidTr="00C43312">
        <w:tc>
          <w:tcPr>
            <w:tcW w:w="2463" w:type="dxa"/>
          </w:tcPr>
          <w:p w14:paraId="7B45FD09" w14:textId="14421BBE" w:rsidR="00DE058A" w:rsidRDefault="00DE058A">
            <w:r>
              <w:t xml:space="preserve">Tests </w:t>
            </w:r>
            <w:proofErr w:type="spellStart"/>
            <w:r>
              <w:t>ausfuehren</w:t>
            </w:r>
            <w:proofErr w:type="spellEnd"/>
          </w:p>
        </w:tc>
        <w:tc>
          <w:tcPr>
            <w:tcW w:w="7484" w:type="dxa"/>
          </w:tcPr>
          <w:p w14:paraId="73223043" w14:textId="01A2603F" w:rsidR="00DE058A" w:rsidRDefault="00DE058A">
            <w:r>
              <w:t xml:space="preserve">Tests </w:t>
            </w:r>
            <w:proofErr w:type="spellStart"/>
            <w:r>
              <w:t>vorbereteitet</w:t>
            </w:r>
            <w:proofErr w:type="spellEnd"/>
          </w:p>
          <w:p w14:paraId="05093365" w14:textId="1D665378" w:rsidR="00DE058A" w:rsidRPr="00C43312" w:rsidRDefault="00DE058A">
            <w:pPr>
              <w:rPr>
                <w:b/>
              </w:rPr>
            </w:pPr>
            <w:proofErr w:type="gramStart"/>
            <w:r>
              <w:t>.</w:t>
            </w:r>
            <w:r w:rsidRPr="004E7531">
              <w:rPr>
                <w:b/>
              </w:rPr>
              <w:t>/</w:t>
            </w:r>
            <w:proofErr w:type="spellStart"/>
            <w:proofErr w:type="gramEnd"/>
            <w:r w:rsidRPr="004E7531">
              <w:rPr>
                <w:b/>
              </w:rPr>
              <w:t>step</w:t>
            </w:r>
            <w:proofErr w:type="spellEnd"/>
            <w:r w:rsidRPr="004E7531">
              <w:rPr>
                <w:b/>
              </w:rPr>
              <w:t xml:space="preserve"> 2</w:t>
            </w:r>
          </w:p>
          <w:p w14:paraId="47094F82" w14:textId="5F58C8DF" w:rsidR="00DE058A" w:rsidRDefault="00DE058A">
            <w:r>
              <w:t xml:space="preserve">Run </w:t>
            </w:r>
            <w:proofErr w:type="spellStart"/>
            <w:r>
              <w:t>Ctrl</w:t>
            </w:r>
            <w:proofErr w:type="spellEnd"/>
            <w:r>
              <w:t xml:space="preserve"> + </w:t>
            </w:r>
            <w:proofErr w:type="spellStart"/>
            <w:r>
              <w:t>Shift</w:t>
            </w:r>
            <w:proofErr w:type="spellEnd"/>
            <w:r>
              <w:t xml:space="preserve"> + R</w:t>
            </w:r>
          </w:p>
        </w:tc>
      </w:tr>
      <w:tr w:rsidR="00DE1FE2" w14:paraId="65C27912" w14:textId="0BEC4ECF" w:rsidTr="00C43312">
        <w:tc>
          <w:tcPr>
            <w:tcW w:w="2463" w:type="dxa"/>
          </w:tcPr>
          <w:p w14:paraId="00FC586D" w14:textId="77777777" w:rsidR="00DE058A" w:rsidRDefault="00DE058A">
            <w:r>
              <w:t>Scala implementieren</w:t>
            </w:r>
          </w:p>
          <w:p w14:paraId="3437BF55" w14:textId="0B04FDC2" w:rsidR="00DE058A" w:rsidRDefault="00DE058A">
            <w:r>
              <w:t>Package erstellen</w:t>
            </w:r>
          </w:p>
        </w:tc>
        <w:tc>
          <w:tcPr>
            <w:tcW w:w="7484" w:type="dxa"/>
          </w:tcPr>
          <w:p w14:paraId="15A46AF1" w14:textId="77777777" w:rsidR="00DE058A" w:rsidRDefault="00DE058A">
            <w:r>
              <w:t>Package erstellen</w:t>
            </w:r>
          </w:p>
          <w:p w14:paraId="59B3E76F" w14:textId="5FA76B27" w:rsidR="007B5FE9" w:rsidRDefault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eightyDays.scala</w:t>
            </w:r>
            <w:proofErr w:type="spellEnd"/>
          </w:p>
        </w:tc>
      </w:tr>
      <w:tr w:rsidR="00DE1FE2" w14:paraId="0A419D59" w14:textId="77777777" w:rsidTr="00C43312">
        <w:tc>
          <w:tcPr>
            <w:tcW w:w="2463" w:type="dxa"/>
          </w:tcPr>
          <w:p w14:paraId="4A6A1966" w14:textId="123E283E" w:rsidR="007B5FE9" w:rsidRDefault="007B5FE9">
            <w:r>
              <w:t>Person implementieren</w:t>
            </w:r>
          </w:p>
        </w:tc>
        <w:tc>
          <w:tcPr>
            <w:tcW w:w="7484" w:type="dxa"/>
          </w:tcPr>
          <w:p w14:paraId="7E4E5B28" w14:textId="77777777" w:rsidR="007B5FE9" w:rsidRDefault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scala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r w:rsidRPr="00010E65">
              <w:rPr>
                <w:b/>
              </w:rPr>
              <w:t>Person</w:t>
            </w:r>
          </w:p>
          <w:p w14:paraId="3CF89E59" w14:textId="471CAC7D" w:rsidR="007B5FE9" w:rsidRDefault="007B5FE9">
            <w:r>
              <w:t xml:space="preserve">Case </w:t>
            </w:r>
            <w:proofErr w:type="spellStart"/>
            <w:r>
              <w:t>class</w:t>
            </w:r>
            <w:proofErr w:type="spellEnd"/>
          </w:p>
          <w:p w14:paraId="635D3831" w14:textId="3E091F2A" w:rsidR="007B5FE9" w:rsidRDefault="007B5FE9">
            <w:r>
              <w:t xml:space="preserve">Felder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</w:p>
        </w:tc>
      </w:tr>
      <w:tr w:rsidR="00DE1FE2" w14:paraId="0D98736E" w14:textId="77777777" w:rsidTr="00C43312">
        <w:tc>
          <w:tcPr>
            <w:tcW w:w="2463" w:type="dxa"/>
          </w:tcPr>
          <w:p w14:paraId="2A9044F8" w14:textId="04E53AD8" w:rsidR="007B5FE9" w:rsidRDefault="007B5FE9">
            <w:r>
              <w:t>Bank implementieren</w:t>
            </w:r>
          </w:p>
        </w:tc>
        <w:tc>
          <w:tcPr>
            <w:tcW w:w="7484" w:type="dxa"/>
          </w:tcPr>
          <w:p w14:paraId="68B99AFB" w14:textId="2524BE0F" w:rsidR="007B5FE9" w:rsidRDefault="007B5FE9" w:rsidP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scala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r w:rsidRPr="00010E65">
              <w:rPr>
                <w:b/>
              </w:rPr>
              <w:t>Bank</w:t>
            </w:r>
          </w:p>
          <w:p w14:paraId="7888E8CD" w14:textId="4CA0D219" w:rsidR="007B5FE9" w:rsidRPr="00010E65" w:rsidRDefault="007B5FE9">
            <w:pPr>
              <w:rPr>
                <w:b/>
              </w:rPr>
            </w:pPr>
            <w:r>
              <w:t xml:space="preserve">Feld </w:t>
            </w:r>
            <w:proofErr w:type="spellStart"/>
            <w:r w:rsidRPr="00010E65">
              <w:rPr>
                <w:b/>
              </w:rPr>
              <w:t>val</w:t>
            </w:r>
            <w:proofErr w:type="spellEnd"/>
            <w:r w:rsidRPr="00010E65">
              <w:rPr>
                <w:b/>
              </w:rPr>
              <w:t xml:space="preserve"> </w:t>
            </w:r>
            <w:proofErr w:type="spellStart"/>
            <w:r w:rsidRPr="00010E65">
              <w:rPr>
                <w:b/>
              </w:rPr>
              <w:t>name</w:t>
            </w:r>
            <w:proofErr w:type="spellEnd"/>
          </w:p>
          <w:p w14:paraId="50A8E3AB" w14:textId="77777777" w:rsidR="007B5FE9" w:rsidRDefault="007B5FE9">
            <w:r>
              <w:t xml:space="preserve">Feld </w:t>
            </w:r>
            <w:proofErr w:type="spellStart"/>
            <w:r w:rsidRPr="00010E65">
              <w:rPr>
                <w:b/>
              </w:rPr>
              <w:t>var</w:t>
            </w:r>
            <w:proofErr w:type="spellEnd"/>
            <w:r w:rsidRPr="00010E65">
              <w:rPr>
                <w:b/>
              </w:rPr>
              <w:t xml:space="preserve"> </w:t>
            </w:r>
            <w:proofErr w:type="spellStart"/>
            <w:r w:rsidRPr="00010E65">
              <w:rPr>
                <w:b/>
              </w:rPr>
              <w:t>partners</w:t>
            </w:r>
            <w:proofErr w:type="spellEnd"/>
            <w:r w:rsidR="007A3E34">
              <w:t xml:space="preserve">, hier will ich </w:t>
            </w:r>
            <w:proofErr w:type="spellStart"/>
            <w:r w:rsidR="007A3E34" w:rsidRPr="00010E65">
              <w:rPr>
                <w:b/>
              </w:rPr>
              <w:t>mutable</w:t>
            </w:r>
            <w:proofErr w:type="spellEnd"/>
            <w:r w:rsidR="007A3E34">
              <w:t xml:space="preserve"> </w:t>
            </w:r>
            <w:proofErr w:type="spellStart"/>
            <w:r w:rsidR="007A3E34">
              <w:t>state</w:t>
            </w:r>
            <w:proofErr w:type="spellEnd"/>
          </w:p>
          <w:p w14:paraId="0DB92BFB" w14:textId="77777777" w:rsidR="007A3E34" w:rsidRDefault="007A3E34"/>
          <w:p w14:paraId="5BCBD7BB" w14:textId="77777777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proofErr w:type="spellStart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var</w:t>
            </w:r>
            <w:proofErr w:type="spellEnd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= </w:t>
            </w:r>
            <w:proofErr w:type="gramStart"/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>Map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[</w:t>
            </w:r>
            <w:proofErr w:type="gram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UUID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Person]()</w:t>
            </w:r>
          </w:p>
          <w:p w14:paraId="0C02BC6C" w14:textId="77777777" w:rsidR="007B5FE9" w:rsidRDefault="007B5FE9"/>
          <w:p w14:paraId="047F889F" w14:textId="0CBC3B0A" w:rsidR="007B5FE9" w:rsidRDefault="007B5FE9">
            <w:r>
              <w:t xml:space="preserve">Methode </w:t>
            </w:r>
            <w:proofErr w:type="spellStart"/>
            <w:r w:rsidRPr="00010E65">
              <w:rPr>
                <w:b/>
              </w:rPr>
              <w:t>addPartner</w:t>
            </w:r>
            <w:proofErr w:type="spellEnd"/>
            <w:r w:rsidR="00C43312">
              <w:t xml:space="preserve"> (bei find mit </w:t>
            </w:r>
            <w:proofErr w:type="spellStart"/>
            <w:r w:rsidR="00C43312">
              <w:t>entry</w:t>
            </w:r>
            <w:proofErr w:type="spellEnd"/>
            <w:r w:rsidR="00C43312">
              <w:t xml:space="preserve"> =&gt; </w:t>
            </w:r>
            <w:proofErr w:type="gramStart"/>
            <w:r w:rsidR="00C43312">
              <w:t>entry._</w:t>
            </w:r>
            <w:proofErr w:type="gramEnd"/>
            <w:r w:rsidR="00C43312">
              <w:t xml:space="preserve">2 dann wieder </w:t>
            </w:r>
            <w:proofErr w:type="spellStart"/>
            <w:r w:rsidR="00C43312">
              <w:t>loeschen</w:t>
            </w:r>
            <w:proofErr w:type="spellEnd"/>
            <w:r w:rsidR="00C43312">
              <w:t xml:space="preserve"> _._2)</w:t>
            </w:r>
          </w:p>
          <w:p w14:paraId="0849C2CB" w14:textId="77777777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proofErr w:type="spellStart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def</w:t>
            </w:r>
            <w:proofErr w:type="spellEnd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7B5FE9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addPartner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: Person) =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br/>
              <w:t xml:space="preserve"> 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.find(_._2 ==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.map(_._1)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.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getOrElse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{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proofErr w:type="spellStart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val</w:t>
            </w:r>
            <w:proofErr w:type="spellEnd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UUID.</w:t>
            </w:r>
            <w:r w:rsidRPr="007B5FE9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randomUUID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=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+ 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-&gt;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}</w:t>
            </w:r>
          </w:p>
          <w:p w14:paraId="10C2987A" w14:textId="77777777" w:rsidR="007B5FE9" w:rsidRDefault="007B5FE9"/>
          <w:p w14:paraId="146032AD" w14:textId="17242D74" w:rsidR="007B5FE9" w:rsidRDefault="007B5FE9">
            <w:r>
              <w:t xml:space="preserve">Methode </w:t>
            </w:r>
            <w:proofErr w:type="spellStart"/>
            <w:r w:rsidR="00010E65" w:rsidRPr="00010E65">
              <w:rPr>
                <w:b/>
              </w:rPr>
              <w:t>person</w:t>
            </w:r>
            <w:proofErr w:type="spellEnd"/>
          </w:p>
          <w:p w14:paraId="7BB298AF" w14:textId="32BA00C1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proofErr w:type="spellStart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def</w:t>
            </w:r>
            <w:proofErr w:type="spellEnd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 </w:t>
            </w:r>
            <w:r w:rsidRPr="007B5FE9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person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: UUID) =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get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pId</w:t>
            </w:r>
            <w:proofErr w:type="spellEnd"/>
          </w:p>
        </w:tc>
      </w:tr>
      <w:tr w:rsidR="00DE1FE2" w14:paraId="23B1E60C" w14:textId="77777777" w:rsidTr="00C43312">
        <w:tc>
          <w:tcPr>
            <w:tcW w:w="2463" w:type="dxa"/>
          </w:tcPr>
          <w:p w14:paraId="6CDA3013" w14:textId="13D8E8B2" w:rsidR="007B5FE9" w:rsidRDefault="007B5FE9">
            <w:r>
              <w:t>Tests</w:t>
            </w:r>
          </w:p>
        </w:tc>
        <w:tc>
          <w:tcPr>
            <w:tcW w:w="7484" w:type="dxa"/>
          </w:tcPr>
          <w:p w14:paraId="1B39C9DE" w14:textId="13021435" w:rsidR="004E7531" w:rsidRPr="004E7531" w:rsidRDefault="004E7531" w:rsidP="007B5FE9">
            <w:pPr>
              <w:rPr>
                <w:b/>
              </w:rPr>
            </w:pPr>
            <w:proofErr w:type="gramStart"/>
            <w:r w:rsidRPr="004E7531">
              <w:rPr>
                <w:b/>
              </w:rPr>
              <w:t>./</w:t>
            </w:r>
            <w:proofErr w:type="spellStart"/>
            <w:proofErr w:type="gramEnd"/>
            <w:r w:rsidRPr="004E7531">
              <w:rPr>
                <w:b/>
              </w:rPr>
              <w:t>step</w:t>
            </w:r>
            <w:proofErr w:type="spellEnd"/>
            <w:r w:rsidRPr="004E7531">
              <w:rPr>
                <w:b/>
              </w:rPr>
              <w:t xml:space="preserve"> 3</w:t>
            </w:r>
          </w:p>
          <w:p w14:paraId="75EA0FF8" w14:textId="7D896AD7" w:rsidR="007B5FE9" w:rsidRDefault="007B5FE9" w:rsidP="007B5FE9">
            <w:r>
              <w:t xml:space="preserve">Tests zeigen: </w:t>
            </w:r>
            <w:r w:rsidRPr="00010E65">
              <w:rPr>
                <w:b/>
              </w:rPr>
              <w:t>Person</w:t>
            </w:r>
            <w:r>
              <w:t xml:space="preserve"> kein </w:t>
            </w:r>
            <w:proofErr w:type="spellStart"/>
            <w:r>
              <w:t>equals</w:t>
            </w:r>
            <w:proofErr w:type="spellEnd"/>
            <w:r>
              <w:t>/</w:t>
            </w:r>
            <w:proofErr w:type="spellStart"/>
            <w:r>
              <w:t>hashCode</w:t>
            </w:r>
            <w:proofErr w:type="spellEnd"/>
            <w:r>
              <w:t xml:space="preserve">, da dieser </w:t>
            </w:r>
            <w:r w:rsidRPr="00010E65">
              <w:rPr>
                <w:b/>
              </w:rPr>
              <w:t>generiert</w:t>
            </w:r>
            <w:r>
              <w:t xml:space="preserve"> ist</w:t>
            </w:r>
          </w:p>
          <w:p w14:paraId="09733481" w14:textId="025427B4" w:rsidR="007B5FE9" w:rsidRDefault="007B5FE9" w:rsidP="007B5FE9">
            <w:r>
              <w:t xml:space="preserve">Tests </w:t>
            </w:r>
            <w:proofErr w:type="spellStart"/>
            <w:r>
              <w:t>ausfuehren</w:t>
            </w:r>
            <w:proofErr w:type="spellEnd"/>
          </w:p>
        </w:tc>
      </w:tr>
      <w:tr w:rsidR="00DE1FE2" w14:paraId="0AD1BCEA" w14:textId="77777777" w:rsidTr="00C43312">
        <w:tc>
          <w:tcPr>
            <w:tcW w:w="2463" w:type="dxa"/>
          </w:tcPr>
          <w:p w14:paraId="4332BA79" w14:textId="2D971062" w:rsidR="007B5FE9" w:rsidRDefault="007B5FE9">
            <w:proofErr w:type="spellStart"/>
            <w:r>
              <w:t>immutability</w:t>
            </w:r>
            <w:proofErr w:type="spellEnd"/>
          </w:p>
        </w:tc>
        <w:tc>
          <w:tcPr>
            <w:tcW w:w="7484" w:type="dxa"/>
          </w:tcPr>
          <w:p w14:paraId="6B04E4CF" w14:textId="77777777" w:rsidR="007B5FE9" w:rsidRDefault="007B5FE9" w:rsidP="007B5FE9">
            <w:r>
              <w:t xml:space="preserve">Scala favorisiert </w:t>
            </w:r>
            <w:proofErr w:type="spellStart"/>
            <w:r w:rsidRPr="00010E65">
              <w:rPr>
                <w:b/>
              </w:rPr>
              <w:t>immutability</w:t>
            </w:r>
            <w:proofErr w:type="spellEnd"/>
            <w:r>
              <w:t xml:space="preserve">. </w:t>
            </w:r>
            <w:proofErr w:type="spellStart"/>
            <w:r>
              <w:t>Map</w:t>
            </w:r>
            <w:proofErr w:type="spellEnd"/>
            <w:r>
              <w:t xml:space="preserve">, </w:t>
            </w:r>
            <w:proofErr w:type="spellStart"/>
            <w:r>
              <w:t>name</w:t>
            </w:r>
            <w:proofErr w:type="spellEnd"/>
            <w:r>
              <w:t xml:space="preserve"> ist </w:t>
            </w:r>
            <w:proofErr w:type="spellStart"/>
            <w:r>
              <w:t>immutable</w:t>
            </w:r>
            <w:proofErr w:type="spellEnd"/>
          </w:p>
          <w:p w14:paraId="0C288DBA" w14:textId="6CBCC763" w:rsidR="00A20E03" w:rsidRDefault="007B5FE9" w:rsidP="00A20E03">
            <w:r>
              <w:t>Wieso?</w:t>
            </w:r>
          </w:p>
        </w:tc>
      </w:tr>
      <w:tr w:rsidR="00DE1FE2" w14:paraId="056909F4" w14:textId="77777777" w:rsidTr="00C43312">
        <w:tc>
          <w:tcPr>
            <w:tcW w:w="2463" w:type="dxa"/>
          </w:tcPr>
          <w:p w14:paraId="40DC79D2" w14:textId="29AF7BDB" w:rsidR="007B5FE9" w:rsidRPr="004E7531" w:rsidRDefault="007B5FE9">
            <w:pPr>
              <w:rPr>
                <w:b/>
              </w:rPr>
            </w:pPr>
            <w:r w:rsidRPr="004E7531">
              <w:rPr>
                <w:b/>
              </w:rPr>
              <w:lastRenderedPageBreak/>
              <w:t xml:space="preserve">Slide </w:t>
            </w:r>
            <w:proofErr w:type="spellStart"/>
            <w:r w:rsidRPr="004E7531">
              <w:rPr>
                <w:b/>
              </w:rPr>
              <w:t>Immutability</w:t>
            </w:r>
            <w:proofErr w:type="spellEnd"/>
          </w:p>
        </w:tc>
        <w:tc>
          <w:tcPr>
            <w:tcW w:w="7484" w:type="dxa"/>
          </w:tcPr>
          <w:p w14:paraId="213A07B2" w14:textId="77777777" w:rsidR="00A20E03" w:rsidRDefault="00A20E03" w:rsidP="00A20E03">
            <w:proofErr w:type="spellStart"/>
            <w:r>
              <w:t>Immutability</w:t>
            </w:r>
            <w:proofErr w:type="spellEnd"/>
            <w:r>
              <w:t xml:space="preserve"> hat gegenüber </w:t>
            </w:r>
            <w:proofErr w:type="spellStart"/>
            <w:r>
              <w:t>Mutability</w:t>
            </w:r>
            <w:proofErr w:type="spellEnd"/>
            <w:r>
              <w:t xml:space="preserve"> folgende Vorteile. Da sich Daten nicht ändern, kann ich diese </w:t>
            </w:r>
            <w:r w:rsidRPr="00010E65">
              <w:rPr>
                <w:b/>
              </w:rPr>
              <w:t xml:space="preserve">ohne Gefahr </w:t>
            </w:r>
            <w:proofErr w:type="spellStart"/>
            <w:r w:rsidRPr="00010E65">
              <w:rPr>
                <w:b/>
              </w:rPr>
              <w:t>sharen</w:t>
            </w:r>
            <w:proofErr w:type="spellEnd"/>
            <w:r>
              <w:t xml:space="preserve">. D.h. </w:t>
            </w:r>
            <w:proofErr w:type="spellStart"/>
            <w:r>
              <w:t>immutable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 sind </w:t>
            </w:r>
            <w:proofErr w:type="spellStart"/>
            <w:r w:rsidRPr="00010E65">
              <w:rPr>
                <w:b/>
              </w:rPr>
              <w:t>inherent</w:t>
            </w:r>
            <w:proofErr w:type="spellEnd"/>
            <w:r w:rsidRPr="00010E65">
              <w:rPr>
                <w:b/>
              </w:rPr>
              <w:t xml:space="preserve"> thread-safe</w:t>
            </w:r>
            <w:r>
              <w:t xml:space="preserve">. Es ist </w:t>
            </w:r>
            <w:proofErr w:type="spellStart"/>
            <w:r>
              <w:t>shared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, aber nicht </w:t>
            </w:r>
            <w:proofErr w:type="spellStart"/>
            <w:r>
              <w:t>shared</w:t>
            </w:r>
            <w:proofErr w:type="spellEnd"/>
            <w:r>
              <w:t xml:space="preserve"> </w:t>
            </w:r>
            <w:proofErr w:type="spellStart"/>
            <w:r>
              <w:t>mutable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>.</w:t>
            </w:r>
          </w:p>
          <w:p w14:paraId="4A45EC57" w14:textId="77777777" w:rsidR="00A20E03" w:rsidRDefault="00A20E03" w:rsidP="00A20E03">
            <w:r>
              <w:t xml:space="preserve">Dies erlaubt auch, dass ich die Objekte </w:t>
            </w:r>
            <w:proofErr w:type="spellStart"/>
            <w:r w:rsidRPr="00010E65">
              <w:rPr>
                <w:b/>
              </w:rPr>
              <w:t>cachen</w:t>
            </w:r>
            <w:proofErr w:type="spellEnd"/>
            <w:r w:rsidRPr="00010E65">
              <w:rPr>
                <w:b/>
              </w:rPr>
              <w:t>/zwischenspeichern</w:t>
            </w:r>
            <w:r>
              <w:t xml:space="preserve"> kann.</w:t>
            </w:r>
          </w:p>
          <w:p w14:paraId="778893AD" w14:textId="62B90A93" w:rsidR="00A20E03" w:rsidRDefault="00A20E03" w:rsidP="00A20E03">
            <w:r>
              <w:t xml:space="preserve">Die </w:t>
            </w:r>
            <w:r w:rsidRPr="00010E65">
              <w:rPr>
                <w:b/>
              </w:rPr>
              <w:t>Komplexität</w:t>
            </w:r>
            <w:r>
              <w:t xml:space="preserve"> ist geringer, da ich die </w:t>
            </w:r>
            <w:r w:rsidRPr="00010E65">
              <w:rPr>
                <w:b/>
              </w:rPr>
              <w:t>Fälle</w:t>
            </w:r>
            <w:r>
              <w:t xml:space="preserve">, bei denen sich Daten </w:t>
            </w:r>
            <w:r w:rsidRPr="00010E65">
              <w:rPr>
                <w:b/>
              </w:rPr>
              <w:t>verändern</w:t>
            </w:r>
            <w:r>
              <w:t xml:space="preserve">, </w:t>
            </w:r>
            <w:r w:rsidRPr="00010E65">
              <w:rPr>
                <w:b/>
              </w:rPr>
              <w:t>nicht implementieren</w:t>
            </w:r>
            <w:r>
              <w:t xml:space="preserve"> muss. Klassen sind </w:t>
            </w:r>
            <w:r w:rsidRPr="00010E65">
              <w:rPr>
                <w:b/>
              </w:rPr>
              <w:t>einfacher</w:t>
            </w:r>
            <w:r>
              <w:t xml:space="preserve"> zu erstellen, zu testen und zu benutzen. Auch sind die Objekte </w:t>
            </w:r>
            <w:r w:rsidRPr="00010E65">
              <w:rPr>
                <w:b/>
              </w:rPr>
              <w:t>nach der Erstellung</w:t>
            </w:r>
            <w:r>
              <w:t xml:space="preserve"> per Definition immer </w:t>
            </w:r>
            <w:r w:rsidRPr="00010E65">
              <w:rPr>
                <w:b/>
              </w:rPr>
              <w:t>valide/gültig</w:t>
            </w:r>
            <w:r>
              <w:t xml:space="preserve">. Wenn etwas </w:t>
            </w:r>
            <w:r w:rsidR="00010E65">
              <w:t>schiefgeht</w:t>
            </w:r>
            <w:r>
              <w:t xml:space="preserve">, dann im </w:t>
            </w:r>
            <w:proofErr w:type="spellStart"/>
            <w:r>
              <w:t>Constructor</w:t>
            </w:r>
            <w:proofErr w:type="spellEnd"/>
            <w:r>
              <w:t xml:space="preserve"> bei der Erstellung. Dies </w:t>
            </w:r>
            <w:r w:rsidRPr="00010E65">
              <w:rPr>
                <w:b/>
              </w:rPr>
              <w:t>vereinfacht</w:t>
            </w:r>
            <w:r>
              <w:t xml:space="preserve"> die </w:t>
            </w:r>
            <w:r w:rsidRPr="00010E65">
              <w:rPr>
                <w:b/>
              </w:rPr>
              <w:t>Fehlersuche</w:t>
            </w:r>
            <w:r>
              <w:t>.</w:t>
            </w:r>
          </w:p>
          <w:p w14:paraId="4D965E64" w14:textId="77777777" w:rsidR="00A20E03" w:rsidRDefault="00A20E03" w:rsidP="00A20E03">
            <w:proofErr w:type="spellStart"/>
            <w:r>
              <w:t>Immutability</w:t>
            </w:r>
            <w:proofErr w:type="spellEnd"/>
            <w:r>
              <w:t xml:space="preserve"> ermöglich auch die Realisierung der </w:t>
            </w:r>
            <w:r w:rsidRPr="00010E65">
              <w:rPr>
                <w:b/>
              </w:rPr>
              <w:t>Wert-Semantik</w:t>
            </w:r>
            <w:r>
              <w:t xml:space="preserve">. Der Unterschied zwischen einem Objekt und einem Wert liegt in der Identität. Ein Objekt hat eine Identität, ein Wert nicht. Beispiel </w:t>
            </w:r>
            <w:proofErr w:type="spellStart"/>
            <w:r>
              <w:t>BigDecimal</w:t>
            </w:r>
            <w:proofErr w:type="spellEnd"/>
            <w:r>
              <w:t xml:space="preserve">/String/Integer in Java implementiert für einen bestimmten Wertbereich ein </w:t>
            </w:r>
            <w:proofErr w:type="spellStart"/>
            <w:r w:rsidRPr="00010E65">
              <w:rPr>
                <w:b/>
              </w:rPr>
              <w:t>flyweight</w:t>
            </w:r>
            <w:proofErr w:type="spellEnd"/>
            <w:r w:rsidRPr="00010E65">
              <w:rPr>
                <w:b/>
              </w:rPr>
              <w:t>-Pattern</w:t>
            </w:r>
            <w:r>
              <w:t xml:space="preserve">. Dies kann sich positiv auf die </w:t>
            </w:r>
            <w:r w:rsidRPr="00010E65">
              <w:rPr>
                <w:b/>
              </w:rPr>
              <w:t>Performance</w:t>
            </w:r>
            <w:r>
              <w:t xml:space="preserve">, resp. </w:t>
            </w:r>
            <w:proofErr w:type="spellStart"/>
            <w:r w:rsidRPr="00010E65">
              <w:rPr>
                <w:b/>
              </w:rPr>
              <w:t>Ressoucen</w:t>
            </w:r>
            <w:proofErr w:type="spellEnd"/>
            <w:r>
              <w:t>-Bedarf auswirken.</w:t>
            </w:r>
          </w:p>
          <w:p w14:paraId="653A3751" w14:textId="1CAFF6A0" w:rsidR="007B5FE9" w:rsidRPr="00A20E03" w:rsidRDefault="00A20E03" w:rsidP="00A20E03">
            <w:pPr>
              <w:rPr>
                <w:lang w:val="en-US"/>
              </w:rPr>
            </w:pPr>
            <w:r>
              <w:t xml:space="preserve">Es dauert einige Zeit wenn man jahrelange mit </w:t>
            </w:r>
            <w:proofErr w:type="spellStart"/>
            <w:r>
              <w:t>mutable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 gearbeitet hat bis man diese Praxis ablegt und mit </w:t>
            </w:r>
            <w:proofErr w:type="spellStart"/>
            <w:r>
              <w:t>immutability</w:t>
            </w:r>
            <w:proofErr w:type="spellEnd"/>
            <w:r>
              <w:t xml:space="preserve"> arbeitet.</w:t>
            </w:r>
          </w:p>
        </w:tc>
      </w:tr>
      <w:tr w:rsidR="00DE1FE2" w14:paraId="1F3FAB7E" w14:textId="77777777" w:rsidTr="00C43312">
        <w:tc>
          <w:tcPr>
            <w:tcW w:w="2463" w:type="dxa"/>
          </w:tcPr>
          <w:p w14:paraId="6DB0E54B" w14:textId="3CED0E7B" w:rsidR="007B5FE9" w:rsidRDefault="007B5FE9">
            <w:r>
              <w:t xml:space="preserve">Java </w:t>
            </w:r>
            <w:proofErr w:type="spellStart"/>
            <w:r>
              <w:t>immutable</w:t>
            </w:r>
            <w:proofErr w:type="spellEnd"/>
            <w:r>
              <w:t xml:space="preserve"> machen</w:t>
            </w:r>
          </w:p>
        </w:tc>
        <w:tc>
          <w:tcPr>
            <w:tcW w:w="7484" w:type="dxa"/>
          </w:tcPr>
          <w:p w14:paraId="6D5166EA" w14:textId="77777777" w:rsidR="007B5FE9" w:rsidRDefault="007B5FE9" w:rsidP="007B5FE9">
            <w:r>
              <w:t xml:space="preserve">Person </w:t>
            </w:r>
            <w:r w:rsidRPr="00010E65">
              <w:rPr>
                <w:b/>
              </w:rPr>
              <w:t>final</w:t>
            </w:r>
            <w:r>
              <w:t xml:space="preserve"> und </w:t>
            </w:r>
            <w:proofErr w:type="spellStart"/>
            <w:r w:rsidRPr="00010E65">
              <w:rPr>
                <w:b/>
              </w:rPr>
              <w:t>setter</w:t>
            </w:r>
            <w:proofErr w:type="spellEnd"/>
            <w:r w:rsidRPr="00010E65">
              <w:rPr>
                <w:b/>
              </w:rPr>
              <w:t xml:space="preserve"> weg</w:t>
            </w:r>
          </w:p>
          <w:p w14:paraId="365969E1" w14:textId="204905FE" w:rsidR="007B5FE9" w:rsidRDefault="007B5FE9" w:rsidP="007B5FE9">
            <w:r>
              <w:t xml:space="preserve">Bank </w:t>
            </w:r>
            <w:r w:rsidRPr="00010E65">
              <w:rPr>
                <w:b/>
              </w:rPr>
              <w:t>final</w:t>
            </w:r>
            <w:r>
              <w:t xml:space="preserve"> und </w:t>
            </w:r>
            <w:proofErr w:type="spellStart"/>
            <w:r w:rsidRPr="00010E65">
              <w:rPr>
                <w:b/>
              </w:rPr>
              <w:t>setter</w:t>
            </w:r>
            <w:proofErr w:type="spellEnd"/>
            <w:r w:rsidRPr="00010E65">
              <w:rPr>
                <w:b/>
              </w:rPr>
              <w:t xml:space="preserve"> weg</w:t>
            </w:r>
          </w:p>
        </w:tc>
      </w:tr>
      <w:tr w:rsidR="00DE1FE2" w14:paraId="0E70759A" w14:textId="77777777" w:rsidTr="00C43312">
        <w:tc>
          <w:tcPr>
            <w:tcW w:w="2463" w:type="dxa"/>
          </w:tcPr>
          <w:p w14:paraId="4B84C4FC" w14:textId="0B5C505E" w:rsidR="007B5FE9" w:rsidRDefault="007B5FE9">
            <w:r>
              <w:t xml:space="preserve">Java </w:t>
            </w:r>
            <w:proofErr w:type="spellStart"/>
            <w:r>
              <w:t>functional</w:t>
            </w:r>
            <w:proofErr w:type="spellEnd"/>
            <w:r>
              <w:t xml:space="preserve"> machen</w:t>
            </w:r>
          </w:p>
        </w:tc>
        <w:tc>
          <w:tcPr>
            <w:tcW w:w="7484" w:type="dxa"/>
          </w:tcPr>
          <w:p w14:paraId="2C319A9E" w14:textId="77777777" w:rsidR="00C43312" w:rsidRDefault="007B5FE9" w:rsidP="007B5FE9">
            <w:r>
              <w:t xml:space="preserve">Bank </w:t>
            </w:r>
            <w:proofErr w:type="spellStart"/>
            <w:r w:rsidRPr="00010E65">
              <w:rPr>
                <w:b/>
              </w:rPr>
              <w:t>addPartner</w:t>
            </w:r>
            <w:proofErr w:type="spellEnd"/>
            <w:r>
              <w:t xml:space="preserve"> umschreiben </w:t>
            </w:r>
          </w:p>
          <w:p w14:paraId="18DE23CB" w14:textId="0B2220EA" w:rsidR="00C43312" w:rsidRDefault="00C43312" w:rsidP="007B5FE9"/>
          <w:p w14:paraId="6F83DB32" w14:textId="07BECAA9" w:rsidR="007B5FE9" w:rsidRDefault="00C43312" w:rsidP="007B5FE9">
            <w:r>
              <w:t>(</w:t>
            </w:r>
            <w:r w:rsidR="007B5FE9">
              <w:t xml:space="preserve">Block mit </w:t>
            </w:r>
            <w:r w:rsidR="00CE6382">
              <w:t xml:space="preserve">Alt + Cursor markieren und mit Alt + </w:t>
            </w:r>
            <w:proofErr w:type="spellStart"/>
            <w:r w:rsidR="00CE6382">
              <w:t>Shift</w:t>
            </w:r>
            <w:proofErr w:type="spellEnd"/>
            <w:r w:rsidR="00CE6382">
              <w:t xml:space="preserve"> + Cursor bewegen)</w:t>
            </w:r>
          </w:p>
          <w:p w14:paraId="462C3B47" w14:textId="77777777" w:rsidR="007B5FE9" w:rsidRDefault="007B5FE9" w:rsidP="007B5FE9"/>
          <w:p w14:paraId="52EC1BD4" w14:textId="77777777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UUID </w:t>
            </w:r>
            <w:proofErr w:type="spellStart"/>
            <w:r w:rsidRPr="007B5FE9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addPartner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(Person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proofErr w:type="spellStart"/>
            <w:r w:rsidRPr="007B5FE9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.entrySet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().stream()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.filter(entry -&gt;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entry.getValue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().equals(</w:t>
            </w:r>
            <w:proofErr w:type="spellStart"/>
            <w:r w:rsidRPr="007B5FE9">
              <w:rPr>
                <w:rFonts w:ascii="Menlo" w:hAnsi="Menlo" w:cs="Menlo"/>
                <w:color w:val="B389C5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findFirst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.map(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Map.Entry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::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getKey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orElseGet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(() -&gt; {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    UUID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UUID.</w:t>
            </w:r>
            <w:r w:rsidRPr="007B5FE9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randomUUID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    </w:t>
            </w:r>
            <w:proofErr w:type="spellStart"/>
            <w:r w:rsidRPr="007B5FE9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.put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7B5FE9">
              <w:rPr>
                <w:rFonts w:ascii="Menlo" w:hAnsi="Menlo" w:cs="Menlo"/>
                <w:color w:val="B389C5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    return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})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  <w:p w14:paraId="17A7FF90" w14:textId="77777777" w:rsidR="007B5FE9" w:rsidRDefault="007B5FE9" w:rsidP="007B5FE9"/>
          <w:p w14:paraId="23040132" w14:textId="77777777" w:rsidR="00CE6382" w:rsidRDefault="00CE6382" w:rsidP="007B5FE9">
            <w:r>
              <w:t xml:space="preserve">Bank </w:t>
            </w:r>
            <w:proofErr w:type="spellStart"/>
            <w:r w:rsidRPr="00010E65">
              <w:rPr>
                <w:b/>
              </w:rPr>
              <w:t>getPartner</w:t>
            </w:r>
            <w:proofErr w:type="spellEnd"/>
            <w:r>
              <w:t xml:space="preserve"> mit </w:t>
            </w:r>
            <w:r w:rsidRPr="00010E65">
              <w:rPr>
                <w:b/>
              </w:rPr>
              <w:t>Optional</w:t>
            </w:r>
            <w:r>
              <w:t xml:space="preserve"> (</w:t>
            </w:r>
            <w:r w:rsidRPr="00010E65">
              <w:rPr>
                <w:b/>
              </w:rPr>
              <w:t>Consumer</w:t>
            </w:r>
            <w:r>
              <w:t xml:space="preserve"> soll sich nicht mit </w:t>
            </w:r>
            <w:r w:rsidRPr="00010E65">
              <w:rPr>
                <w:b/>
              </w:rPr>
              <w:t>null befassen</w:t>
            </w:r>
            <w:r>
              <w:t xml:space="preserve">, sondern es wird immer etwas geliefert. Ist </w:t>
            </w:r>
            <w:r w:rsidRPr="00010E65">
              <w:rPr>
                <w:b/>
              </w:rPr>
              <w:t>Null-</w:t>
            </w:r>
            <w:proofErr w:type="spellStart"/>
            <w:r w:rsidRPr="00010E65">
              <w:rPr>
                <w:b/>
              </w:rPr>
              <w:t>Object</w:t>
            </w:r>
            <w:proofErr w:type="spellEnd"/>
            <w:r w:rsidRPr="00010E65">
              <w:rPr>
                <w:b/>
              </w:rPr>
              <w:t>-Pattern</w:t>
            </w:r>
            <w:r>
              <w:t>)</w:t>
            </w:r>
          </w:p>
          <w:p w14:paraId="2332B4C9" w14:textId="77777777" w:rsidR="00CE6382" w:rsidRDefault="00CE6382" w:rsidP="007B5FE9"/>
          <w:p w14:paraId="3F85E35E" w14:textId="319A4A11" w:rsidR="00CE6382" w:rsidRPr="00CE6382" w:rsidRDefault="00CE6382" w:rsidP="00CE638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Optional&lt;Person&gt; </w:t>
            </w:r>
            <w:proofErr w:type="spellStart"/>
            <w:r w:rsidRPr="00CE6382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getPerson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(UUID </w:t>
            </w:r>
            <w:proofErr w:type="spellStart"/>
            <w:r w:rsidRPr="00CE6382">
              <w:rPr>
                <w:rFonts w:ascii="Menlo" w:hAnsi="Menlo" w:cs="Menlo"/>
                <w:color w:val="A9B7C6"/>
                <w:sz w:val="18"/>
                <w:szCs w:val="18"/>
                <w:shd w:val="clear" w:color="auto" w:fill="344134"/>
                <w:lang w:val="en-GB" w:eastAsia="en-GB"/>
              </w:rPr>
              <w:t>pId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proofErr w:type="spellStart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Optional.</w:t>
            </w:r>
            <w:r w:rsidRPr="00CE6382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ofNullable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CE6382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.get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CE6382">
              <w:rPr>
                <w:rFonts w:ascii="Menlo" w:hAnsi="Menlo" w:cs="Menlo"/>
                <w:color w:val="A9B7C6"/>
                <w:sz w:val="18"/>
                <w:szCs w:val="18"/>
                <w:shd w:val="clear" w:color="auto" w:fill="344134"/>
                <w:lang w:val="en-GB" w:eastAsia="en-GB"/>
              </w:rPr>
              <w:t>pId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</w:t>
            </w: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</w:tc>
      </w:tr>
      <w:tr w:rsidR="00DE1FE2" w14:paraId="1679625C" w14:textId="77777777" w:rsidTr="00C43312">
        <w:tc>
          <w:tcPr>
            <w:tcW w:w="2463" w:type="dxa"/>
          </w:tcPr>
          <w:p w14:paraId="436CA759" w14:textId="49BF189F" w:rsidR="00DE1FE2" w:rsidRDefault="00DE1FE2">
            <w:r>
              <w:t xml:space="preserve">Tests </w:t>
            </w:r>
            <w:proofErr w:type="spellStart"/>
            <w:r>
              <w:t>ausfuehren</w:t>
            </w:r>
            <w:proofErr w:type="spellEnd"/>
          </w:p>
        </w:tc>
        <w:tc>
          <w:tcPr>
            <w:tcW w:w="7484" w:type="dxa"/>
          </w:tcPr>
          <w:p w14:paraId="3A5CD58D" w14:textId="43206441" w:rsidR="00DE1FE2" w:rsidRDefault="00DE1FE2" w:rsidP="007B5FE9">
            <w:r>
              <w:t xml:space="preserve">Sind noch </w:t>
            </w:r>
            <w:proofErr w:type="spellStart"/>
            <w:r>
              <w:t>gruen</w:t>
            </w:r>
            <w:proofErr w:type="spellEnd"/>
            <w:r>
              <w:t>. Nichts gebrochen (./</w:t>
            </w:r>
            <w:proofErr w:type="spellStart"/>
            <w:r>
              <w:t>step</w:t>
            </w:r>
            <w:proofErr w:type="spellEnd"/>
            <w:r>
              <w:t xml:space="preserve"> 4 definiert den Stand)</w:t>
            </w:r>
          </w:p>
        </w:tc>
      </w:tr>
      <w:tr w:rsidR="00E14724" w14:paraId="5C23A53E" w14:textId="77777777" w:rsidTr="00C43312">
        <w:tc>
          <w:tcPr>
            <w:tcW w:w="2463" w:type="dxa"/>
          </w:tcPr>
          <w:p w14:paraId="2B8E9A07" w14:textId="5E8728FE" w:rsidR="00E14724" w:rsidRPr="004E7531" w:rsidRDefault="00E14724">
            <w:pPr>
              <w:rPr>
                <w:b/>
              </w:rPr>
            </w:pPr>
            <w:r w:rsidRPr="004E7531">
              <w:rPr>
                <w:b/>
              </w:rPr>
              <w:t xml:space="preserve">Slide Accounts mit </w:t>
            </w:r>
            <w:proofErr w:type="spellStart"/>
            <w:r w:rsidRPr="004E7531">
              <w:rPr>
                <w:b/>
              </w:rPr>
              <w:t>Constraints</w:t>
            </w:r>
            <w:proofErr w:type="spellEnd"/>
          </w:p>
        </w:tc>
        <w:tc>
          <w:tcPr>
            <w:tcW w:w="7484" w:type="dxa"/>
          </w:tcPr>
          <w:p w14:paraId="18B7BEE9" w14:textId="6FD7A6E8" w:rsidR="00E14724" w:rsidRPr="00010E65" w:rsidRDefault="00010E65" w:rsidP="007B5FE9">
            <w:pPr>
              <w:rPr>
                <w:b/>
              </w:rPr>
            </w:pPr>
            <w:proofErr w:type="spellStart"/>
            <w:r w:rsidRPr="00010E65">
              <w:rPr>
                <w:b/>
              </w:rPr>
              <w:t>Slides</w:t>
            </w:r>
            <w:proofErr w:type="spellEnd"/>
          </w:p>
        </w:tc>
      </w:tr>
      <w:tr w:rsidR="004200F1" w14:paraId="1E2CC532" w14:textId="77777777" w:rsidTr="00C43312">
        <w:tc>
          <w:tcPr>
            <w:tcW w:w="2463" w:type="dxa"/>
          </w:tcPr>
          <w:p w14:paraId="24ABD49A" w14:textId="56E33B6E" w:rsidR="004200F1" w:rsidRDefault="004675B8" w:rsidP="004675B8">
            <w:r>
              <w:t>Naive Java Implementierung</w:t>
            </w:r>
          </w:p>
        </w:tc>
        <w:tc>
          <w:tcPr>
            <w:tcW w:w="7484" w:type="dxa"/>
          </w:tcPr>
          <w:p w14:paraId="666BD249" w14:textId="77777777" w:rsidR="004200F1" w:rsidRPr="004E7531" w:rsidRDefault="004675B8" w:rsidP="007B5FE9">
            <w:pPr>
              <w:rPr>
                <w:b/>
              </w:rPr>
            </w:pPr>
            <w:proofErr w:type="gramStart"/>
            <w:r w:rsidRPr="004E7531">
              <w:rPr>
                <w:b/>
              </w:rPr>
              <w:t>./</w:t>
            </w:r>
            <w:proofErr w:type="spellStart"/>
            <w:proofErr w:type="gramEnd"/>
            <w:r w:rsidRPr="004E7531">
              <w:rPr>
                <w:b/>
              </w:rPr>
              <w:t>step</w:t>
            </w:r>
            <w:proofErr w:type="spellEnd"/>
            <w:r w:rsidRPr="004E7531">
              <w:rPr>
                <w:b/>
              </w:rPr>
              <w:t xml:space="preserve"> 5</w:t>
            </w:r>
          </w:p>
          <w:p w14:paraId="3032DF27" w14:textId="77777777" w:rsidR="004675B8" w:rsidRDefault="004675B8" w:rsidP="007B5FE9">
            <w:r>
              <w:t>Den Code habe ich vorbereitet.</w:t>
            </w:r>
          </w:p>
          <w:p w14:paraId="0201E8BF" w14:textId="77777777" w:rsidR="004675B8" w:rsidRDefault="0057050D" w:rsidP="007B5FE9">
            <w:r>
              <w:t>Account zeigen</w:t>
            </w:r>
          </w:p>
          <w:p w14:paraId="337B9E16" w14:textId="7777777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r>
              <w:t>Liste der Buchungen</w:t>
            </w:r>
          </w:p>
          <w:p w14:paraId="6620A8DA" w14:textId="5FA86B9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r>
              <w:t xml:space="preserve">Buchung zeigen -&gt; Value und Valuta, ist </w:t>
            </w:r>
            <w:proofErr w:type="spellStart"/>
            <w:r>
              <w:t>immutable</w:t>
            </w:r>
            <w:proofErr w:type="spellEnd"/>
          </w:p>
          <w:p w14:paraId="461A8E85" w14:textId="7777777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Withdraw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deposit</w:t>
            </w:r>
            <w:proofErr w:type="spellEnd"/>
          </w:p>
          <w:p w14:paraId="6DD359C0" w14:textId="77777777" w:rsidR="0057050D" w:rsidRDefault="0057050D" w:rsidP="0057050D">
            <w:pPr>
              <w:pStyle w:val="ListParagraph"/>
              <w:numPr>
                <w:ilvl w:val="1"/>
                <w:numId w:val="5"/>
              </w:numPr>
            </w:pPr>
            <w:r>
              <w:t>Prüft den Betrag &gt; 0</w:t>
            </w:r>
          </w:p>
          <w:p w14:paraId="60270239" w14:textId="6CB93A67" w:rsidR="0057050D" w:rsidRDefault="0057050D" w:rsidP="0057050D">
            <w:pPr>
              <w:pStyle w:val="ListParagraph"/>
              <w:numPr>
                <w:ilvl w:val="1"/>
                <w:numId w:val="5"/>
              </w:numPr>
            </w:pPr>
            <w:r>
              <w:t>Post aufrufen, soll/haben mit positiv, resp. negativen Betrag</w:t>
            </w:r>
          </w:p>
          <w:p w14:paraId="0ACA87B0" w14:textId="7777777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r w:rsidRPr="00010E65">
              <w:rPr>
                <w:b/>
              </w:rPr>
              <w:t xml:space="preserve">Post ist </w:t>
            </w:r>
            <w:proofErr w:type="spellStart"/>
            <w:r w:rsidRPr="00010E65">
              <w:rPr>
                <w:b/>
              </w:rPr>
              <w:t>abstract</w:t>
            </w:r>
            <w:proofErr w:type="spellEnd"/>
            <w:r>
              <w:t xml:space="preserve"> und muss von der konkreten Sub-Klasse überschrieben werden. Grund: </w:t>
            </w:r>
            <w:proofErr w:type="spellStart"/>
            <w:r>
              <w:t>Immutable</w:t>
            </w:r>
            <w:proofErr w:type="spellEnd"/>
            <w:r>
              <w:t xml:space="preserve"> und es muss eine neue Instance mit der zusätzlichen Buchung der konkreten Klasse erzeugt werden.</w:t>
            </w:r>
          </w:p>
          <w:p w14:paraId="0E295F14" w14:textId="77777777" w:rsidR="001C06B2" w:rsidRDefault="001C06B2" w:rsidP="001C06B2">
            <w:r>
              <w:t xml:space="preserve">Zwei konkrete Ausprägungen: </w:t>
            </w:r>
            <w:proofErr w:type="spellStart"/>
            <w:r>
              <w:t>Current</w:t>
            </w:r>
            <w:proofErr w:type="spellEnd"/>
            <w:r>
              <w:t xml:space="preserve"> und </w:t>
            </w:r>
            <w:proofErr w:type="spellStart"/>
            <w:r>
              <w:t>Saving</w:t>
            </w:r>
            <w:proofErr w:type="spellEnd"/>
            <w:r>
              <w:t xml:space="preserve"> (</w:t>
            </w:r>
            <w:proofErr w:type="spellStart"/>
            <w:r w:rsidRPr="00010E65">
              <w:rPr>
                <w:b/>
              </w:rPr>
              <w:t>Alt+Cmd+B</w:t>
            </w:r>
            <w:proofErr w:type="spellEnd"/>
            <w:r>
              <w:t>)</w:t>
            </w:r>
          </w:p>
          <w:p w14:paraId="64313BF5" w14:textId="77777777" w:rsidR="001C06B2" w:rsidRDefault="001C06B2" w:rsidP="001C06B2">
            <w:proofErr w:type="spellStart"/>
            <w:r>
              <w:t>Saving</w:t>
            </w:r>
            <w:proofErr w:type="spellEnd"/>
            <w:r>
              <w:t xml:space="preserve"> zuerst</w:t>
            </w:r>
          </w:p>
          <w:p w14:paraId="4800A186" w14:textId="77777777" w:rsidR="001C06B2" w:rsidRDefault="000500AD" w:rsidP="000500AD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0500AD">
              <w:t>WithdrawUtil.noOverdraw</w:t>
            </w:r>
            <w:proofErr w:type="spellEnd"/>
            <w:r>
              <w:t xml:space="preserve"> anschauen</w:t>
            </w:r>
          </w:p>
          <w:p w14:paraId="7F10A4AA" w14:textId="77777777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0500AD">
              <w:t>WithdrawUtil.limited</w:t>
            </w:r>
            <w:proofErr w:type="spellEnd"/>
            <w:r>
              <w:t xml:space="preserve"> anschauen</w:t>
            </w:r>
          </w:p>
          <w:p w14:paraId="3C8A0292" w14:textId="77777777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r>
              <w:t xml:space="preserve">Wenn obigen Code keine </w:t>
            </w:r>
            <w:proofErr w:type="spellStart"/>
            <w:r>
              <w:t>Exception</w:t>
            </w:r>
            <w:proofErr w:type="spellEnd"/>
            <w:r>
              <w:t xml:space="preserve">, dann neues </w:t>
            </w:r>
            <w:proofErr w:type="spellStart"/>
            <w:r>
              <w:t>Saving</w:t>
            </w:r>
            <w:proofErr w:type="spellEnd"/>
            <w:r>
              <w:t xml:space="preserve">-Account mit der </w:t>
            </w:r>
            <w:proofErr w:type="spellStart"/>
            <w:r>
              <w:t>zuästzlichen</w:t>
            </w:r>
            <w:proofErr w:type="spellEnd"/>
            <w:r>
              <w:t xml:space="preserve"> </w:t>
            </w:r>
            <w:proofErr w:type="spellStart"/>
            <w:r>
              <w:t>buchung</w:t>
            </w:r>
            <w:proofErr w:type="spellEnd"/>
          </w:p>
          <w:p w14:paraId="15917BC6" w14:textId="77777777" w:rsidR="000500AD" w:rsidRDefault="000500AD" w:rsidP="000500AD">
            <w:proofErr w:type="spellStart"/>
            <w:r>
              <w:t>Current</w:t>
            </w:r>
            <w:proofErr w:type="spellEnd"/>
          </w:p>
          <w:p w14:paraId="6358C1AD" w14:textId="62B00D97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r>
              <w:t xml:space="preserve">Limited wie bei </w:t>
            </w:r>
            <w:proofErr w:type="spellStart"/>
            <w:r>
              <w:t>Saving</w:t>
            </w:r>
            <w:proofErr w:type="spellEnd"/>
          </w:p>
          <w:p w14:paraId="6F07ED70" w14:textId="6E1E42A8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r>
              <w:t>Etwas komplizierter, es soll,</w:t>
            </w:r>
            <w:r w:rsidR="00010E65">
              <w:t xml:space="preserve"> wenn der Saldo eine bestimmte </w:t>
            </w:r>
            <w:proofErr w:type="spellStart"/>
            <w:r w:rsidR="00010E65">
              <w:t>L</w:t>
            </w:r>
            <w:r>
              <w:t>imite</w:t>
            </w:r>
            <w:proofErr w:type="spellEnd"/>
            <w:r>
              <w:t xml:space="preserve"> unterschreitet, eine zusätzliche Buchung für die Gebühr gemacht werden. Die Prüfung der </w:t>
            </w:r>
            <w:proofErr w:type="spellStart"/>
            <w:r>
              <w:t>Limite</w:t>
            </w:r>
            <w:proofErr w:type="spellEnd"/>
            <w:r>
              <w:t xml:space="preserve">, wie auch die Buchung ist </w:t>
            </w:r>
            <w:proofErr w:type="spellStart"/>
            <w:r w:rsidRPr="000500AD">
              <w:t>FeeUtil.feeIfLowBalance</w:t>
            </w:r>
            <w:proofErr w:type="spellEnd"/>
            <w:r>
              <w:t xml:space="preserve"> implementiert.</w:t>
            </w:r>
          </w:p>
        </w:tc>
      </w:tr>
      <w:tr w:rsidR="0057050D" w14:paraId="5FE10160" w14:textId="77777777" w:rsidTr="00C43312">
        <w:tc>
          <w:tcPr>
            <w:tcW w:w="2463" w:type="dxa"/>
          </w:tcPr>
          <w:p w14:paraId="1A8068AB" w14:textId="5AC3A6D1" w:rsidR="0057050D" w:rsidRDefault="000500AD" w:rsidP="004675B8">
            <w:r>
              <w:t>Tests ausführen</w:t>
            </w:r>
          </w:p>
        </w:tc>
        <w:tc>
          <w:tcPr>
            <w:tcW w:w="7484" w:type="dxa"/>
          </w:tcPr>
          <w:p w14:paraId="4B3C3599" w14:textId="3F7A660E" w:rsidR="0057050D" w:rsidRDefault="000500AD" w:rsidP="007B5FE9">
            <w:r>
              <w:t>Tests zeigen und ausführen</w:t>
            </w:r>
            <w:r w:rsidR="00C57236">
              <w:t xml:space="preserve"> (</w:t>
            </w:r>
            <w:proofErr w:type="spellStart"/>
            <w:r w:rsidR="00C57236" w:rsidRPr="00010E65">
              <w:rPr>
                <w:b/>
              </w:rPr>
              <w:t>Shift+Ctrl+R</w:t>
            </w:r>
            <w:proofErr w:type="spellEnd"/>
            <w:r w:rsidR="00C57236">
              <w:t>)</w:t>
            </w:r>
          </w:p>
        </w:tc>
      </w:tr>
      <w:tr w:rsidR="00C57236" w14:paraId="0397528C" w14:textId="77777777" w:rsidTr="00C43312">
        <w:tc>
          <w:tcPr>
            <w:tcW w:w="2463" w:type="dxa"/>
          </w:tcPr>
          <w:p w14:paraId="47B569E3" w14:textId="5F4669A6" w:rsidR="00C57236" w:rsidRDefault="00C57236" w:rsidP="004675B8">
            <w:r>
              <w:t xml:space="preserve">Scala </w:t>
            </w:r>
            <w:proofErr w:type="spellStart"/>
            <w:r>
              <w:t>implementation</w:t>
            </w:r>
            <w:proofErr w:type="spellEnd"/>
          </w:p>
        </w:tc>
        <w:tc>
          <w:tcPr>
            <w:tcW w:w="7484" w:type="dxa"/>
          </w:tcPr>
          <w:p w14:paraId="75E24295" w14:textId="77777777" w:rsidR="00C57236" w:rsidRDefault="00C57236" w:rsidP="00C57236">
            <w:r>
              <w:t xml:space="preserve">Wie implementiere ich dies in </w:t>
            </w:r>
            <w:r w:rsidRPr="00010E65">
              <w:rPr>
                <w:b/>
              </w:rPr>
              <w:t>Scala</w:t>
            </w:r>
            <w:r>
              <w:t>?</w:t>
            </w:r>
          </w:p>
          <w:p w14:paraId="0C486A52" w14:textId="77777777" w:rsidR="00C57236" w:rsidRDefault="00C57236" w:rsidP="00C57236">
            <w:r>
              <w:t xml:space="preserve">Den Code habe ich vorbereitet </w:t>
            </w:r>
            <w:proofErr w:type="gramStart"/>
            <w:r w:rsidRPr="004E7531">
              <w:rPr>
                <w:b/>
              </w:rPr>
              <w:t>(./</w:t>
            </w:r>
            <w:proofErr w:type="spellStart"/>
            <w:proofErr w:type="gramEnd"/>
            <w:r w:rsidRPr="004E7531">
              <w:rPr>
                <w:b/>
              </w:rPr>
              <w:t>step</w:t>
            </w:r>
            <w:proofErr w:type="spellEnd"/>
            <w:r w:rsidRPr="004E7531">
              <w:rPr>
                <w:b/>
              </w:rPr>
              <w:t xml:space="preserve"> 6</w:t>
            </w:r>
            <w:r>
              <w:t xml:space="preserve"> ausführen)</w:t>
            </w:r>
          </w:p>
          <w:p w14:paraId="593DCC3A" w14:textId="77777777" w:rsidR="00C57236" w:rsidRDefault="00C57236" w:rsidP="00C57236">
            <w:r>
              <w:t>Account zeigen</w:t>
            </w:r>
          </w:p>
          <w:p w14:paraId="1D2C51C7" w14:textId="77777777" w:rsidR="00C57236" w:rsidRDefault="00C57236" w:rsidP="00C57236">
            <w:pPr>
              <w:pStyle w:val="ListParagraph"/>
              <w:numPr>
                <w:ilvl w:val="0"/>
                <w:numId w:val="5"/>
              </w:numPr>
            </w:pPr>
            <w:r>
              <w:t xml:space="preserve">Die Klasse macht das </w:t>
            </w:r>
            <w:r w:rsidRPr="00010E65">
              <w:rPr>
                <w:b/>
              </w:rPr>
              <w:t>gleiche</w:t>
            </w:r>
            <w:r>
              <w:t xml:space="preserve">, wie bei Java mit einem Unterschied. </w:t>
            </w:r>
            <w:r w:rsidRPr="00010E65">
              <w:rPr>
                <w:b/>
              </w:rPr>
              <w:t>Post ist implementiert</w:t>
            </w:r>
            <w:r>
              <w:t xml:space="preserve">. Dies war bei Java auf </w:t>
            </w:r>
            <w:proofErr w:type="gramStart"/>
            <w:r>
              <w:t>der konkreten Sub-Klassen</w:t>
            </w:r>
            <w:proofErr w:type="gramEnd"/>
            <w:r>
              <w:t xml:space="preserve">. </w:t>
            </w:r>
            <w:r w:rsidRPr="00010E65">
              <w:rPr>
                <w:i/>
              </w:rPr>
              <w:t xml:space="preserve">Wie kann aber die Basis-Klasse wissen, welche Sub-Klasse sie </w:t>
            </w:r>
            <w:proofErr w:type="spellStart"/>
            <w:r w:rsidRPr="00010E65">
              <w:rPr>
                <w:i/>
              </w:rPr>
              <w:t>instanzieren</w:t>
            </w:r>
            <w:proofErr w:type="spellEnd"/>
            <w:r w:rsidRPr="00010E65">
              <w:rPr>
                <w:i/>
              </w:rPr>
              <w:t xml:space="preserve"> muss? Dies wird mit Hilfe einer </w:t>
            </w:r>
            <w:proofErr w:type="spellStart"/>
            <w:r w:rsidRPr="00010E65">
              <w:rPr>
                <w:i/>
              </w:rPr>
              <w:t>factoryMethod</w:t>
            </w:r>
            <w:proofErr w:type="spellEnd"/>
            <w:r w:rsidRPr="00010E65">
              <w:rPr>
                <w:i/>
              </w:rPr>
              <w:t xml:space="preserve"> realisiert, die von </w:t>
            </w:r>
            <w:proofErr w:type="gramStart"/>
            <w:r w:rsidRPr="00010E65">
              <w:rPr>
                <w:i/>
              </w:rPr>
              <w:t>jede Sub-Klasse</w:t>
            </w:r>
            <w:proofErr w:type="gramEnd"/>
            <w:r w:rsidRPr="00010E65">
              <w:rPr>
                <w:i/>
              </w:rPr>
              <w:t xml:space="preserve"> definiert wird. Wird beim </w:t>
            </w:r>
            <w:proofErr w:type="spellStart"/>
            <w:r w:rsidRPr="00010E65">
              <w:rPr>
                <w:i/>
              </w:rPr>
              <w:t>Constructor</w:t>
            </w:r>
            <w:proofErr w:type="spellEnd"/>
            <w:r w:rsidRPr="00010E65">
              <w:rPr>
                <w:i/>
              </w:rPr>
              <w:t xml:space="preserve"> definiert.</w:t>
            </w:r>
          </w:p>
          <w:p w14:paraId="133BA94A" w14:textId="77777777" w:rsidR="00C57236" w:rsidRDefault="00C57236" w:rsidP="00C57236">
            <w:proofErr w:type="spellStart"/>
            <w:r>
              <w:t>Saving</w:t>
            </w:r>
            <w:proofErr w:type="spellEnd"/>
            <w:r>
              <w:t xml:space="preserve"> zeigen</w:t>
            </w:r>
          </w:p>
          <w:p w14:paraId="103EE40F" w14:textId="7904CA5B" w:rsidR="007809C0" w:rsidRPr="00010E65" w:rsidRDefault="007809C0" w:rsidP="007809C0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010E65">
              <w:rPr>
                <w:i/>
              </w:rPr>
              <w:t xml:space="preserve">Beim </w:t>
            </w:r>
            <w:proofErr w:type="spellStart"/>
            <w:r w:rsidRPr="00010E65">
              <w:rPr>
                <w:i/>
              </w:rPr>
              <w:t>Extends</w:t>
            </w:r>
            <w:proofErr w:type="spellEnd"/>
            <w:r w:rsidRPr="00010E65">
              <w:rPr>
                <w:i/>
              </w:rPr>
              <w:t xml:space="preserve"> wird die Funktion </w:t>
            </w:r>
            <w:proofErr w:type="spellStart"/>
            <w:r w:rsidRPr="00010E65">
              <w:rPr>
                <w:i/>
              </w:rPr>
              <w:t>factoryMethod</w:t>
            </w:r>
            <w:proofErr w:type="spellEnd"/>
            <w:r w:rsidRPr="00010E65">
              <w:rPr>
                <w:i/>
              </w:rPr>
              <w:t xml:space="preserve"> für das Erstellen des Accounts übergeben (</w:t>
            </w:r>
            <w:proofErr w:type="spellStart"/>
            <w:r w:rsidRPr="00010E65">
              <w:rPr>
                <w:i/>
              </w:rPr>
              <w:t>Saving</w:t>
            </w:r>
            <w:proofErr w:type="spellEnd"/>
            <w:r w:rsidRPr="00010E65">
              <w:rPr>
                <w:i/>
              </w:rPr>
              <w:t>(</w:t>
            </w:r>
            <w:proofErr w:type="spellStart"/>
            <w:r w:rsidRPr="00010E65">
              <w:rPr>
                <w:i/>
              </w:rPr>
              <w:t>withdrawLimit</w:t>
            </w:r>
            <w:proofErr w:type="spellEnd"/>
            <w:r w:rsidRPr="00010E65">
              <w:rPr>
                <w:i/>
              </w:rPr>
              <w:t xml:space="preserve">)). </w:t>
            </w:r>
          </w:p>
          <w:p w14:paraId="708D619F" w14:textId="402839D7" w:rsidR="00C57236" w:rsidRDefault="00C57236" w:rsidP="007809C0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Saving</w:t>
            </w:r>
            <w:proofErr w:type="spellEnd"/>
            <w:r>
              <w:t xml:space="preserve"> hat die </w:t>
            </w:r>
            <w:proofErr w:type="spellStart"/>
            <w:r>
              <w:t>Constraints</w:t>
            </w:r>
            <w:proofErr w:type="spellEnd"/>
            <w:r>
              <w:t xml:space="preserve">, dass ich das Konto nicht überziehen kann und auch eine </w:t>
            </w:r>
            <w:proofErr w:type="spellStart"/>
            <w:r>
              <w:t>Rückzugslimite</w:t>
            </w:r>
            <w:proofErr w:type="spellEnd"/>
            <w:r>
              <w:t xml:space="preserve"> habe. Diese beiden Aspekte sind als </w:t>
            </w:r>
            <w:proofErr w:type="spellStart"/>
            <w:r>
              <w:t>Traits</w:t>
            </w:r>
            <w:proofErr w:type="spellEnd"/>
            <w:r>
              <w:t xml:space="preserve"> realisiert, welche ich als </w:t>
            </w:r>
            <w:proofErr w:type="spellStart"/>
            <w:r>
              <w:t>MixIns</w:t>
            </w:r>
            <w:proofErr w:type="spellEnd"/>
            <w:r>
              <w:t xml:space="preserve"> benutze.</w:t>
            </w:r>
          </w:p>
          <w:p w14:paraId="7AE6FCA8" w14:textId="77777777" w:rsidR="00C57236" w:rsidRDefault="00C57236" w:rsidP="00C57236">
            <w:proofErr w:type="spellStart"/>
            <w:r>
              <w:t>NoOverdraw</w:t>
            </w:r>
            <w:proofErr w:type="spellEnd"/>
            <w:r>
              <w:t xml:space="preserve"> zeigen</w:t>
            </w:r>
          </w:p>
          <w:p w14:paraId="1B2EF63F" w14:textId="286834B7" w:rsidR="00C57236" w:rsidRDefault="00C57236" w:rsidP="007809C0">
            <w:pPr>
              <w:pStyle w:val="ListParagraph"/>
              <w:numPr>
                <w:ilvl w:val="0"/>
                <w:numId w:val="5"/>
              </w:numPr>
            </w:pPr>
            <w:r>
              <w:t xml:space="preserve">Dieser </w:t>
            </w:r>
            <w:proofErr w:type="spellStart"/>
            <w:r>
              <w:t>Trait</w:t>
            </w:r>
            <w:proofErr w:type="spellEnd"/>
            <w:r>
              <w:t xml:space="preserve"> überschreibt die Methode </w:t>
            </w:r>
            <w:proofErr w:type="spellStart"/>
            <w:r>
              <w:t>withdraw</w:t>
            </w:r>
            <w:proofErr w:type="spellEnd"/>
            <w:r>
              <w:t xml:space="preserve"> und fügt den zusätzlichen check ein (das </w:t>
            </w:r>
            <w:proofErr w:type="spellStart"/>
            <w:r>
              <w:t>if</w:t>
            </w:r>
            <w:proofErr w:type="spellEnd"/>
            <w:r>
              <w:t>).</w:t>
            </w:r>
          </w:p>
          <w:p w14:paraId="73A98A3A" w14:textId="77777777" w:rsidR="00C57236" w:rsidRDefault="00C57236" w:rsidP="00C57236">
            <w:r>
              <w:t>Limited zeigen</w:t>
            </w:r>
          </w:p>
          <w:p w14:paraId="085BE005" w14:textId="77777777" w:rsidR="00C57236" w:rsidRDefault="00C57236" w:rsidP="007809C0">
            <w:pPr>
              <w:pStyle w:val="ListParagraph"/>
              <w:numPr>
                <w:ilvl w:val="0"/>
                <w:numId w:val="5"/>
              </w:numPr>
            </w:pPr>
            <w:r>
              <w:t xml:space="preserve">Wie auch </w:t>
            </w:r>
            <w:proofErr w:type="spellStart"/>
            <w:r>
              <w:t>NoOverdraw</w:t>
            </w:r>
            <w:proofErr w:type="spellEnd"/>
            <w:r>
              <w:t xml:space="preserve"> überschreibt dieser </w:t>
            </w:r>
            <w:proofErr w:type="spellStart"/>
            <w:r>
              <w:t>Trait</w:t>
            </w:r>
            <w:proofErr w:type="spellEnd"/>
            <w:r>
              <w:t xml:space="preserve"> die Methode </w:t>
            </w:r>
            <w:proofErr w:type="spellStart"/>
            <w:r>
              <w:t>withdraw</w:t>
            </w:r>
            <w:proofErr w:type="spellEnd"/>
            <w:r>
              <w:t xml:space="preserve">. Auch hier wird </w:t>
            </w:r>
            <w:proofErr w:type="gramStart"/>
            <w:r>
              <w:t>ein zusätzliche Check</w:t>
            </w:r>
            <w:proofErr w:type="gramEnd"/>
            <w:r>
              <w:t xml:space="preserve"> bezüglich der </w:t>
            </w:r>
            <w:proofErr w:type="spellStart"/>
            <w:r>
              <w:t>Rückzugslimite</w:t>
            </w:r>
            <w:proofErr w:type="spellEnd"/>
            <w:r>
              <w:t xml:space="preserve"> gemacht. Wenn der Betrag unter der </w:t>
            </w:r>
            <w:proofErr w:type="spellStart"/>
            <w:r>
              <w:t>Limite</w:t>
            </w:r>
            <w:proofErr w:type="spellEnd"/>
            <w:r>
              <w:t xml:space="preserve"> ist, wird </w:t>
            </w:r>
            <w:proofErr w:type="spellStart"/>
            <w:proofErr w:type="gramStart"/>
            <w:r>
              <w:t>super.withdraw</w:t>
            </w:r>
            <w:proofErr w:type="spellEnd"/>
            <w:proofErr w:type="gramEnd"/>
            <w:r>
              <w:t xml:space="preserve"> aufgerufen.</w:t>
            </w:r>
          </w:p>
          <w:p w14:paraId="15AC070E" w14:textId="0E05153C" w:rsidR="007809C0" w:rsidRDefault="007809C0" w:rsidP="00010E65">
            <w:r>
              <w:t xml:space="preserve">Zurück zu </w:t>
            </w:r>
            <w:proofErr w:type="spellStart"/>
            <w:r>
              <w:t>Saving</w:t>
            </w:r>
            <w:proofErr w:type="spellEnd"/>
            <w:r>
              <w:t xml:space="preserve">: Da die </w:t>
            </w:r>
            <w:proofErr w:type="spellStart"/>
            <w:r>
              <w:t>traits</w:t>
            </w:r>
            <w:proofErr w:type="spellEnd"/>
            <w:r>
              <w:t xml:space="preserve"> beide die gleiche Methode </w:t>
            </w:r>
            <w:proofErr w:type="spellStart"/>
            <w:r>
              <w:t>withdraw</w:t>
            </w:r>
            <w:proofErr w:type="spellEnd"/>
            <w:r>
              <w:t xml:space="preserve"> überschreiben, werden diese durch Scala </w:t>
            </w:r>
            <w:proofErr w:type="spellStart"/>
            <w:r w:rsidR="00010E65">
              <w:t>linearisiert</w:t>
            </w:r>
            <w:proofErr w:type="spellEnd"/>
            <w:r>
              <w:t xml:space="preserve"> und in einer Sequenz ausgeführt.</w:t>
            </w:r>
          </w:p>
        </w:tc>
      </w:tr>
      <w:tr w:rsidR="00C57236" w14:paraId="498562CE" w14:textId="77777777" w:rsidTr="00C43312">
        <w:tc>
          <w:tcPr>
            <w:tcW w:w="2463" w:type="dxa"/>
          </w:tcPr>
          <w:p w14:paraId="0F948A8A" w14:textId="564D4F01" w:rsidR="00C57236" w:rsidRDefault="007809C0" w:rsidP="004675B8">
            <w:r>
              <w:t>Tests ausführen</w:t>
            </w:r>
          </w:p>
        </w:tc>
        <w:tc>
          <w:tcPr>
            <w:tcW w:w="7484" w:type="dxa"/>
          </w:tcPr>
          <w:p w14:paraId="509399F0" w14:textId="47F5F213" w:rsidR="007809C0" w:rsidRDefault="007809C0" w:rsidP="00C57236">
            <w:r>
              <w:t>Auch hier habe ich Tests. Fachlich machen die genau das gleiche, wie bei Java (</w:t>
            </w:r>
            <w:proofErr w:type="spellStart"/>
            <w:r>
              <w:t>Shift+Ctrl+R</w:t>
            </w:r>
            <w:proofErr w:type="spellEnd"/>
            <w:r>
              <w:t>).</w:t>
            </w:r>
          </w:p>
        </w:tc>
      </w:tr>
      <w:tr w:rsidR="007809C0" w14:paraId="303629BB" w14:textId="77777777" w:rsidTr="00C43312">
        <w:tc>
          <w:tcPr>
            <w:tcW w:w="2463" w:type="dxa"/>
          </w:tcPr>
          <w:p w14:paraId="545E5E3A" w14:textId="28EBBEA1" w:rsidR="007809C0" w:rsidRDefault="007809C0" w:rsidP="004675B8">
            <w:r>
              <w:t>Zurück zu Java</w:t>
            </w:r>
          </w:p>
        </w:tc>
        <w:tc>
          <w:tcPr>
            <w:tcW w:w="7484" w:type="dxa"/>
          </w:tcPr>
          <w:p w14:paraId="62644F4C" w14:textId="77777777" w:rsidR="007809C0" w:rsidRDefault="007809C0" w:rsidP="00C57236">
            <w:r>
              <w:t>Wie sieht jetzt eine Implementierung in Java aus, wenn ich dies ähnlich machen möchte? D.h. ich möchte meine Cross-</w:t>
            </w:r>
            <w:proofErr w:type="spellStart"/>
            <w:r>
              <w:t>Cutting</w:t>
            </w:r>
            <w:proofErr w:type="spellEnd"/>
            <w:r>
              <w:t xml:space="preserve"> </w:t>
            </w:r>
            <w:proofErr w:type="spellStart"/>
            <w:r>
              <w:t>Concerns</w:t>
            </w:r>
            <w:proofErr w:type="spellEnd"/>
            <w:r>
              <w:t xml:space="preserve"> nicht in Utility-Klassen haben, sondern eher so was wie </w:t>
            </w:r>
            <w:proofErr w:type="spellStart"/>
            <w:r>
              <w:t>Traits</w:t>
            </w:r>
            <w:proofErr w:type="spellEnd"/>
            <w:r>
              <w:t xml:space="preserve">, </w:t>
            </w:r>
            <w:proofErr w:type="spellStart"/>
            <w:r>
              <w:t>resp</w:t>
            </w:r>
            <w:proofErr w:type="spellEnd"/>
            <w:r>
              <w:t xml:space="preserve"> </w:t>
            </w:r>
            <w:proofErr w:type="spellStart"/>
            <w:r>
              <w:t>MixIns</w:t>
            </w:r>
            <w:proofErr w:type="spellEnd"/>
            <w:r>
              <w:t>.</w:t>
            </w:r>
          </w:p>
          <w:p w14:paraId="43C23A87" w14:textId="77777777" w:rsidR="007809C0" w:rsidRDefault="009B75D2" w:rsidP="00C57236">
            <w:r>
              <w:t xml:space="preserve">Den Code habe ich vorbereitet </w:t>
            </w:r>
            <w:proofErr w:type="gramStart"/>
            <w:r>
              <w:t>(./</w:t>
            </w:r>
            <w:proofErr w:type="spellStart"/>
            <w:proofErr w:type="gramEnd"/>
            <w:r>
              <w:t>step</w:t>
            </w:r>
            <w:proofErr w:type="spellEnd"/>
            <w:r>
              <w:t xml:space="preserve"> 7).</w:t>
            </w:r>
          </w:p>
          <w:p w14:paraId="3BEFCF9F" w14:textId="77777777" w:rsidR="009B75D2" w:rsidRDefault="009B75D2" w:rsidP="00C57236">
            <w:proofErr w:type="spellStart"/>
            <w:r>
              <w:t>AccountTest</w:t>
            </w:r>
            <w:proofErr w:type="spellEnd"/>
            <w:r>
              <w:t xml:space="preserve"> zeigen</w:t>
            </w:r>
          </w:p>
          <w:p w14:paraId="5AD98BE6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>Die Tests sind identisch wie bei der naiven Implementierung.</w:t>
            </w:r>
          </w:p>
          <w:p w14:paraId="17990A84" w14:textId="77777777" w:rsidR="009B75D2" w:rsidRDefault="009B75D2" w:rsidP="009B75D2">
            <w:r>
              <w:t>Account zeigen</w:t>
            </w:r>
          </w:p>
          <w:p w14:paraId="572D1465" w14:textId="77777777" w:rsidR="009B75D2" w:rsidRPr="00010E65" w:rsidRDefault="009B75D2" w:rsidP="009B75D2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010E65">
              <w:rPr>
                <w:i/>
              </w:rPr>
              <w:t xml:space="preserve">Gleich wie bei Scala habe ich eine </w:t>
            </w:r>
            <w:proofErr w:type="spellStart"/>
            <w:r w:rsidRPr="00010E65">
              <w:rPr>
                <w:i/>
              </w:rPr>
              <w:t>factoryMethod</w:t>
            </w:r>
            <w:proofErr w:type="spellEnd"/>
            <w:r w:rsidRPr="00010E65">
              <w:rPr>
                <w:i/>
              </w:rPr>
              <w:t xml:space="preserve"> beim </w:t>
            </w:r>
            <w:proofErr w:type="spellStart"/>
            <w:r w:rsidRPr="00010E65">
              <w:rPr>
                <w:i/>
              </w:rPr>
              <w:t>Constructor</w:t>
            </w:r>
            <w:proofErr w:type="spellEnd"/>
            <w:r w:rsidRPr="00010E65">
              <w:rPr>
                <w:i/>
              </w:rPr>
              <w:t xml:space="preserve"> eingeführt.</w:t>
            </w:r>
          </w:p>
          <w:p w14:paraId="413B7A52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Dies ermöglicht, dass ich </w:t>
            </w:r>
            <w:proofErr w:type="spellStart"/>
            <w:r>
              <w:t>post</w:t>
            </w:r>
            <w:proofErr w:type="spellEnd"/>
            <w:r>
              <w:t xml:space="preserve"> jetzt auch in der Basis Klasse Account implementieren kann. Bei Post wird die </w:t>
            </w:r>
            <w:proofErr w:type="spellStart"/>
            <w:r>
              <w:t>factoryMethode</w:t>
            </w:r>
            <w:proofErr w:type="spellEnd"/>
            <w:r>
              <w:t xml:space="preserve"> mit den entsprechenden Parametern aufgerufen.</w:t>
            </w:r>
          </w:p>
          <w:p w14:paraId="37C222AF" w14:textId="77777777" w:rsidR="009B75D2" w:rsidRDefault="009B75D2" w:rsidP="009B75D2">
            <w:proofErr w:type="spellStart"/>
            <w:r>
              <w:t>Saving</w:t>
            </w:r>
            <w:proofErr w:type="spellEnd"/>
            <w:r>
              <w:t xml:space="preserve"> zeigen</w:t>
            </w:r>
          </w:p>
          <w:p w14:paraId="2BB4395D" w14:textId="77777777" w:rsidR="009B75D2" w:rsidRPr="00010E65" w:rsidRDefault="009B75D2" w:rsidP="009B75D2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010E65">
              <w:rPr>
                <w:i/>
              </w:rPr>
              <w:t xml:space="preserve">Beim </w:t>
            </w:r>
            <w:proofErr w:type="spellStart"/>
            <w:r w:rsidRPr="00010E65">
              <w:rPr>
                <w:i/>
              </w:rPr>
              <w:t>Constructor</w:t>
            </w:r>
            <w:proofErr w:type="spellEnd"/>
            <w:r w:rsidRPr="00010E65">
              <w:rPr>
                <w:i/>
              </w:rPr>
              <w:t xml:space="preserve"> den Aufruf super mit der </w:t>
            </w:r>
            <w:proofErr w:type="spellStart"/>
            <w:r w:rsidRPr="00010E65">
              <w:rPr>
                <w:i/>
              </w:rPr>
              <w:t>factoryMethode</w:t>
            </w:r>
            <w:proofErr w:type="spellEnd"/>
            <w:r w:rsidRPr="00010E65">
              <w:rPr>
                <w:i/>
              </w:rPr>
              <w:t xml:space="preserve"> zeigen</w:t>
            </w:r>
          </w:p>
          <w:p w14:paraId="0B8ADD48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Anders als zuvor wird jetzt </w:t>
            </w:r>
            <w:proofErr w:type="spellStart"/>
            <w:r>
              <w:t>withDraw</w:t>
            </w:r>
            <w:proofErr w:type="spellEnd"/>
            <w:r>
              <w:t xml:space="preserve"> überschrieben. Hier mache ich eine </w:t>
            </w:r>
            <w:proofErr w:type="spellStart"/>
            <w:r w:rsidRPr="0045129F">
              <w:rPr>
                <w:b/>
              </w:rPr>
              <w:t>function</w:t>
            </w:r>
            <w:proofErr w:type="spellEnd"/>
            <w:r w:rsidRPr="0045129F">
              <w:rPr>
                <w:b/>
              </w:rPr>
              <w:t xml:space="preserve"> </w:t>
            </w:r>
            <w:proofErr w:type="spellStart"/>
            <w:r w:rsidRPr="0045129F">
              <w:rPr>
                <w:b/>
              </w:rPr>
              <w:t>composition</w:t>
            </w:r>
            <w:proofErr w:type="spellEnd"/>
            <w:r w:rsidRPr="0045129F">
              <w:rPr>
                <w:b/>
              </w:rPr>
              <w:t>, eine Komposition von Funktionen</w:t>
            </w:r>
            <w:r>
              <w:t xml:space="preserve">. Nämliche den </w:t>
            </w:r>
            <w:proofErr w:type="gramStart"/>
            <w:r>
              <w:t>Check</w:t>
            </w:r>
            <w:proofErr w:type="gramEnd"/>
            <w:r>
              <w:t xml:space="preserve"> dass kein Überziehen möglich ist, den Check der </w:t>
            </w:r>
            <w:proofErr w:type="spellStart"/>
            <w:r>
              <w:t>Rückzugslimite</w:t>
            </w:r>
            <w:proofErr w:type="spellEnd"/>
            <w:r>
              <w:t xml:space="preserve"> und schlussendlich das Buchen in der Basis-Klasse. Die Linearisierung, welche in Scala durch den </w:t>
            </w:r>
            <w:proofErr w:type="spellStart"/>
            <w:r>
              <w:t>Kompiler</w:t>
            </w:r>
            <w:proofErr w:type="spellEnd"/>
            <w:r>
              <w:t xml:space="preserve"> durchgeführt wurde, muss ich hier selber machen.</w:t>
            </w:r>
          </w:p>
          <w:p w14:paraId="1BC131E7" w14:textId="77777777" w:rsidR="009B75D2" w:rsidRDefault="009B75D2" w:rsidP="009B75D2">
            <w:r>
              <w:t>Limited zeigen</w:t>
            </w:r>
          </w:p>
          <w:p w14:paraId="28BDB1E4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Hier wird jeweils der </w:t>
            </w:r>
            <w:proofErr w:type="spellStart"/>
            <w:r>
              <w:t>predessor</w:t>
            </w:r>
            <w:proofErr w:type="spellEnd"/>
            <w:r>
              <w:t>/Vorgänger als Parameter beim Konstruktor mitübergeben.</w:t>
            </w:r>
          </w:p>
          <w:p w14:paraId="5F47CF0C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Die Methode </w:t>
            </w:r>
            <w:proofErr w:type="spellStart"/>
            <w:r>
              <w:t>build</w:t>
            </w:r>
            <w:proofErr w:type="spellEnd"/>
            <w:r>
              <w:t xml:space="preserve"> macht nicht den Check, sondern liefert eine Methode, die den Check ausführt</w:t>
            </w:r>
          </w:p>
          <w:p w14:paraId="55724112" w14:textId="77777777" w:rsidR="009B75D2" w:rsidRDefault="009B75D2" w:rsidP="009B75D2">
            <w:proofErr w:type="spellStart"/>
            <w:r>
              <w:t>NoOverdraw</w:t>
            </w:r>
            <w:proofErr w:type="spellEnd"/>
          </w:p>
          <w:p w14:paraId="40E68EF6" w14:textId="77777777" w:rsidR="005F42B8" w:rsidRDefault="009B75D2" w:rsidP="005F42B8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r w:rsidR="005F42B8">
              <w:t xml:space="preserve">Die Methode </w:t>
            </w:r>
            <w:proofErr w:type="spellStart"/>
            <w:r w:rsidR="005F42B8">
              <w:t>build</w:t>
            </w:r>
            <w:proofErr w:type="spellEnd"/>
            <w:r w:rsidR="005F42B8">
              <w:t xml:space="preserve"> macht nicht den Check, sondern liefert eine Methode, die den Check ausführt</w:t>
            </w:r>
          </w:p>
          <w:p w14:paraId="0C063371" w14:textId="77777777" w:rsidR="009B75D2" w:rsidRDefault="000B5CFC" w:rsidP="000B5CFC">
            <w:proofErr w:type="spellStart"/>
            <w:r>
              <w:t>Current</w:t>
            </w:r>
            <w:proofErr w:type="spellEnd"/>
            <w:r>
              <w:t xml:space="preserve"> zeigen</w:t>
            </w:r>
          </w:p>
          <w:p w14:paraId="52116274" w14:textId="77777777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>Hier wird auch Limited benutzt</w:t>
            </w:r>
          </w:p>
          <w:p w14:paraId="6D825D6E" w14:textId="77777777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 xml:space="preserve">Zusätzlich wird noch die Funktion von </w:t>
            </w:r>
            <w:proofErr w:type="spellStart"/>
            <w:r w:rsidRPr="000B5CFC">
              <w:t>LowBalancePerBooking</w:t>
            </w:r>
            <w:proofErr w:type="spellEnd"/>
            <w:r>
              <w:t xml:space="preserve"> benutzt</w:t>
            </w:r>
          </w:p>
          <w:p w14:paraId="5664AECA" w14:textId="77777777" w:rsidR="000B5CFC" w:rsidRDefault="000B5CFC" w:rsidP="000B5CFC">
            <w:proofErr w:type="spellStart"/>
            <w:r w:rsidRPr="000B5CFC">
              <w:t>LowBalancePerBooking</w:t>
            </w:r>
            <w:proofErr w:type="spellEnd"/>
            <w:r>
              <w:t xml:space="preserve"> zeigen</w:t>
            </w:r>
          </w:p>
          <w:p w14:paraId="76333830" w14:textId="77777777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>Hier wird, wenn der Saldo unter der Schwelle ist, eine zusätzliche Gebühr belastet</w:t>
            </w:r>
          </w:p>
          <w:p w14:paraId="4351B268" w14:textId="5006027F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 xml:space="preserve">Auch hier ist es eine High-order </w:t>
            </w:r>
            <w:proofErr w:type="spellStart"/>
            <w:r>
              <w:t>Function</w:t>
            </w:r>
            <w:proofErr w:type="spellEnd"/>
            <w:r>
              <w:t xml:space="preserve">, d.h. eine Funktion, die eine </w:t>
            </w:r>
            <w:proofErr w:type="spellStart"/>
            <w:r>
              <w:t>Function</w:t>
            </w:r>
            <w:proofErr w:type="spellEnd"/>
            <w:r>
              <w:t xml:space="preserve"> liefert</w:t>
            </w:r>
          </w:p>
        </w:tc>
      </w:tr>
      <w:tr w:rsidR="000B5CFC" w14:paraId="2E4495D0" w14:textId="77777777" w:rsidTr="00C43312">
        <w:tc>
          <w:tcPr>
            <w:tcW w:w="2463" w:type="dxa"/>
          </w:tcPr>
          <w:p w14:paraId="6767679A" w14:textId="18340BBB" w:rsidR="000B5CFC" w:rsidRDefault="000B5CFC" w:rsidP="004675B8">
            <w:r>
              <w:t>Test ausführen</w:t>
            </w:r>
          </w:p>
        </w:tc>
        <w:tc>
          <w:tcPr>
            <w:tcW w:w="7484" w:type="dxa"/>
          </w:tcPr>
          <w:p w14:paraId="04FE63BA" w14:textId="1FB2BD22" w:rsidR="000B5CFC" w:rsidRDefault="000B5CFC" w:rsidP="00C57236">
            <w:r>
              <w:t>Die Tests sind unverändert und sind grün (</w:t>
            </w:r>
            <w:proofErr w:type="spellStart"/>
            <w:r>
              <w:t>Shift+Ctrl+R</w:t>
            </w:r>
            <w:proofErr w:type="spellEnd"/>
            <w:r>
              <w:t>)</w:t>
            </w:r>
          </w:p>
        </w:tc>
      </w:tr>
      <w:tr w:rsidR="000B5CFC" w14:paraId="46C92130" w14:textId="77777777" w:rsidTr="00C43312">
        <w:tc>
          <w:tcPr>
            <w:tcW w:w="2463" w:type="dxa"/>
          </w:tcPr>
          <w:p w14:paraId="4F0F9A6D" w14:textId="6B7813A1" w:rsidR="000B5CFC" w:rsidRDefault="00A0300B" w:rsidP="004675B8">
            <w:r>
              <w:t>Unterschiede</w:t>
            </w:r>
          </w:p>
        </w:tc>
        <w:tc>
          <w:tcPr>
            <w:tcW w:w="7484" w:type="dxa"/>
          </w:tcPr>
          <w:p w14:paraId="67937CA4" w14:textId="77777777" w:rsidR="000B5CFC" w:rsidRDefault="00A0300B" w:rsidP="00A0300B">
            <w:r>
              <w:t xml:space="preserve">Auf den ersten Blick </w:t>
            </w:r>
            <w:proofErr w:type="gramStart"/>
            <w:r>
              <w:t>sind</w:t>
            </w:r>
            <w:proofErr w:type="gramEnd"/>
            <w:r>
              <w:t xml:space="preserve"> die Implementierung in Scala und Java sehr ähnliche, aber nicht gleich. Ein wesentlicher Unterschied ist, dass bei der Java Implementierung die konkrete Klasse wissen muss, welche Methoden der Basis-Klasse durch den Cross-</w:t>
            </w:r>
            <w:proofErr w:type="spellStart"/>
            <w:r>
              <w:t>Cutting</w:t>
            </w:r>
            <w:proofErr w:type="spellEnd"/>
            <w:r>
              <w:t>-</w:t>
            </w:r>
            <w:proofErr w:type="spellStart"/>
            <w:r>
              <w:t>Concern</w:t>
            </w:r>
            <w:proofErr w:type="spellEnd"/>
            <w:r>
              <w:t xml:space="preserve">, wie </w:t>
            </w:r>
            <w:proofErr w:type="spellStart"/>
            <w:r>
              <w:t>NoOverdraw</w:t>
            </w:r>
            <w:proofErr w:type="spellEnd"/>
            <w:r>
              <w:t xml:space="preserve"> oder </w:t>
            </w:r>
            <w:proofErr w:type="spellStart"/>
            <w:r w:rsidRPr="00A0300B">
              <w:t>LowBalancePerBooking</w:t>
            </w:r>
            <w:proofErr w:type="spellEnd"/>
            <w:r>
              <w:t xml:space="preserve"> erweitert wird. Weil hier dann eine Delegation stattfinde. Die Scala Implementierung mit </w:t>
            </w:r>
            <w:proofErr w:type="spellStart"/>
            <w:r>
              <w:t>Traits</w:t>
            </w:r>
            <w:proofErr w:type="spellEnd"/>
            <w:r>
              <w:t xml:space="preserve"> hat diesen Nachteil nicht.</w:t>
            </w:r>
          </w:p>
          <w:p w14:paraId="24A41BBE" w14:textId="6BBE9D93" w:rsidR="00672039" w:rsidRDefault="00672039" w:rsidP="005B7F0A">
            <w:r>
              <w:t xml:space="preserve">In Scala ist die Implementierung weniger invasiv als in Java. </w:t>
            </w:r>
            <w:r w:rsidR="005B7F0A">
              <w:t>Scala folgt hier dem Open-</w:t>
            </w:r>
            <w:proofErr w:type="spellStart"/>
            <w:r w:rsidR="005B7F0A">
              <w:t>Closed</w:t>
            </w:r>
            <w:proofErr w:type="spellEnd"/>
            <w:r w:rsidR="005B7F0A">
              <w:t>-</w:t>
            </w:r>
            <w:proofErr w:type="spellStart"/>
            <w:r w:rsidR="005B7F0A">
              <w:t>Principle</w:t>
            </w:r>
            <w:proofErr w:type="spellEnd"/>
            <w:r w:rsidR="005B7F0A">
              <w:t xml:space="preserve"> von </w:t>
            </w:r>
            <w:proofErr w:type="spellStart"/>
            <w:r w:rsidR="005B7F0A">
              <w:t>Betrand</w:t>
            </w:r>
            <w:proofErr w:type="spellEnd"/>
            <w:r w:rsidR="005B7F0A">
              <w:t xml:space="preserve"> Meyer.</w:t>
            </w:r>
            <w:bookmarkStart w:id="0" w:name="_GoBack"/>
            <w:bookmarkEnd w:id="0"/>
          </w:p>
        </w:tc>
      </w:tr>
    </w:tbl>
    <w:p w14:paraId="176769B7" w14:textId="25FF7DBA" w:rsidR="00DC1022" w:rsidRDefault="00DC1022"/>
    <w:sectPr w:rsidR="00DC1022" w:rsidSect="006F1E5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CFB"/>
    <w:multiLevelType w:val="hybridMultilevel"/>
    <w:tmpl w:val="E062B59C"/>
    <w:lvl w:ilvl="0" w:tplc="36E68D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63309"/>
    <w:multiLevelType w:val="hybridMultilevel"/>
    <w:tmpl w:val="060AE8EA"/>
    <w:lvl w:ilvl="0" w:tplc="D13A5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65BC7"/>
    <w:multiLevelType w:val="hybridMultilevel"/>
    <w:tmpl w:val="344809C4"/>
    <w:lvl w:ilvl="0" w:tplc="E35489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200F07"/>
    <w:multiLevelType w:val="hybridMultilevel"/>
    <w:tmpl w:val="67243844"/>
    <w:lvl w:ilvl="0" w:tplc="CC2C5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7E5230"/>
    <w:multiLevelType w:val="hybridMultilevel"/>
    <w:tmpl w:val="86AAC2F8"/>
    <w:lvl w:ilvl="0" w:tplc="A364A2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64"/>
  <w:activeWritingStyle w:appName="MSWord" w:lang="de-CH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22"/>
    <w:rsid w:val="00010E65"/>
    <w:rsid w:val="00027A5F"/>
    <w:rsid w:val="00035CF2"/>
    <w:rsid w:val="00036B9E"/>
    <w:rsid w:val="00037011"/>
    <w:rsid w:val="000500AD"/>
    <w:rsid w:val="00093602"/>
    <w:rsid w:val="000B0341"/>
    <w:rsid w:val="000B5CFC"/>
    <w:rsid w:val="000C386D"/>
    <w:rsid w:val="001305CD"/>
    <w:rsid w:val="00140B72"/>
    <w:rsid w:val="00147A9B"/>
    <w:rsid w:val="0017024D"/>
    <w:rsid w:val="0018656D"/>
    <w:rsid w:val="0019234E"/>
    <w:rsid w:val="001B6C29"/>
    <w:rsid w:val="001C06B2"/>
    <w:rsid w:val="00202AC7"/>
    <w:rsid w:val="00213023"/>
    <w:rsid w:val="00223D20"/>
    <w:rsid w:val="00241CBD"/>
    <w:rsid w:val="00265A8C"/>
    <w:rsid w:val="00284A94"/>
    <w:rsid w:val="00284DD5"/>
    <w:rsid w:val="002973BA"/>
    <w:rsid w:val="002A4E0F"/>
    <w:rsid w:val="002D3517"/>
    <w:rsid w:val="002F41B7"/>
    <w:rsid w:val="003034B8"/>
    <w:rsid w:val="00325AA7"/>
    <w:rsid w:val="0038476B"/>
    <w:rsid w:val="0039170D"/>
    <w:rsid w:val="003F1A19"/>
    <w:rsid w:val="004200F1"/>
    <w:rsid w:val="004273F4"/>
    <w:rsid w:val="00450215"/>
    <w:rsid w:val="0045129F"/>
    <w:rsid w:val="00460226"/>
    <w:rsid w:val="004675B8"/>
    <w:rsid w:val="00495FCE"/>
    <w:rsid w:val="004A4BFC"/>
    <w:rsid w:val="004B5127"/>
    <w:rsid w:val="004C6B6D"/>
    <w:rsid w:val="004E7531"/>
    <w:rsid w:val="005352A0"/>
    <w:rsid w:val="0057050D"/>
    <w:rsid w:val="005B7F0A"/>
    <w:rsid w:val="005C2159"/>
    <w:rsid w:val="005F42B8"/>
    <w:rsid w:val="005F7F8B"/>
    <w:rsid w:val="00603D1E"/>
    <w:rsid w:val="0060696D"/>
    <w:rsid w:val="00607C64"/>
    <w:rsid w:val="006509DA"/>
    <w:rsid w:val="0066795A"/>
    <w:rsid w:val="00672039"/>
    <w:rsid w:val="00694074"/>
    <w:rsid w:val="006D7941"/>
    <w:rsid w:val="006F1E5B"/>
    <w:rsid w:val="007061BB"/>
    <w:rsid w:val="0071094D"/>
    <w:rsid w:val="00717FE3"/>
    <w:rsid w:val="0073460F"/>
    <w:rsid w:val="007347EE"/>
    <w:rsid w:val="0073540A"/>
    <w:rsid w:val="007546A1"/>
    <w:rsid w:val="007809C0"/>
    <w:rsid w:val="00791651"/>
    <w:rsid w:val="007A3E34"/>
    <w:rsid w:val="007B5FE9"/>
    <w:rsid w:val="007C595C"/>
    <w:rsid w:val="007E0D86"/>
    <w:rsid w:val="008164AF"/>
    <w:rsid w:val="00823E0E"/>
    <w:rsid w:val="00846ACB"/>
    <w:rsid w:val="008813D1"/>
    <w:rsid w:val="008A73BF"/>
    <w:rsid w:val="00917792"/>
    <w:rsid w:val="0094683C"/>
    <w:rsid w:val="009529BB"/>
    <w:rsid w:val="00983706"/>
    <w:rsid w:val="00990AEE"/>
    <w:rsid w:val="00997ADF"/>
    <w:rsid w:val="009B5C6F"/>
    <w:rsid w:val="009B75D2"/>
    <w:rsid w:val="009C0900"/>
    <w:rsid w:val="00A0300B"/>
    <w:rsid w:val="00A13FD0"/>
    <w:rsid w:val="00A20E03"/>
    <w:rsid w:val="00A656FD"/>
    <w:rsid w:val="00A7062F"/>
    <w:rsid w:val="00A9056A"/>
    <w:rsid w:val="00AA3BC3"/>
    <w:rsid w:val="00AC13B2"/>
    <w:rsid w:val="00AC2A89"/>
    <w:rsid w:val="00AD1CD9"/>
    <w:rsid w:val="00AF0732"/>
    <w:rsid w:val="00AF194B"/>
    <w:rsid w:val="00B32FE1"/>
    <w:rsid w:val="00B773BF"/>
    <w:rsid w:val="00B8357E"/>
    <w:rsid w:val="00BA7F12"/>
    <w:rsid w:val="00BB7389"/>
    <w:rsid w:val="00C029CE"/>
    <w:rsid w:val="00C05A43"/>
    <w:rsid w:val="00C43312"/>
    <w:rsid w:val="00C46772"/>
    <w:rsid w:val="00C57236"/>
    <w:rsid w:val="00C81660"/>
    <w:rsid w:val="00C92BE1"/>
    <w:rsid w:val="00CA32B9"/>
    <w:rsid w:val="00CC6467"/>
    <w:rsid w:val="00CD52D3"/>
    <w:rsid w:val="00CE6382"/>
    <w:rsid w:val="00DA5D11"/>
    <w:rsid w:val="00DC1022"/>
    <w:rsid w:val="00DD3275"/>
    <w:rsid w:val="00DD6892"/>
    <w:rsid w:val="00DD7B96"/>
    <w:rsid w:val="00DE058A"/>
    <w:rsid w:val="00DE1FE2"/>
    <w:rsid w:val="00DE3C2F"/>
    <w:rsid w:val="00DF48B5"/>
    <w:rsid w:val="00E14724"/>
    <w:rsid w:val="00E331A6"/>
    <w:rsid w:val="00E41C77"/>
    <w:rsid w:val="00E4236A"/>
    <w:rsid w:val="00E61929"/>
    <w:rsid w:val="00ED3F70"/>
    <w:rsid w:val="00EF3A73"/>
    <w:rsid w:val="00F11092"/>
    <w:rsid w:val="00F179ED"/>
    <w:rsid w:val="00F24B56"/>
    <w:rsid w:val="00F72750"/>
    <w:rsid w:val="00F7576B"/>
    <w:rsid w:val="00F85A85"/>
    <w:rsid w:val="00F9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F5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94D"/>
    <w:rPr>
      <w:sz w:val="22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94D"/>
    <w:pPr>
      <w:keepNext/>
      <w:keepLines/>
      <w:pBdr>
        <w:bottom w:val="single" w:sz="4" w:space="1" w:color="60B7DC"/>
      </w:pBdr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60B7DC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347EE"/>
    <w:pPr>
      <w:pBdr>
        <w:bottom w:val="none" w:sz="0" w:space="0" w:color="auto"/>
      </w:pBdr>
      <w:spacing w:before="12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1094D"/>
    <w:pPr>
      <w:outlineLvl w:val="2"/>
    </w:pPr>
    <w:rPr>
      <w:b w:val="0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94D"/>
    <w:pPr>
      <w:contextualSpacing/>
    </w:pPr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94D"/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71094D"/>
    <w:rPr>
      <w:rFonts w:asciiTheme="majorHAnsi" w:eastAsiaTheme="majorEastAsia" w:hAnsiTheme="majorHAnsi" w:cstheme="majorBidi"/>
      <w:b/>
      <w:bCs/>
      <w:color w:val="60B7DC"/>
      <w:sz w:val="32"/>
      <w:szCs w:val="32"/>
      <w:lang w:val="de-CH"/>
    </w:rPr>
  </w:style>
  <w:style w:type="paragraph" w:customStyle="1" w:styleId="Betreff">
    <w:name w:val="Betreff"/>
    <w:basedOn w:val="Normal"/>
    <w:qFormat/>
    <w:rsid w:val="0071094D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7347EE"/>
    <w:rPr>
      <w:rFonts w:asciiTheme="majorHAnsi" w:eastAsiaTheme="majorEastAsia" w:hAnsiTheme="majorHAnsi" w:cstheme="majorBidi"/>
      <w:b/>
      <w:bCs/>
      <w:color w:val="60B7DC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71094D"/>
    <w:rPr>
      <w:rFonts w:ascii="Arial" w:eastAsiaTheme="majorEastAsia" w:hAnsi="Arial" w:cstheme="majorBidi"/>
      <w:b/>
      <w:bCs/>
      <w:color w:val="000000" w:themeColor="text1"/>
      <w:sz w:val="22"/>
      <w:szCs w:val="26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1094D"/>
    <w:pPr>
      <w:tabs>
        <w:tab w:val="left" w:pos="2268"/>
        <w:tab w:val="left" w:pos="3261"/>
        <w:tab w:val="left" w:pos="5670"/>
      </w:tabs>
    </w:pPr>
    <w:rPr>
      <w:rFonts w:ascii="Arial" w:hAnsi="Arial"/>
      <w:color w:val="60B7DC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1094D"/>
    <w:rPr>
      <w:rFonts w:ascii="Arial" w:hAnsi="Arial"/>
      <w:color w:val="60B7DC"/>
      <w:sz w:val="16"/>
      <w:szCs w:val="16"/>
      <w:lang w:val="de-CH"/>
    </w:rPr>
  </w:style>
  <w:style w:type="paragraph" w:styleId="Header">
    <w:name w:val="header"/>
    <w:basedOn w:val="Normal"/>
    <w:link w:val="HeaderChar"/>
    <w:uiPriority w:val="99"/>
    <w:unhideWhenUsed/>
    <w:qFormat/>
    <w:rsid w:val="001B6C29"/>
    <w:pPr>
      <w:tabs>
        <w:tab w:val="center" w:pos="4680"/>
        <w:tab w:val="right" w:pos="9360"/>
      </w:tabs>
      <w:jc w:val="right"/>
    </w:pPr>
    <w:rPr>
      <w:color w:val="60B7DC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1B6C29"/>
    <w:rPr>
      <w:color w:val="60B7DC"/>
      <w:sz w:val="16"/>
      <w:lang w:val="de-CH"/>
    </w:rPr>
  </w:style>
  <w:style w:type="table" w:styleId="TableGrid">
    <w:name w:val="Table Grid"/>
    <w:basedOn w:val="TableNormal"/>
    <w:uiPriority w:val="39"/>
    <w:rsid w:val="00DC1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3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15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11092"/>
    <w:rPr>
      <w:sz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4</Pages>
  <Words>1264</Words>
  <Characters>7207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Andreas</dc:creator>
  <cp:keywords/>
  <dc:description/>
  <cp:lastModifiedBy>Bächtiger Jörg</cp:lastModifiedBy>
  <cp:revision>65</cp:revision>
  <cp:lastPrinted>2016-12-15T07:56:00Z</cp:lastPrinted>
  <dcterms:created xsi:type="dcterms:W3CDTF">2016-10-26T09:29:00Z</dcterms:created>
  <dcterms:modified xsi:type="dcterms:W3CDTF">2017-01-03T15:05:00Z</dcterms:modified>
</cp:coreProperties>
</file>