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7" w:type="dxa"/>
        <w:tblInd w:w="339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DE1FE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DE1FE2">
        <w:tc>
          <w:tcPr>
            <w:tcW w:w="2463" w:type="dxa"/>
          </w:tcPr>
          <w:p w14:paraId="66A264AD" w14:textId="05F57F41" w:rsidR="00DE058A" w:rsidRDefault="00DE058A">
            <w:r>
              <w:t xml:space="preserve">Leeres </w:t>
            </w:r>
            <w:proofErr w:type="spellStart"/>
            <w:r>
              <w:t>projekt</w:t>
            </w:r>
            <w:proofErr w:type="spellEnd"/>
          </w:p>
        </w:tc>
        <w:tc>
          <w:tcPr>
            <w:tcW w:w="7484" w:type="dxa"/>
          </w:tcPr>
          <w:p w14:paraId="7EFD4086" w14:textId="361FA566" w:rsidR="00DE058A" w:rsidRDefault="00DE058A">
            <w:r>
              <w:t>./</w:t>
            </w:r>
            <w:proofErr w:type="spellStart"/>
            <w:r>
              <w:t>step</w:t>
            </w:r>
            <w:proofErr w:type="spellEnd"/>
            <w:r>
              <w:t xml:space="preserve"> 1</w:t>
            </w:r>
          </w:p>
        </w:tc>
      </w:tr>
      <w:tr w:rsidR="00DE1FE2" w14:paraId="1CDEE608" w14:textId="77777777" w:rsidTr="00DE1FE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eightyDays.</w:t>
            </w:r>
            <w:r w:rsidR="007B5FE9">
              <w:t>java</w:t>
            </w:r>
          </w:p>
        </w:tc>
      </w:tr>
      <w:tr w:rsidR="00DE1FE2" w14:paraId="52432B9E" w14:textId="77777777" w:rsidTr="00DE1FE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proofErr w:type="spellStart"/>
            <w:r>
              <w:t>Cmd</w:t>
            </w:r>
            <w:proofErr w:type="spellEnd"/>
            <w:r>
              <w:t xml:space="preserve"> + N -&gt;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Person</w:t>
            </w:r>
          </w:p>
          <w:p w14:paraId="6E5E412F" w14:textId="7D176A0E" w:rsidR="00DE058A" w:rsidRDefault="00DE058A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  <w:p w14:paraId="2C95E3C3" w14:textId="77777777" w:rsidR="00DE058A" w:rsidRDefault="00DE058A">
            <w:proofErr w:type="spellStart"/>
            <w:r>
              <w:t>Consturctor</w:t>
            </w:r>
          </w:p>
          <w:p w14:paraId="3D92DEB4" w14:textId="30414558" w:rsidR="00DE058A" w:rsidRDefault="00DE058A">
            <w:proofErr w:type="spellEnd"/>
            <w:r>
              <w:t>Getter/Setter</w:t>
            </w:r>
          </w:p>
          <w:p w14:paraId="4E95574E" w14:textId="46768418" w:rsidR="00DE058A" w:rsidRDefault="00DE058A"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</w:p>
        </w:tc>
      </w:tr>
      <w:tr w:rsidR="00DE1FE2" w14:paraId="42420EFE" w14:textId="77777777" w:rsidTr="00DE1FE2">
        <w:tc>
          <w:tcPr>
            <w:tcW w:w="2463" w:type="dxa"/>
          </w:tcPr>
          <w:p w14:paraId="75ED35E5" w14:textId="09189D28" w:rsidR="00DE058A" w:rsidRDefault="00DE058A">
            <w:r>
              <w:t xml:space="preserve">Bank </w:t>
            </w:r>
            <w:r>
              <w:t>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proofErr w:type="spellStart"/>
            <w:r>
              <w:t>Cmd</w:t>
            </w:r>
            <w:proofErr w:type="spellEnd"/>
            <w:r>
              <w:t xml:space="preserve"> + N -&gt;</w:t>
            </w: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Bank</w:t>
            </w:r>
          </w:p>
          <w:p w14:paraId="064CA568" w14:textId="77777777" w:rsidR="00DE058A" w:rsidRDefault="00DE058A">
            <w:r>
              <w:t xml:space="preserve">Feld </w:t>
            </w:r>
            <w:proofErr w:type="spellStart"/>
            <w:r>
              <w:t>name</w:t>
            </w:r>
            <w:proofErr w:type="spellEnd"/>
          </w:p>
          <w:p w14:paraId="4BFDB2F5" w14:textId="77777777" w:rsidR="00DE058A" w:rsidRDefault="00DE058A">
            <w:proofErr w:type="spellStart"/>
            <w:r>
              <w:t>Consturctor</w:t>
            </w:r>
            <w:proofErr w:type="spellEnd"/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proofErr w:type="spellStart"/>
            <w:r>
              <w:t>addPartner</w:t>
            </w:r>
            <w:proofErr w:type="spellEnd"/>
            <w:r w:rsidR="007B5FE9">
              <w:t xml:space="preserve"> (beim </w:t>
            </w:r>
            <w:proofErr w:type="spellStart"/>
            <w:r w:rsidR="007B5FE9">
              <w:t>hinzuefugen</w:t>
            </w:r>
            <w:proofErr w:type="spellEnd"/>
            <w:r w:rsidR="007B5FE9">
              <w:t xml:space="preserve"> der gleichen </w:t>
            </w:r>
            <w:proofErr w:type="spellStart"/>
            <w:r w:rsidR="007B5FE9">
              <w:t>person</w:t>
            </w:r>
            <w:proofErr w:type="spellEnd"/>
            <w:r w:rsidR="007B5FE9">
              <w:t xml:space="preserve"> soll die gleiche UUID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(id).equals(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Default="00DE058A">
            <w:proofErr w:type="spellStart"/>
            <w:r>
              <w:t>getPartner</w:t>
            </w:r>
            <w:proofErr w:type="spellEnd"/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DE1FE2">
        <w:tc>
          <w:tcPr>
            <w:tcW w:w="2463" w:type="dxa"/>
          </w:tcPr>
          <w:p w14:paraId="7B45FD09" w14:textId="14421BBE" w:rsidR="00DE058A" w:rsidRDefault="00DE058A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73223043" w14:textId="01A2603F" w:rsidR="00DE058A" w:rsidRDefault="00DE058A">
            <w:r>
              <w:t xml:space="preserve">Tests </w:t>
            </w:r>
            <w:proofErr w:type="spellStart"/>
            <w:r>
              <w:t>vorbereteitet</w:t>
            </w:r>
            <w:proofErr w:type="spellEnd"/>
          </w:p>
          <w:p w14:paraId="4D530590" w14:textId="77777777" w:rsidR="00DE058A" w:rsidRDefault="00DE058A">
            <w:proofErr w:type="gramStart"/>
            <w:r>
              <w:t>./</w:t>
            </w:r>
            <w:proofErr w:type="spellStart"/>
            <w:proofErr w:type="gramEnd"/>
            <w:r>
              <w:t>step</w:t>
            </w:r>
            <w:proofErr w:type="spellEnd"/>
            <w:r>
              <w:t xml:space="preserve"> 2</w:t>
            </w:r>
          </w:p>
          <w:p w14:paraId="05093365" w14:textId="77777777" w:rsidR="00DE058A" w:rsidRDefault="00DE058A">
            <w:r>
              <w:t>Zeigen</w:t>
            </w:r>
          </w:p>
          <w:p w14:paraId="47094F82" w14:textId="5F58C8DF" w:rsidR="00DE058A" w:rsidRDefault="00DE058A">
            <w:r>
              <w:t xml:space="preserve">Run </w:t>
            </w: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</w:t>
            </w:r>
          </w:p>
        </w:tc>
      </w:tr>
      <w:tr w:rsidR="00DE1FE2" w14:paraId="6CFD642C" w14:textId="77777777" w:rsidTr="00DE1FE2">
        <w:tc>
          <w:tcPr>
            <w:tcW w:w="2463" w:type="dxa"/>
          </w:tcPr>
          <w:p w14:paraId="260CDBAB" w14:textId="188A41A4" w:rsidR="00DE058A" w:rsidRDefault="00DE058A" w:rsidP="00906D1F"/>
        </w:tc>
        <w:tc>
          <w:tcPr>
            <w:tcW w:w="7484" w:type="dxa"/>
          </w:tcPr>
          <w:p w14:paraId="5653EECF" w14:textId="6A3A156C" w:rsidR="00DE058A" w:rsidRDefault="00DE058A" w:rsidP="00906D1F"/>
        </w:tc>
      </w:tr>
      <w:tr w:rsidR="00DE1FE2" w14:paraId="65C27912" w14:textId="0BEC4ECF" w:rsidTr="00DE1FE2">
        <w:tc>
          <w:tcPr>
            <w:tcW w:w="2463" w:type="dxa"/>
          </w:tcPr>
          <w:p w14:paraId="00FC586D" w14:textId="77777777" w:rsidR="00DE058A" w:rsidRDefault="00DE058A">
            <w:r>
              <w:t xml:space="preserve">Scala </w:t>
            </w:r>
            <w:r>
              <w:t>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eightyDays.scala</w:t>
            </w:r>
            <w:proofErr w:type="spellEnd"/>
          </w:p>
        </w:tc>
      </w:tr>
      <w:tr w:rsidR="00DE1FE2" w14:paraId="0A419D59" w14:textId="77777777" w:rsidTr="00DE1FE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proofErr w:type="spellStart"/>
            <w:r>
              <w:t>Cmd</w:t>
            </w:r>
            <w:proofErr w:type="spellEnd"/>
            <w:r>
              <w:t xml:space="preserve"> + N -&gt;</w:t>
            </w:r>
            <w:r>
              <w:t xml:space="preserve">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Person</w:t>
            </w:r>
          </w:p>
          <w:p w14:paraId="3CF89E59" w14:textId="471CAC7D" w:rsidR="007B5FE9" w:rsidRDefault="007B5FE9">
            <w:r>
              <w:t xml:space="preserve">Case </w:t>
            </w:r>
            <w:proofErr w:type="spellStart"/>
            <w:r>
              <w:t>class</w:t>
            </w:r>
            <w:proofErr w:type="spellEnd"/>
          </w:p>
          <w:p w14:paraId="635D3831" w14:textId="3E091F2A" w:rsidR="007B5FE9" w:rsidRDefault="007B5FE9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</w:tc>
      </w:tr>
      <w:tr w:rsidR="00DE1FE2" w14:paraId="0D98736E" w14:textId="77777777" w:rsidTr="00DE1FE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>
              <w:t>Bank</w:t>
            </w:r>
          </w:p>
          <w:p w14:paraId="7888E8CD" w14:textId="4CA0D219" w:rsidR="007B5FE9" w:rsidRDefault="007B5FE9">
            <w:r>
              <w:t xml:space="preserve">Feld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  <w:p w14:paraId="50A8E3AB" w14:textId="77777777" w:rsidR="007B5FE9" w:rsidRDefault="007B5FE9">
            <w:r>
              <w:t xml:space="preserve">Feld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partners</w:t>
            </w:r>
            <w:proofErr w:type="spellEnd"/>
          </w:p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var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77777777" w:rsidR="007B5FE9" w:rsidRDefault="007B5FE9">
            <w:r>
              <w:t xml:space="preserve">Methode </w:t>
            </w:r>
            <w:proofErr w:type="spellStart"/>
            <w:r>
              <w:t>addPartner</w:t>
            </w:r>
            <w:proofErr w:type="spellEnd"/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.find(_._2 ==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getOrElse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77777777" w:rsidR="007B5FE9" w:rsidRDefault="007B5FE9">
            <w:r>
              <w:t xml:space="preserve">Methode </w:t>
            </w:r>
            <w:proofErr w:type="spellStart"/>
            <w:r>
              <w:t>partner</w:t>
            </w:r>
            <w:proofErr w:type="spellEnd"/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get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</w:p>
        </w:tc>
      </w:tr>
      <w:tr w:rsidR="00DE1FE2" w14:paraId="23B1E60C" w14:textId="77777777" w:rsidTr="00DE1FE2">
        <w:tc>
          <w:tcPr>
            <w:tcW w:w="2463" w:type="dxa"/>
          </w:tcPr>
          <w:p w14:paraId="6CDA3013" w14:textId="7AD32223" w:rsidR="007B5FE9" w:rsidRDefault="007B5FE9">
            <w:r>
              <w:t>Tests</w:t>
            </w:r>
          </w:p>
        </w:tc>
        <w:tc>
          <w:tcPr>
            <w:tcW w:w="7484" w:type="dxa"/>
          </w:tcPr>
          <w:p w14:paraId="75EA0FF8" w14:textId="7D896AD7" w:rsidR="007B5FE9" w:rsidRDefault="007B5FE9" w:rsidP="007B5FE9">
            <w:r>
              <w:t xml:space="preserve">Tests zeigen: Person kein </w:t>
            </w:r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  <w:r>
              <w:t>, da dieser generiert ist</w:t>
            </w:r>
          </w:p>
          <w:p w14:paraId="09733481" w14:textId="025427B4" w:rsidR="007B5FE9" w:rsidRDefault="007B5FE9" w:rsidP="007B5FE9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</w:tr>
      <w:tr w:rsidR="00DE1FE2" w14:paraId="0AD1BCEA" w14:textId="77777777" w:rsidTr="00DE1FE2">
        <w:tc>
          <w:tcPr>
            <w:tcW w:w="2463" w:type="dxa"/>
          </w:tcPr>
          <w:p w14:paraId="4332BA79" w14:textId="2D971062" w:rsidR="007B5FE9" w:rsidRDefault="007B5FE9"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proofErr w:type="spellStart"/>
            <w:r>
              <w:t>immutability</w:t>
            </w:r>
            <w:proofErr w:type="spellEnd"/>
            <w:r>
              <w:t xml:space="preserve">.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ist </w:t>
            </w:r>
            <w:proofErr w:type="spellStart"/>
            <w:r>
              <w:t>immutable</w:t>
            </w:r>
            <w:proofErr w:type="spellEnd"/>
          </w:p>
          <w:p w14:paraId="0C288DBA" w14:textId="35CABE81" w:rsidR="007B5FE9" w:rsidRDefault="007B5FE9" w:rsidP="007B5FE9">
            <w:r>
              <w:t>Wieso?</w:t>
            </w:r>
          </w:p>
        </w:tc>
      </w:tr>
      <w:tr w:rsidR="00DE1FE2" w14:paraId="056909F4" w14:textId="77777777" w:rsidTr="00DE1FE2">
        <w:tc>
          <w:tcPr>
            <w:tcW w:w="2463" w:type="dxa"/>
          </w:tcPr>
          <w:p w14:paraId="40DC79D2" w14:textId="29AF7BDB" w:rsidR="007B5FE9" w:rsidRDefault="007B5FE9">
            <w:r>
              <w:lastRenderedPageBreak/>
              <w:t xml:space="preserve">Slide </w:t>
            </w:r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53A3751" w14:textId="77777777" w:rsidR="007B5FE9" w:rsidRDefault="007B5FE9" w:rsidP="007B5FE9"/>
        </w:tc>
      </w:tr>
      <w:tr w:rsidR="00DE1FE2" w14:paraId="1F3FAB7E" w14:textId="77777777" w:rsidTr="00DE1FE2">
        <w:tc>
          <w:tcPr>
            <w:tcW w:w="2463" w:type="dxa"/>
          </w:tcPr>
          <w:p w14:paraId="6DB0E54B" w14:textId="3CED0E7B" w:rsidR="007B5FE9" w:rsidRDefault="007B5FE9">
            <w:r>
              <w:t xml:space="preserve">Java </w:t>
            </w:r>
            <w:proofErr w:type="spellStart"/>
            <w:r>
              <w:t>immutable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final und </w:t>
            </w:r>
            <w:proofErr w:type="spellStart"/>
            <w:r>
              <w:t>setter</w:t>
            </w:r>
            <w:proofErr w:type="spellEnd"/>
            <w:r>
              <w:t xml:space="preserve"> weg</w:t>
            </w:r>
          </w:p>
          <w:p w14:paraId="365969E1" w14:textId="204905FE" w:rsidR="007B5FE9" w:rsidRDefault="007B5FE9" w:rsidP="007B5FE9">
            <w:r>
              <w:t xml:space="preserve">Bank final und </w:t>
            </w:r>
            <w:proofErr w:type="spellStart"/>
            <w:r>
              <w:t>setter</w:t>
            </w:r>
            <w:proofErr w:type="spellEnd"/>
            <w:r>
              <w:t xml:space="preserve"> weg</w:t>
            </w:r>
          </w:p>
        </w:tc>
      </w:tr>
      <w:tr w:rsidR="00DE1FE2" w14:paraId="0E70759A" w14:textId="77777777" w:rsidTr="00DE1FE2">
        <w:tc>
          <w:tcPr>
            <w:tcW w:w="2463" w:type="dxa"/>
          </w:tcPr>
          <w:p w14:paraId="4B84C4FC" w14:textId="0B5C505E" w:rsidR="007B5FE9" w:rsidRDefault="007B5FE9">
            <w:r>
              <w:t xml:space="preserve">Java </w:t>
            </w:r>
            <w:proofErr w:type="spellStart"/>
            <w:r>
              <w:t>functional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F83DB32" w14:textId="099AEDF8" w:rsidR="007B5FE9" w:rsidRDefault="007B5FE9" w:rsidP="007B5FE9">
            <w:r>
              <w:t xml:space="preserve">Bank </w:t>
            </w:r>
            <w:proofErr w:type="spellStart"/>
            <w:r>
              <w:t>addPartner</w:t>
            </w:r>
            <w:proofErr w:type="spellEnd"/>
            <w:r>
              <w:t xml:space="preserve"> umschreiben (Block mit </w:t>
            </w:r>
            <w:r w:rsidR="00CE6382">
              <w:t xml:space="preserve">Alt + Cursor markieren und mit Alt + </w:t>
            </w:r>
            <w:proofErr w:type="spellStart"/>
            <w:r w:rsidR="00CE6382">
              <w:t>Shift</w:t>
            </w:r>
            <w:proofErr w:type="spellEnd"/>
            <w:r w:rsidR="00CE6382">
              <w:t xml:space="preserve">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entry.getValue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().equals(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findFirst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Map.Entry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::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getKey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orElseGet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77777777" w:rsidR="00CE6382" w:rsidRDefault="00CE6382" w:rsidP="007B5FE9">
            <w:r>
              <w:t xml:space="preserve">Bank </w:t>
            </w:r>
            <w:proofErr w:type="spellStart"/>
            <w:r>
              <w:t>getPartner</w:t>
            </w:r>
            <w:proofErr w:type="spellEnd"/>
            <w:r>
              <w:t xml:space="preserve"> mit Optional (Consumer soll sich nicht mit null befassen, sondern es wird immer etwas geliefert. Ist Null-</w:t>
            </w:r>
            <w:proofErr w:type="spellStart"/>
            <w:r>
              <w:t>Object</w:t>
            </w:r>
            <w:proofErr w:type="spellEnd"/>
            <w:r>
              <w:t>-Pattern)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proofErr w:type="spellStart"/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DE1FE2">
        <w:tc>
          <w:tcPr>
            <w:tcW w:w="2463" w:type="dxa"/>
          </w:tcPr>
          <w:p w14:paraId="436CA759" w14:textId="49BF189F" w:rsidR="00DE1FE2" w:rsidRDefault="00DE1FE2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 xml:space="preserve">Sind noch </w:t>
            </w:r>
            <w:proofErr w:type="spellStart"/>
            <w:r>
              <w:t>gruen</w:t>
            </w:r>
            <w:proofErr w:type="spellEnd"/>
            <w:r>
              <w:t>. Nichts gebrochen (./</w:t>
            </w:r>
            <w:proofErr w:type="spellStart"/>
            <w:r>
              <w:t>step</w:t>
            </w:r>
            <w:proofErr w:type="spellEnd"/>
            <w:r>
              <w:t xml:space="preserve"> 4 definiert den Stand)</w:t>
            </w:r>
            <w:bookmarkStart w:id="0" w:name="_GoBack"/>
            <w:bookmarkEnd w:id="0"/>
          </w:p>
        </w:tc>
      </w:tr>
    </w:tbl>
    <w:p w14:paraId="176769B7" w14:textId="6BAE9262" w:rsidR="00DC1022" w:rsidRDefault="00DC1022"/>
    <w:sectPr w:rsidR="00DC1022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27A5F"/>
    <w:rsid w:val="00035CF2"/>
    <w:rsid w:val="00036B9E"/>
    <w:rsid w:val="00037011"/>
    <w:rsid w:val="00093602"/>
    <w:rsid w:val="000B0341"/>
    <w:rsid w:val="000C386D"/>
    <w:rsid w:val="001305CD"/>
    <w:rsid w:val="00140B72"/>
    <w:rsid w:val="00147A9B"/>
    <w:rsid w:val="0017024D"/>
    <w:rsid w:val="0018656D"/>
    <w:rsid w:val="0019234E"/>
    <w:rsid w:val="001B6C29"/>
    <w:rsid w:val="00202AC7"/>
    <w:rsid w:val="00213023"/>
    <w:rsid w:val="00223D20"/>
    <w:rsid w:val="00241CBD"/>
    <w:rsid w:val="00265A8C"/>
    <w:rsid w:val="00284DD5"/>
    <w:rsid w:val="002973BA"/>
    <w:rsid w:val="002A4E0F"/>
    <w:rsid w:val="002D3517"/>
    <w:rsid w:val="002F41B7"/>
    <w:rsid w:val="003034B8"/>
    <w:rsid w:val="00325AA7"/>
    <w:rsid w:val="0039170D"/>
    <w:rsid w:val="003F1A19"/>
    <w:rsid w:val="004273F4"/>
    <w:rsid w:val="00450215"/>
    <w:rsid w:val="00460226"/>
    <w:rsid w:val="00495FCE"/>
    <w:rsid w:val="004A4BFC"/>
    <w:rsid w:val="004B5127"/>
    <w:rsid w:val="004C6B6D"/>
    <w:rsid w:val="005352A0"/>
    <w:rsid w:val="005C2159"/>
    <w:rsid w:val="005F7F8B"/>
    <w:rsid w:val="00603D1E"/>
    <w:rsid w:val="0060696D"/>
    <w:rsid w:val="00607C64"/>
    <w:rsid w:val="006509DA"/>
    <w:rsid w:val="0066795A"/>
    <w:rsid w:val="00694074"/>
    <w:rsid w:val="006D7941"/>
    <w:rsid w:val="006F1E5B"/>
    <w:rsid w:val="007061BB"/>
    <w:rsid w:val="0071094D"/>
    <w:rsid w:val="00717FE3"/>
    <w:rsid w:val="0073460F"/>
    <w:rsid w:val="007347EE"/>
    <w:rsid w:val="0073540A"/>
    <w:rsid w:val="007546A1"/>
    <w:rsid w:val="00791651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C0900"/>
    <w:rsid w:val="00A13FD0"/>
    <w:rsid w:val="00A656FD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46772"/>
    <w:rsid w:val="00C81660"/>
    <w:rsid w:val="00C92BE1"/>
    <w:rsid w:val="00CA32B9"/>
    <w:rsid w:val="00CC6467"/>
    <w:rsid w:val="00CD52D3"/>
    <w:rsid w:val="00CE6382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331A6"/>
    <w:rsid w:val="00E41C77"/>
    <w:rsid w:val="00E4236A"/>
    <w:rsid w:val="00E61929"/>
    <w:rsid w:val="00ED3F70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57</cp:revision>
  <cp:lastPrinted>2016-12-01T12:11:00Z</cp:lastPrinted>
  <dcterms:created xsi:type="dcterms:W3CDTF">2016-10-26T09:29:00Z</dcterms:created>
  <dcterms:modified xsi:type="dcterms:W3CDTF">2016-12-01T12:12:00Z</dcterms:modified>
</cp:coreProperties>
</file>