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83" w:type="dxa"/>
        <w:tblInd w:w="226" w:type="dxa"/>
        <w:tblLook w:val="04A0" w:firstRow="1" w:lastRow="0" w:firstColumn="1" w:lastColumn="0" w:noHBand="0" w:noVBand="1"/>
      </w:tblPr>
      <w:tblGrid>
        <w:gridCol w:w="4346"/>
        <w:gridCol w:w="4687"/>
        <w:gridCol w:w="5050"/>
      </w:tblGrid>
      <w:tr w:rsidR="00DC1022" w14:paraId="7832CE18" w14:textId="77777777" w:rsidTr="00CA32B9">
        <w:trPr>
          <w:trHeight w:val="254"/>
        </w:trPr>
        <w:tc>
          <w:tcPr>
            <w:tcW w:w="4346" w:type="dxa"/>
          </w:tcPr>
          <w:p w14:paraId="16F6B12C" w14:textId="77777777" w:rsidR="00DC1022" w:rsidRDefault="00DC1022">
            <w:r>
              <w:t>Aktion</w:t>
            </w:r>
          </w:p>
        </w:tc>
        <w:tc>
          <w:tcPr>
            <w:tcW w:w="4687" w:type="dxa"/>
          </w:tcPr>
          <w:p w14:paraId="10F78FD9" w14:textId="77777777" w:rsidR="00DC1022" w:rsidRDefault="00DC1022">
            <w:r>
              <w:t>Java</w:t>
            </w:r>
          </w:p>
        </w:tc>
        <w:tc>
          <w:tcPr>
            <w:tcW w:w="5050" w:type="dxa"/>
          </w:tcPr>
          <w:p w14:paraId="0456276A" w14:textId="77777777" w:rsidR="00DC1022" w:rsidRDefault="00DC1022">
            <w:r>
              <w:t>Scala</w:t>
            </w:r>
          </w:p>
        </w:tc>
      </w:tr>
      <w:tr w:rsidR="00C81660" w14:paraId="051D4A60" w14:textId="77777777" w:rsidTr="00CA32B9">
        <w:trPr>
          <w:trHeight w:val="254"/>
        </w:trPr>
        <w:tc>
          <w:tcPr>
            <w:tcW w:w="4346" w:type="dxa"/>
          </w:tcPr>
          <w:p w14:paraId="7E435F77" w14:textId="4FBAEC23" w:rsidR="00C81660" w:rsidRDefault="00C81660">
            <w:r>
              <w:t xml:space="preserve">Folie: Domain-Model mit Bank, </w:t>
            </w:r>
            <w:proofErr w:type="spellStart"/>
            <w:r>
              <w:t>Identification</w:t>
            </w:r>
            <w:proofErr w:type="spellEnd"/>
            <w:r>
              <w:t xml:space="preserve"> und Partner / Person</w:t>
            </w:r>
          </w:p>
        </w:tc>
        <w:tc>
          <w:tcPr>
            <w:tcW w:w="4687" w:type="dxa"/>
          </w:tcPr>
          <w:p w14:paraId="79B24865" w14:textId="77777777" w:rsidR="00C81660" w:rsidRDefault="00C81660"/>
        </w:tc>
        <w:tc>
          <w:tcPr>
            <w:tcW w:w="5050" w:type="dxa"/>
          </w:tcPr>
          <w:p w14:paraId="479047BF" w14:textId="77777777" w:rsidR="00C81660" w:rsidRDefault="00C81660"/>
        </w:tc>
      </w:tr>
      <w:tr w:rsidR="00DC1022" w14:paraId="6122E3E5" w14:textId="77777777" w:rsidTr="00CA32B9">
        <w:trPr>
          <w:trHeight w:val="254"/>
        </w:trPr>
        <w:tc>
          <w:tcPr>
            <w:tcW w:w="4346" w:type="dxa"/>
          </w:tcPr>
          <w:p w14:paraId="50195E96" w14:textId="77777777" w:rsidR="00DC1022" w:rsidRDefault="00DC1022">
            <w:r>
              <w:t>J: Package ‚</w:t>
            </w:r>
            <w:proofErr w:type="spellStart"/>
            <w:r>
              <w:t>eightydays</w:t>
            </w:r>
            <w:proofErr w:type="spellEnd"/>
            <w:r>
              <w:t>’ erstellen</w:t>
            </w:r>
          </w:p>
        </w:tc>
        <w:tc>
          <w:tcPr>
            <w:tcW w:w="4687" w:type="dxa"/>
          </w:tcPr>
          <w:p w14:paraId="784E81AC" w14:textId="77777777" w:rsidR="00DC1022" w:rsidRDefault="00DC1022"/>
        </w:tc>
        <w:tc>
          <w:tcPr>
            <w:tcW w:w="5050" w:type="dxa"/>
          </w:tcPr>
          <w:p w14:paraId="76D193E0" w14:textId="77777777" w:rsidR="00DC1022" w:rsidRDefault="00DC1022"/>
        </w:tc>
      </w:tr>
      <w:tr w:rsidR="00DC1022" w14:paraId="7A417B35" w14:textId="77777777" w:rsidTr="00CA32B9">
        <w:trPr>
          <w:trHeight w:val="266"/>
        </w:trPr>
        <w:tc>
          <w:tcPr>
            <w:tcW w:w="4346" w:type="dxa"/>
          </w:tcPr>
          <w:p w14:paraId="128DBB36" w14:textId="77777777" w:rsidR="00DC1022" w:rsidRDefault="00DC1022">
            <w:r>
              <w:t>J: Java Class ‚Partner’ erstellen mit Feld ‚Name’</w:t>
            </w:r>
          </w:p>
          <w:p w14:paraId="6253B31F" w14:textId="77777777" w:rsidR="00DC1022" w:rsidRDefault="00DC1022">
            <w:r>
              <w:t xml:space="preserve">Konstruktor, </w:t>
            </w:r>
            <w:proofErr w:type="spellStart"/>
            <w:r>
              <w:t>Getter+Setter</w:t>
            </w:r>
            <w:proofErr w:type="spellEnd"/>
            <w:r>
              <w:t xml:space="preserve">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87" w:type="dxa"/>
          </w:tcPr>
          <w:p w14:paraId="400BA86B" w14:textId="77777777" w:rsidR="00DC1022" w:rsidRDefault="00DC1022"/>
        </w:tc>
        <w:tc>
          <w:tcPr>
            <w:tcW w:w="5050" w:type="dxa"/>
          </w:tcPr>
          <w:p w14:paraId="1A48E9E3" w14:textId="77777777" w:rsidR="00DC1022" w:rsidRDefault="00DC1022">
            <w:r>
              <w:t>Warum machst du Setter?</w:t>
            </w:r>
          </w:p>
        </w:tc>
      </w:tr>
      <w:tr w:rsidR="00DC1022" w14:paraId="3D16DB4F" w14:textId="77777777" w:rsidTr="00CA32B9">
        <w:trPr>
          <w:trHeight w:val="254"/>
        </w:trPr>
        <w:tc>
          <w:tcPr>
            <w:tcW w:w="4346" w:type="dxa"/>
          </w:tcPr>
          <w:p w14:paraId="3D20A6FA" w14:textId="77777777" w:rsidR="00DC1022" w:rsidRDefault="00DC1022"/>
        </w:tc>
        <w:tc>
          <w:tcPr>
            <w:tcW w:w="4687" w:type="dxa"/>
          </w:tcPr>
          <w:p w14:paraId="28B28F13" w14:textId="77777777" w:rsidR="00DC1022" w:rsidRDefault="00DC1022">
            <w:r>
              <w:t>Damit ich den Namen setzten kann</w:t>
            </w:r>
          </w:p>
        </w:tc>
        <w:tc>
          <w:tcPr>
            <w:tcW w:w="5050" w:type="dxa"/>
          </w:tcPr>
          <w:p w14:paraId="6527A5F7" w14:textId="77777777" w:rsidR="00DC1022" w:rsidRDefault="00DC1022"/>
        </w:tc>
      </w:tr>
      <w:tr w:rsidR="00DC1022" w14:paraId="5F1EB69F" w14:textId="77777777" w:rsidTr="00CA32B9">
        <w:trPr>
          <w:trHeight w:val="254"/>
        </w:trPr>
        <w:tc>
          <w:tcPr>
            <w:tcW w:w="4346" w:type="dxa"/>
          </w:tcPr>
          <w:p w14:paraId="30E832BA" w14:textId="77777777" w:rsidR="00DC1022" w:rsidRDefault="00DC1022"/>
        </w:tc>
        <w:tc>
          <w:tcPr>
            <w:tcW w:w="4687" w:type="dxa"/>
          </w:tcPr>
          <w:p w14:paraId="56EED8EB" w14:textId="77777777" w:rsidR="00DC1022" w:rsidRDefault="00DC1022"/>
        </w:tc>
        <w:tc>
          <w:tcPr>
            <w:tcW w:w="5050" w:type="dxa"/>
          </w:tcPr>
          <w:p w14:paraId="240496ED" w14:textId="0FBF7D5A" w:rsidR="00DC1022" w:rsidRDefault="00DC1022" w:rsidP="00DE3C2F">
            <w:r>
              <w:t xml:space="preserve">Wir möchten </w:t>
            </w:r>
            <w:proofErr w:type="spellStart"/>
            <w:r>
              <w:t>Immutability</w:t>
            </w:r>
            <w:proofErr w:type="spellEnd"/>
            <w:r>
              <w:t xml:space="preserve">. Namen </w:t>
            </w:r>
            <w:r w:rsidR="00DE3C2F">
              <w:t xml:space="preserve">kannst </w:t>
            </w:r>
            <w:r>
              <w:t>du beim erstellen der Instanz mit Konstruktor</w:t>
            </w:r>
            <w:r w:rsidR="00DE3C2F">
              <w:t xml:space="preserve"> definieren</w:t>
            </w:r>
            <w:r>
              <w:t>.</w:t>
            </w:r>
          </w:p>
        </w:tc>
      </w:tr>
      <w:tr w:rsidR="00DC1022" w14:paraId="442077E0" w14:textId="77777777" w:rsidTr="00CA32B9">
        <w:trPr>
          <w:trHeight w:val="254"/>
        </w:trPr>
        <w:tc>
          <w:tcPr>
            <w:tcW w:w="4346" w:type="dxa"/>
          </w:tcPr>
          <w:p w14:paraId="3850D844" w14:textId="77777777" w:rsidR="00DC1022" w:rsidRDefault="00DC1022"/>
        </w:tc>
        <w:tc>
          <w:tcPr>
            <w:tcW w:w="4687" w:type="dxa"/>
          </w:tcPr>
          <w:p w14:paraId="10856EC4" w14:textId="77777777" w:rsidR="00DC1022" w:rsidRDefault="00DC1022">
            <w:r>
              <w:t>Wieso?</w:t>
            </w:r>
          </w:p>
        </w:tc>
        <w:tc>
          <w:tcPr>
            <w:tcW w:w="5050" w:type="dxa"/>
          </w:tcPr>
          <w:p w14:paraId="69F7024F" w14:textId="77777777" w:rsidR="00DC1022" w:rsidRDefault="00DC1022"/>
        </w:tc>
      </w:tr>
      <w:tr w:rsidR="00DC1022" w14:paraId="6BBE8F0A" w14:textId="77777777" w:rsidTr="00CA32B9">
        <w:trPr>
          <w:trHeight w:val="266"/>
        </w:trPr>
        <w:tc>
          <w:tcPr>
            <w:tcW w:w="4346" w:type="dxa"/>
          </w:tcPr>
          <w:p w14:paraId="2CA3AAC9" w14:textId="77777777" w:rsidR="00DC1022" w:rsidRDefault="00DC1022">
            <w:r>
              <w:t xml:space="preserve">Folie: Warum </w:t>
            </w:r>
            <w:proofErr w:type="spellStart"/>
            <w:r>
              <w:t>Immutability</w:t>
            </w:r>
            <w:proofErr w:type="spellEnd"/>
            <w:r>
              <w:t xml:space="preserve"> wichtig ist</w:t>
            </w:r>
          </w:p>
        </w:tc>
        <w:tc>
          <w:tcPr>
            <w:tcW w:w="4687" w:type="dxa"/>
          </w:tcPr>
          <w:p w14:paraId="1DDBB5C4" w14:textId="77777777" w:rsidR="00DC1022" w:rsidRDefault="00DC1022"/>
        </w:tc>
        <w:tc>
          <w:tcPr>
            <w:tcW w:w="5050" w:type="dxa"/>
          </w:tcPr>
          <w:p w14:paraId="10D8E464" w14:textId="77777777" w:rsidR="00DC1022" w:rsidRDefault="00DC1022"/>
        </w:tc>
      </w:tr>
      <w:tr w:rsidR="00DC1022" w14:paraId="50E3FD3A" w14:textId="77777777" w:rsidTr="00CA32B9">
        <w:trPr>
          <w:trHeight w:val="254"/>
        </w:trPr>
        <w:tc>
          <w:tcPr>
            <w:tcW w:w="4346" w:type="dxa"/>
          </w:tcPr>
          <w:p w14:paraId="0882741D" w14:textId="77777777" w:rsidR="00DC1022" w:rsidRDefault="00DC1022"/>
        </w:tc>
        <w:tc>
          <w:tcPr>
            <w:tcW w:w="4687" w:type="dxa"/>
          </w:tcPr>
          <w:p w14:paraId="0FAD2B38" w14:textId="77777777" w:rsidR="00DC1022" w:rsidRDefault="00DC1022">
            <w:r>
              <w:t>Wie verändere ich dann meine Daten?</w:t>
            </w:r>
          </w:p>
        </w:tc>
        <w:tc>
          <w:tcPr>
            <w:tcW w:w="5050" w:type="dxa"/>
          </w:tcPr>
          <w:p w14:paraId="015FBD0B" w14:textId="77777777" w:rsidR="00DC1022" w:rsidRDefault="00DC1022"/>
        </w:tc>
      </w:tr>
      <w:tr w:rsidR="00DC1022" w14:paraId="633367EC" w14:textId="77777777" w:rsidTr="00CA32B9">
        <w:trPr>
          <w:trHeight w:val="254"/>
        </w:trPr>
        <w:tc>
          <w:tcPr>
            <w:tcW w:w="4346" w:type="dxa"/>
          </w:tcPr>
          <w:p w14:paraId="557676AF" w14:textId="77777777" w:rsidR="00DC1022" w:rsidRDefault="00DC1022"/>
        </w:tc>
        <w:tc>
          <w:tcPr>
            <w:tcW w:w="4687" w:type="dxa"/>
          </w:tcPr>
          <w:p w14:paraId="3CB3E9FF" w14:textId="77777777" w:rsidR="00DC1022" w:rsidRDefault="00DC1022"/>
        </w:tc>
        <w:tc>
          <w:tcPr>
            <w:tcW w:w="5050" w:type="dxa"/>
          </w:tcPr>
          <w:p w14:paraId="5D24ADFB" w14:textId="088255B3" w:rsidR="00DC1022" w:rsidRDefault="00DE3C2F" w:rsidP="00DE3C2F">
            <w:r>
              <w:t>Daten einer Instanz werden nicht geändert. Wir erstellen</w:t>
            </w:r>
            <w:r w:rsidR="00DC1022">
              <w:t xml:space="preserve"> eine neue Instanz mit den veränderten Daten.</w:t>
            </w:r>
            <w:r w:rsidR="0094683C">
              <w:t xml:space="preserve"> Anstelle </w:t>
            </w:r>
            <w:r>
              <w:t>einen</w:t>
            </w:r>
            <w:r w:rsidR="0094683C">
              <w:t xml:space="preserve"> Wert </w:t>
            </w:r>
            <w:r>
              <w:t>zu verändern</w:t>
            </w:r>
            <w:r w:rsidR="0094683C">
              <w:t xml:space="preserve">, erstellen wir </w:t>
            </w:r>
            <w:r>
              <w:t>eine</w:t>
            </w:r>
            <w:r w:rsidR="00997ADF">
              <w:t xml:space="preserve"> </w:t>
            </w:r>
            <w:r>
              <w:t>Instanz</w:t>
            </w:r>
            <w:r w:rsidR="0094683C">
              <w:t xml:space="preserve"> mit dem neuen Wert</w:t>
            </w:r>
            <w:r>
              <w:t>.</w:t>
            </w:r>
          </w:p>
        </w:tc>
      </w:tr>
      <w:tr w:rsidR="00DC1022" w14:paraId="18976C4F" w14:textId="77777777" w:rsidTr="00CA32B9">
        <w:trPr>
          <w:trHeight w:val="254"/>
        </w:trPr>
        <w:tc>
          <w:tcPr>
            <w:tcW w:w="4346" w:type="dxa"/>
          </w:tcPr>
          <w:p w14:paraId="4626BE99" w14:textId="77777777" w:rsidR="00DC1022" w:rsidRDefault="00DC1022" w:rsidP="00DC1022">
            <w:r>
              <w:t>J: Feld ‚Name’ wird final, Setter wird gelöscht</w:t>
            </w:r>
          </w:p>
        </w:tc>
        <w:tc>
          <w:tcPr>
            <w:tcW w:w="4687" w:type="dxa"/>
          </w:tcPr>
          <w:p w14:paraId="576AC2B5" w14:textId="77777777" w:rsidR="00DC1022" w:rsidRDefault="00DC1022">
            <w:r>
              <w:t>(Aha)</w:t>
            </w:r>
          </w:p>
        </w:tc>
        <w:tc>
          <w:tcPr>
            <w:tcW w:w="5050" w:type="dxa"/>
          </w:tcPr>
          <w:p w14:paraId="35BC6C67" w14:textId="77777777" w:rsidR="00DC1022" w:rsidRDefault="00DC1022"/>
        </w:tc>
      </w:tr>
      <w:tr w:rsidR="00DC1022" w14:paraId="0F55C344" w14:textId="77777777" w:rsidTr="00CA32B9">
        <w:trPr>
          <w:trHeight w:val="254"/>
        </w:trPr>
        <w:tc>
          <w:tcPr>
            <w:tcW w:w="4346" w:type="dxa"/>
          </w:tcPr>
          <w:p w14:paraId="0422D1B8" w14:textId="77777777" w:rsidR="00DC1022" w:rsidRDefault="00DC1022" w:rsidP="00DC1022">
            <w:r>
              <w:t xml:space="preserve">J: Java Class ‚Person’ </w:t>
            </w:r>
            <w:proofErr w:type="spellStart"/>
            <w:r>
              <w:t>extends</w:t>
            </w:r>
            <w:proofErr w:type="spellEnd"/>
            <w:r>
              <w:t xml:space="preserve"> ‚Partner’ erstellen mit Feld ‚Firstname’</w:t>
            </w:r>
          </w:p>
          <w:p w14:paraId="46D42A1A" w14:textId="77777777" w:rsidR="00DC1022" w:rsidRDefault="00DC1022" w:rsidP="00DC1022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87" w:type="dxa"/>
          </w:tcPr>
          <w:p w14:paraId="5460125E" w14:textId="77777777" w:rsidR="00DC1022" w:rsidRDefault="00DC1022"/>
        </w:tc>
        <w:tc>
          <w:tcPr>
            <w:tcW w:w="5050" w:type="dxa"/>
          </w:tcPr>
          <w:p w14:paraId="04AD81B6" w14:textId="77777777" w:rsidR="00DC1022" w:rsidRDefault="00DC1022"/>
        </w:tc>
      </w:tr>
      <w:tr w:rsidR="00DC1022" w14:paraId="15ABD1DD" w14:textId="77777777" w:rsidTr="00CA32B9">
        <w:trPr>
          <w:trHeight w:val="254"/>
        </w:trPr>
        <w:tc>
          <w:tcPr>
            <w:tcW w:w="4346" w:type="dxa"/>
          </w:tcPr>
          <w:p w14:paraId="6830B841" w14:textId="77777777" w:rsidR="00DC1022" w:rsidRDefault="00DC1022" w:rsidP="00DC1022">
            <w:r>
              <w:t>J: Java Class ‚</w:t>
            </w:r>
            <w:proofErr w:type="spellStart"/>
            <w:r>
              <w:t>LegalEntity</w:t>
            </w:r>
            <w:proofErr w:type="spellEnd"/>
            <w:r>
              <w:t xml:space="preserve">’ </w:t>
            </w:r>
            <w:proofErr w:type="spellStart"/>
            <w:r>
              <w:t>extends</w:t>
            </w:r>
            <w:proofErr w:type="spellEnd"/>
            <w:r>
              <w:t xml:space="preserve"> ‚Partner’ erstellen mit Feld ‚form</w:t>
            </w:r>
          </w:p>
          <w:p w14:paraId="30198A6E" w14:textId="77777777" w:rsidR="00DC1022" w:rsidRDefault="00DC1022" w:rsidP="00DC1022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87" w:type="dxa"/>
          </w:tcPr>
          <w:p w14:paraId="5EE05841" w14:textId="77777777" w:rsidR="00DC1022" w:rsidRDefault="00DC1022"/>
        </w:tc>
        <w:tc>
          <w:tcPr>
            <w:tcW w:w="5050" w:type="dxa"/>
          </w:tcPr>
          <w:p w14:paraId="5FA69B97" w14:textId="77777777" w:rsidR="00DC1022" w:rsidRDefault="00DC1022"/>
        </w:tc>
      </w:tr>
      <w:tr w:rsidR="00983706" w14:paraId="541831AE" w14:textId="77777777" w:rsidTr="00CA32B9">
        <w:trPr>
          <w:trHeight w:val="254"/>
        </w:trPr>
        <w:tc>
          <w:tcPr>
            <w:tcW w:w="4346" w:type="dxa"/>
          </w:tcPr>
          <w:p w14:paraId="3F36CAD6" w14:textId="484D2719" w:rsidR="00983706" w:rsidRDefault="00983706" w:rsidP="00983706">
            <w:r>
              <w:t>J: Java Class ‚Identifikation’ erstellen mit Feld ‚UUID’</w:t>
            </w:r>
          </w:p>
          <w:p w14:paraId="0FDF4A62" w14:textId="3410396D" w:rsidR="00983706" w:rsidRDefault="00983706" w:rsidP="00983706">
            <w:r>
              <w:t xml:space="preserve">Konstruktor, Getter,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87" w:type="dxa"/>
          </w:tcPr>
          <w:p w14:paraId="04353B6A" w14:textId="77777777" w:rsidR="00983706" w:rsidRDefault="00983706"/>
        </w:tc>
        <w:tc>
          <w:tcPr>
            <w:tcW w:w="5050" w:type="dxa"/>
          </w:tcPr>
          <w:p w14:paraId="093512A0" w14:textId="77777777" w:rsidR="00983706" w:rsidRDefault="00983706"/>
        </w:tc>
      </w:tr>
      <w:tr w:rsidR="00983706" w14:paraId="335FD11D" w14:textId="77777777" w:rsidTr="00CA32B9">
        <w:trPr>
          <w:trHeight w:val="254"/>
        </w:trPr>
        <w:tc>
          <w:tcPr>
            <w:tcW w:w="4346" w:type="dxa"/>
          </w:tcPr>
          <w:p w14:paraId="24A7A0E8" w14:textId="77777777" w:rsidR="00983706" w:rsidRDefault="00983706" w:rsidP="00983706">
            <w:r>
              <w:t>J: Java Class ‚Bank’ mit Felder ‚</w:t>
            </w:r>
            <w:proofErr w:type="spellStart"/>
            <w:r>
              <w:t>name</w:t>
            </w:r>
            <w:proofErr w:type="spellEnd"/>
            <w:r>
              <w:t xml:space="preserve">’ und </w:t>
            </w:r>
            <w:proofErr w:type="spellStart"/>
            <w:r>
              <w:t>HashMap</w:t>
            </w:r>
            <w:proofErr w:type="spellEnd"/>
            <w:r>
              <w:t xml:space="preserve"> ‚</w:t>
            </w:r>
            <w:proofErr w:type="spellStart"/>
            <w:r>
              <w:t>partners</w:t>
            </w:r>
            <w:proofErr w:type="spellEnd"/>
            <w:r>
              <w:t>’</w:t>
            </w:r>
          </w:p>
          <w:p w14:paraId="44470DF5" w14:textId="75CD8EA9" w:rsidR="0019234E" w:rsidRDefault="0019234E" w:rsidP="0019234E">
            <w:r>
              <w:t xml:space="preserve">Konstruktor, Optional </w:t>
            </w:r>
            <w:proofErr w:type="spellStart"/>
            <w:r>
              <w:t>getPartner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 xml:space="preserve">), </w:t>
            </w:r>
            <w:proofErr w:type="spellStart"/>
            <w:r>
              <w:t>Equals</w:t>
            </w:r>
            <w:proofErr w:type="spellEnd"/>
            <w:r>
              <w:t xml:space="preserve"> + </w:t>
            </w:r>
            <w:proofErr w:type="spellStart"/>
            <w:r>
              <w:t>Hashcode</w:t>
            </w:r>
            <w:proofErr w:type="spellEnd"/>
          </w:p>
        </w:tc>
        <w:tc>
          <w:tcPr>
            <w:tcW w:w="4687" w:type="dxa"/>
          </w:tcPr>
          <w:p w14:paraId="74EF3DDA" w14:textId="77777777" w:rsidR="00983706" w:rsidRDefault="00983706"/>
        </w:tc>
        <w:tc>
          <w:tcPr>
            <w:tcW w:w="5050" w:type="dxa"/>
          </w:tcPr>
          <w:p w14:paraId="1924C9D6" w14:textId="77777777" w:rsidR="00983706" w:rsidRDefault="00983706"/>
        </w:tc>
      </w:tr>
      <w:tr w:rsidR="0073460F" w14:paraId="5C4815F5" w14:textId="77777777" w:rsidTr="00CA32B9">
        <w:trPr>
          <w:trHeight w:val="254"/>
        </w:trPr>
        <w:tc>
          <w:tcPr>
            <w:tcW w:w="4346" w:type="dxa"/>
          </w:tcPr>
          <w:p w14:paraId="3D0E9367" w14:textId="55B02199" w:rsidR="0073460F" w:rsidRDefault="0073460F" w:rsidP="0073460F"/>
        </w:tc>
        <w:tc>
          <w:tcPr>
            <w:tcW w:w="4687" w:type="dxa"/>
          </w:tcPr>
          <w:p w14:paraId="73399DAC" w14:textId="0D1C1DF1" w:rsidR="0073460F" w:rsidRDefault="00DE3C2F" w:rsidP="00DE3C2F">
            <w:r>
              <w:t xml:space="preserve">Testfälle dürfen natürlich nicht fehlen, da ich mit </w:t>
            </w:r>
            <w:proofErr w:type="spellStart"/>
            <w:r>
              <w:t>Hashcode</w:t>
            </w:r>
            <w:proofErr w:type="spellEnd"/>
            <w:r>
              <w:t xml:space="preserve"> und </w:t>
            </w:r>
            <w:proofErr w:type="spellStart"/>
            <w:r>
              <w:t>Equals</w:t>
            </w:r>
            <w:proofErr w:type="spellEnd"/>
            <w:r>
              <w:t xml:space="preserve"> Verhalten programmiert habe.</w:t>
            </w:r>
          </w:p>
        </w:tc>
        <w:tc>
          <w:tcPr>
            <w:tcW w:w="5050" w:type="dxa"/>
          </w:tcPr>
          <w:p w14:paraId="0462C5BA" w14:textId="77777777" w:rsidR="0073460F" w:rsidRDefault="0073460F"/>
        </w:tc>
      </w:tr>
      <w:tr w:rsidR="00983706" w14:paraId="650C3E99" w14:textId="77777777" w:rsidTr="00CA32B9">
        <w:trPr>
          <w:trHeight w:val="254"/>
        </w:trPr>
        <w:tc>
          <w:tcPr>
            <w:tcW w:w="4346" w:type="dxa"/>
          </w:tcPr>
          <w:p w14:paraId="48C37526" w14:textId="05EE5E9A" w:rsidR="00983706" w:rsidRDefault="00983706" w:rsidP="00983706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2</w:t>
            </w:r>
          </w:p>
        </w:tc>
        <w:tc>
          <w:tcPr>
            <w:tcW w:w="4687" w:type="dxa"/>
          </w:tcPr>
          <w:p w14:paraId="0D721411" w14:textId="77777777" w:rsidR="00983706" w:rsidRDefault="00983706"/>
        </w:tc>
        <w:tc>
          <w:tcPr>
            <w:tcW w:w="5050" w:type="dxa"/>
          </w:tcPr>
          <w:p w14:paraId="6C787ACF" w14:textId="77777777" w:rsidR="00983706" w:rsidRDefault="00983706"/>
        </w:tc>
      </w:tr>
      <w:tr w:rsidR="0017024D" w14:paraId="7269F080" w14:textId="77777777" w:rsidTr="00CA32B9">
        <w:trPr>
          <w:trHeight w:val="255"/>
        </w:trPr>
        <w:tc>
          <w:tcPr>
            <w:tcW w:w="4346" w:type="dxa"/>
          </w:tcPr>
          <w:p w14:paraId="50E6155A" w14:textId="0AB559F5" w:rsidR="0017024D" w:rsidRDefault="0017024D" w:rsidP="00983706">
            <w:r>
              <w:t>Tests ausführen</w:t>
            </w:r>
            <w:r w:rsidR="00DE3C2F">
              <w:t xml:space="preserve"> und zeigen, dass sie erfolgreich sind</w:t>
            </w:r>
          </w:p>
        </w:tc>
        <w:tc>
          <w:tcPr>
            <w:tcW w:w="4687" w:type="dxa"/>
          </w:tcPr>
          <w:p w14:paraId="25CDFA3C" w14:textId="6A48B058" w:rsidR="0017024D" w:rsidRDefault="0017024D"/>
        </w:tc>
        <w:tc>
          <w:tcPr>
            <w:tcW w:w="5050" w:type="dxa"/>
          </w:tcPr>
          <w:p w14:paraId="6A058FC9" w14:textId="77777777" w:rsidR="0017024D" w:rsidRDefault="0017024D"/>
        </w:tc>
      </w:tr>
      <w:tr w:rsidR="00983706" w14:paraId="4B905E27" w14:textId="77777777" w:rsidTr="00CA32B9">
        <w:trPr>
          <w:trHeight w:val="255"/>
        </w:trPr>
        <w:tc>
          <w:tcPr>
            <w:tcW w:w="4346" w:type="dxa"/>
          </w:tcPr>
          <w:p w14:paraId="1BA13D0E" w14:textId="77777777" w:rsidR="00983706" w:rsidRDefault="00983706" w:rsidP="00983706"/>
        </w:tc>
        <w:tc>
          <w:tcPr>
            <w:tcW w:w="4687" w:type="dxa"/>
          </w:tcPr>
          <w:p w14:paraId="13AFF09F" w14:textId="3E862589" w:rsidR="00983706" w:rsidRDefault="00DE3C2F" w:rsidP="00DE3C2F">
            <w:r>
              <w:t>Wie erstellt man jetzt solche Klassen in Scala?</w:t>
            </w:r>
          </w:p>
        </w:tc>
        <w:tc>
          <w:tcPr>
            <w:tcW w:w="5050" w:type="dxa"/>
          </w:tcPr>
          <w:p w14:paraId="5FAEAF85" w14:textId="77777777" w:rsidR="00983706" w:rsidRDefault="00983706"/>
        </w:tc>
      </w:tr>
      <w:tr w:rsidR="0017024D" w14:paraId="791BD04B" w14:textId="77777777" w:rsidTr="00CA32B9">
        <w:trPr>
          <w:trHeight w:val="255"/>
        </w:trPr>
        <w:tc>
          <w:tcPr>
            <w:tcW w:w="4346" w:type="dxa"/>
          </w:tcPr>
          <w:p w14:paraId="2290A493" w14:textId="44D37F27" w:rsidR="0017024D" w:rsidRDefault="0017024D" w:rsidP="00983706">
            <w:r>
              <w:t>S: Package ‚</w:t>
            </w:r>
            <w:proofErr w:type="spellStart"/>
            <w:r>
              <w:t>eightydays</w:t>
            </w:r>
            <w:proofErr w:type="spellEnd"/>
            <w:r>
              <w:t>’ erstellen</w:t>
            </w:r>
          </w:p>
        </w:tc>
        <w:tc>
          <w:tcPr>
            <w:tcW w:w="4687" w:type="dxa"/>
          </w:tcPr>
          <w:p w14:paraId="22066A74" w14:textId="77777777" w:rsidR="0017024D" w:rsidRDefault="0017024D"/>
        </w:tc>
        <w:tc>
          <w:tcPr>
            <w:tcW w:w="5050" w:type="dxa"/>
          </w:tcPr>
          <w:p w14:paraId="6B2EAFD1" w14:textId="77777777" w:rsidR="0017024D" w:rsidRDefault="0017024D"/>
        </w:tc>
      </w:tr>
      <w:tr w:rsidR="0017024D" w14:paraId="030C52E4" w14:textId="77777777" w:rsidTr="00CA32B9">
        <w:trPr>
          <w:trHeight w:val="255"/>
        </w:trPr>
        <w:tc>
          <w:tcPr>
            <w:tcW w:w="4346" w:type="dxa"/>
          </w:tcPr>
          <w:p w14:paraId="6FDD70F5" w14:textId="070BF8BC" w:rsidR="0017024D" w:rsidRDefault="0017024D" w:rsidP="0017024D">
            <w:r>
              <w:t>S: Scala Class ‚Partner’ erstellen mit Feld ‚Name’</w:t>
            </w:r>
          </w:p>
        </w:tc>
        <w:tc>
          <w:tcPr>
            <w:tcW w:w="4687" w:type="dxa"/>
          </w:tcPr>
          <w:p w14:paraId="1D43615D" w14:textId="77777777" w:rsidR="0017024D" w:rsidRDefault="0017024D"/>
        </w:tc>
        <w:tc>
          <w:tcPr>
            <w:tcW w:w="5050" w:type="dxa"/>
          </w:tcPr>
          <w:p w14:paraId="3CFAF817" w14:textId="24B93A0B" w:rsidR="0017024D" w:rsidRDefault="00DE3C2F">
            <w:r>
              <w:t>Fertig!</w:t>
            </w:r>
          </w:p>
        </w:tc>
      </w:tr>
      <w:tr w:rsidR="0017024D" w14:paraId="23391DFB" w14:textId="77777777" w:rsidTr="00CA32B9">
        <w:trPr>
          <w:trHeight w:val="255"/>
        </w:trPr>
        <w:tc>
          <w:tcPr>
            <w:tcW w:w="4346" w:type="dxa"/>
          </w:tcPr>
          <w:p w14:paraId="2F36CF8A" w14:textId="77777777" w:rsidR="0017024D" w:rsidRDefault="0017024D" w:rsidP="0017024D"/>
        </w:tc>
        <w:tc>
          <w:tcPr>
            <w:tcW w:w="4687" w:type="dxa"/>
          </w:tcPr>
          <w:p w14:paraId="64C4AA1C" w14:textId="092F9C7E" w:rsidR="0017024D" w:rsidRDefault="0017024D" w:rsidP="00DE3C2F">
            <w:r>
              <w:t xml:space="preserve">Du bist doch noch nicht fertig! Wo ist das Feld </w:t>
            </w:r>
            <w:r w:rsidR="00DE3C2F">
              <w:t>‚</w:t>
            </w:r>
            <w:proofErr w:type="spellStart"/>
            <w:r>
              <w:t>name</w:t>
            </w:r>
            <w:proofErr w:type="spellEnd"/>
            <w:r w:rsidR="00DE3C2F">
              <w:t>’</w:t>
            </w:r>
            <w:r>
              <w:t xml:space="preserve">? Wo ist der </w:t>
            </w:r>
            <w:proofErr w:type="spellStart"/>
            <w:r>
              <w:t>Construcotr</w:t>
            </w:r>
            <w:proofErr w:type="spellEnd"/>
            <w:r w:rsidR="00DE3C2F">
              <w:t>?</w:t>
            </w:r>
            <w:r>
              <w:t xml:space="preserve"> Wo ist der </w:t>
            </w:r>
            <w:proofErr w:type="spellStart"/>
            <w:r>
              <w:t>getter</w:t>
            </w:r>
            <w:proofErr w:type="spellEnd"/>
            <w:r>
              <w:t xml:space="preserve">, </w:t>
            </w:r>
            <w:proofErr w:type="spellStart"/>
            <w:r>
              <w:t>hashCode</w:t>
            </w:r>
            <w:proofErr w:type="spellEnd"/>
            <w:r>
              <w:t xml:space="preserve"> und </w:t>
            </w:r>
            <w:proofErr w:type="spellStart"/>
            <w:r>
              <w:t>Equals</w:t>
            </w:r>
            <w:proofErr w:type="spellEnd"/>
            <w:r w:rsidR="00DE3C2F">
              <w:t>?</w:t>
            </w:r>
          </w:p>
        </w:tc>
        <w:tc>
          <w:tcPr>
            <w:tcW w:w="5050" w:type="dxa"/>
          </w:tcPr>
          <w:p w14:paraId="67BEF13A" w14:textId="77777777" w:rsidR="0017024D" w:rsidRDefault="0017024D"/>
        </w:tc>
      </w:tr>
      <w:tr w:rsidR="0017024D" w14:paraId="7DF42988" w14:textId="77777777" w:rsidTr="00CA32B9">
        <w:trPr>
          <w:trHeight w:val="255"/>
        </w:trPr>
        <w:tc>
          <w:tcPr>
            <w:tcW w:w="4346" w:type="dxa"/>
          </w:tcPr>
          <w:p w14:paraId="3EEC0E9A" w14:textId="77777777" w:rsidR="0017024D" w:rsidRDefault="0017024D" w:rsidP="0017024D"/>
        </w:tc>
        <w:tc>
          <w:tcPr>
            <w:tcW w:w="4687" w:type="dxa"/>
          </w:tcPr>
          <w:p w14:paraId="00F901D7" w14:textId="77777777" w:rsidR="0017024D" w:rsidRDefault="0017024D" w:rsidP="0017024D"/>
        </w:tc>
        <w:tc>
          <w:tcPr>
            <w:tcW w:w="5050" w:type="dxa"/>
          </w:tcPr>
          <w:p w14:paraId="6BC84B0D" w14:textId="72C964CE" w:rsidR="0017024D" w:rsidRDefault="0017024D" w:rsidP="00DE3C2F">
            <w:r>
              <w:t>Das was bei Java</w:t>
            </w:r>
            <w:r w:rsidR="00DE3C2F">
              <w:t xml:space="preserve"> von Hand geschrieben oder mit der </w:t>
            </w:r>
            <w:r>
              <w:t xml:space="preserve">IDE </w:t>
            </w:r>
            <w:r w:rsidR="00DE3C2F">
              <w:t>generiert</w:t>
            </w:r>
            <w:r>
              <w:t xml:space="preserve"> </w:t>
            </w:r>
            <w:r w:rsidR="00DE3C2F">
              <w:t>wird</w:t>
            </w:r>
            <w:r>
              <w:t>, macht bei Scala der Compiler</w:t>
            </w:r>
            <w:r w:rsidR="00DE3C2F">
              <w:t xml:space="preserve"> für mich.</w:t>
            </w:r>
            <w:r w:rsidR="0066795A">
              <w:t xml:space="preserve"> </w:t>
            </w:r>
            <w:r w:rsidR="00DE3C2F">
              <w:t xml:space="preserve">Bei einer </w:t>
            </w:r>
            <w:proofErr w:type="spellStart"/>
            <w:r w:rsidR="00DE3C2F">
              <w:t>case</w:t>
            </w:r>
            <w:proofErr w:type="spellEnd"/>
            <w:r w:rsidR="00DE3C2F">
              <w:t>-Klasse</w:t>
            </w:r>
            <w:r>
              <w:t xml:space="preserve"> werden</w:t>
            </w:r>
            <w:r w:rsidR="00DE3C2F">
              <w:t xml:space="preserve"> </w:t>
            </w:r>
            <w:proofErr w:type="spellStart"/>
            <w:r w:rsidR="00DE3C2F">
              <w:t>u.A.</w:t>
            </w:r>
            <w:proofErr w:type="spellEnd"/>
            <w:r>
              <w:t xml:space="preserve"> </w:t>
            </w:r>
            <w:proofErr w:type="spellStart"/>
            <w:r>
              <w:t>getter</w:t>
            </w:r>
            <w:proofErr w:type="spellEnd"/>
            <w:r>
              <w:t xml:space="preserve">, </w:t>
            </w:r>
            <w:proofErr w:type="spellStart"/>
            <w:r>
              <w:t>hashCode</w:t>
            </w:r>
            <w:proofErr w:type="spellEnd"/>
            <w:r>
              <w:t xml:space="preserve"> und </w:t>
            </w:r>
            <w:proofErr w:type="spellStart"/>
            <w:r>
              <w:t>equals</w:t>
            </w:r>
            <w:proofErr w:type="spellEnd"/>
            <w:r>
              <w:t xml:space="preserve"> unter anderem </w:t>
            </w:r>
            <w:r w:rsidR="00DE3C2F">
              <w:t>automatisch erstellt</w:t>
            </w:r>
            <w:r>
              <w:t>.</w:t>
            </w:r>
          </w:p>
        </w:tc>
      </w:tr>
      <w:tr w:rsidR="0066795A" w14:paraId="138F511A" w14:textId="77777777" w:rsidTr="00CA32B9">
        <w:trPr>
          <w:trHeight w:val="255"/>
        </w:trPr>
        <w:tc>
          <w:tcPr>
            <w:tcW w:w="4346" w:type="dxa"/>
          </w:tcPr>
          <w:p w14:paraId="629CB2C5" w14:textId="77777777" w:rsidR="0066795A" w:rsidRDefault="0066795A" w:rsidP="0017024D"/>
        </w:tc>
        <w:tc>
          <w:tcPr>
            <w:tcW w:w="4687" w:type="dxa"/>
          </w:tcPr>
          <w:p w14:paraId="3083134C" w14:textId="77777777" w:rsidR="0066795A" w:rsidRDefault="0066795A" w:rsidP="0017024D"/>
        </w:tc>
        <w:tc>
          <w:tcPr>
            <w:tcW w:w="5050" w:type="dxa"/>
          </w:tcPr>
          <w:p w14:paraId="332D3AAF" w14:textId="08AD80DB" w:rsidR="0066795A" w:rsidRDefault="0066795A" w:rsidP="0066795A">
            <w:r>
              <w:t xml:space="preserve">Ein weiterer Vorteil davon ist, dass ich mir </w:t>
            </w:r>
            <w:r w:rsidR="006509DA">
              <w:t xml:space="preserve">viel Redundanz erspare. Ein Beispiel ist </w:t>
            </w:r>
            <w:r>
              <w:t>das der Konstruktor zwingend gleich heissen muss wie die Klasse</w:t>
            </w:r>
            <w:r w:rsidR="006509DA">
              <w:t xml:space="preserve"> selbst</w:t>
            </w:r>
            <w:r>
              <w:t>.</w:t>
            </w:r>
          </w:p>
          <w:p w14:paraId="2F881B62" w14:textId="69310B30" w:rsidR="0066795A" w:rsidRDefault="0066795A" w:rsidP="0066795A">
            <w:r>
              <w:t xml:space="preserve">Ebenfalls muss das Feld </w:t>
            </w:r>
            <w:proofErr w:type="spellStart"/>
            <w:r>
              <w:t>name</w:t>
            </w:r>
            <w:proofErr w:type="spellEnd"/>
            <w:r>
              <w:t xml:space="preserve"> nur einmal geschrieben werden. Bei Java ist es ein Mehrfaches, was die Wartbarkeit und Fehleranfälligkeit erhöhen kann.</w:t>
            </w:r>
          </w:p>
        </w:tc>
      </w:tr>
      <w:tr w:rsidR="0017024D" w14:paraId="1B17C27C" w14:textId="77777777" w:rsidTr="00CA32B9">
        <w:trPr>
          <w:trHeight w:val="255"/>
        </w:trPr>
        <w:tc>
          <w:tcPr>
            <w:tcW w:w="4346" w:type="dxa"/>
          </w:tcPr>
          <w:p w14:paraId="13ED4C5A" w14:textId="5BF16B50" w:rsidR="0017024D" w:rsidRDefault="0017024D" w:rsidP="0017024D"/>
        </w:tc>
        <w:tc>
          <w:tcPr>
            <w:tcW w:w="4687" w:type="dxa"/>
          </w:tcPr>
          <w:p w14:paraId="1196CA14" w14:textId="77777777" w:rsidR="0017024D" w:rsidRDefault="0017024D" w:rsidP="0017024D"/>
        </w:tc>
        <w:tc>
          <w:tcPr>
            <w:tcW w:w="5050" w:type="dxa"/>
          </w:tcPr>
          <w:p w14:paraId="60D30947" w14:textId="7F5F8C2B" w:rsidR="0017024D" w:rsidRDefault="00223D20" w:rsidP="006509DA">
            <w:r>
              <w:t>Ich habe</w:t>
            </w:r>
            <w:r w:rsidR="00DE3C2F">
              <w:t xml:space="preserve"> in Scala</w:t>
            </w:r>
            <w:r>
              <w:t xml:space="preserve"> </w:t>
            </w:r>
            <w:r w:rsidR="006509DA">
              <w:t xml:space="preserve">auch </w:t>
            </w:r>
            <w:r>
              <w:t>die Einschränkung</w:t>
            </w:r>
            <w:r w:rsidR="00DE3C2F">
              <w:t xml:space="preserve"> nicht</w:t>
            </w:r>
            <w:r w:rsidR="006509DA">
              <w:t xml:space="preserve">, dass die Datei </w:t>
            </w:r>
            <w:r>
              <w:t xml:space="preserve">gleich heissen muss </w:t>
            </w:r>
            <w:r w:rsidR="006509DA">
              <w:t xml:space="preserve">wie </w:t>
            </w:r>
            <w:r>
              <w:t>die die Klasse. D.h. ich kann in einem File mehrere Elemente definieren</w:t>
            </w:r>
            <w:r w:rsidR="006509DA">
              <w:t xml:space="preserve"> und so zusammengehörende Fachlichkeit auch zusammen definieren.</w:t>
            </w:r>
          </w:p>
        </w:tc>
      </w:tr>
      <w:tr w:rsidR="006509DA" w14:paraId="0C0407E8" w14:textId="77777777" w:rsidTr="00CA32B9">
        <w:trPr>
          <w:trHeight w:val="255"/>
        </w:trPr>
        <w:tc>
          <w:tcPr>
            <w:tcW w:w="4346" w:type="dxa"/>
          </w:tcPr>
          <w:p w14:paraId="080C7571" w14:textId="57AEBD18" w:rsidR="006509DA" w:rsidRDefault="006509DA" w:rsidP="0017024D">
            <w:r>
              <w:t xml:space="preserve">S: Scala Class Person mit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LegalEntity</w:t>
            </w:r>
            <w:proofErr w:type="spellEnd"/>
            <w:r>
              <w:t xml:space="preserve"> mit form und </w:t>
            </w:r>
            <w:proofErr w:type="spellStart"/>
            <w:r>
              <w:t>Identification</w:t>
            </w:r>
            <w:proofErr w:type="spellEnd"/>
            <w:r>
              <w:t xml:space="preserve"> mit </w:t>
            </w:r>
            <w:proofErr w:type="spellStart"/>
            <w:r>
              <w:t>number</w:t>
            </w:r>
            <w:proofErr w:type="spellEnd"/>
          </w:p>
        </w:tc>
        <w:tc>
          <w:tcPr>
            <w:tcW w:w="4687" w:type="dxa"/>
          </w:tcPr>
          <w:p w14:paraId="610229AB" w14:textId="77777777" w:rsidR="006509DA" w:rsidRDefault="006509DA" w:rsidP="0017024D"/>
        </w:tc>
        <w:tc>
          <w:tcPr>
            <w:tcW w:w="5050" w:type="dxa"/>
          </w:tcPr>
          <w:p w14:paraId="2B05791D" w14:textId="77777777" w:rsidR="006509DA" w:rsidRDefault="006509DA" w:rsidP="0017024D"/>
        </w:tc>
      </w:tr>
      <w:tr w:rsidR="00223D20" w14:paraId="6C0AAC9B" w14:textId="77777777" w:rsidTr="00CA32B9">
        <w:trPr>
          <w:trHeight w:val="255"/>
        </w:trPr>
        <w:tc>
          <w:tcPr>
            <w:tcW w:w="4346" w:type="dxa"/>
          </w:tcPr>
          <w:p w14:paraId="7146ECED" w14:textId="77777777" w:rsidR="00223D20" w:rsidRDefault="00223D20" w:rsidP="0017024D"/>
        </w:tc>
        <w:tc>
          <w:tcPr>
            <w:tcW w:w="4687" w:type="dxa"/>
          </w:tcPr>
          <w:p w14:paraId="48FC2CBE" w14:textId="015C19A5" w:rsidR="00223D20" w:rsidRDefault="00223D20" w:rsidP="006509DA">
            <w:r>
              <w:t xml:space="preserve">Du hast da den Typ von </w:t>
            </w:r>
            <w:proofErr w:type="spellStart"/>
            <w:r>
              <w:t>Number</w:t>
            </w:r>
            <w:proofErr w:type="spellEnd"/>
            <w:r>
              <w:t xml:space="preserve"> vergessen</w:t>
            </w:r>
          </w:p>
        </w:tc>
        <w:tc>
          <w:tcPr>
            <w:tcW w:w="5050" w:type="dxa"/>
          </w:tcPr>
          <w:p w14:paraId="0D4D5D8D" w14:textId="4623B1D8" w:rsidR="00223D20" w:rsidRDefault="00223D20" w:rsidP="006509DA">
            <w:r>
              <w:t xml:space="preserve">Nein, </w:t>
            </w:r>
            <w:r w:rsidR="006509DA">
              <w:t xml:space="preserve">was liefert mir die </w:t>
            </w:r>
            <w:proofErr w:type="spellStart"/>
            <w:r w:rsidR="006509DA">
              <w:t>Identification</w:t>
            </w:r>
            <w:proofErr w:type="spellEnd"/>
            <w:r w:rsidR="006509DA">
              <w:t xml:space="preserve"> für einen Wert zurück?</w:t>
            </w:r>
          </w:p>
        </w:tc>
      </w:tr>
      <w:tr w:rsidR="006509DA" w14:paraId="08B08E8D" w14:textId="77777777" w:rsidTr="00CA32B9">
        <w:trPr>
          <w:trHeight w:val="255"/>
        </w:trPr>
        <w:tc>
          <w:tcPr>
            <w:tcW w:w="4346" w:type="dxa"/>
          </w:tcPr>
          <w:p w14:paraId="5E211241" w14:textId="77777777" w:rsidR="006509DA" w:rsidRDefault="006509DA" w:rsidP="0017024D"/>
        </w:tc>
        <w:tc>
          <w:tcPr>
            <w:tcW w:w="4687" w:type="dxa"/>
          </w:tcPr>
          <w:p w14:paraId="35C6231A" w14:textId="06F508B7" w:rsidR="006509DA" w:rsidRDefault="006509DA" w:rsidP="006509DA">
            <w:r>
              <w:t>Einen Typ ‚UUID’?</w:t>
            </w:r>
          </w:p>
        </w:tc>
        <w:tc>
          <w:tcPr>
            <w:tcW w:w="5050" w:type="dxa"/>
          </w:tcPr>
          <w:p w14:paraId="0D3D6DF9" w14:textId="77777777" w:rsidR="006509DA" w:rsidRDefault="006509DA" w:rsidP="006509DA"/>
        </w:tc>
      </w:tr>
      <w:tr w:rsidR="006509DA" w14:paraId="0A39F426" w14:textId="77777777" w:rsidTr="00CA32B9">
        <w:trPr>
          <w:trHeight w:val="255"/>
        </w:trPr>
        <w:tc>
          <w:tcPr>
            <w:tcW w:w="4346" w:type="dxa"/>
          </w:tcPr>
          <w:p w14:paraId="4C69EFD8" w14:textId="77777777" w:rsidR="006509DA" w:rsidRDefault="006509DA" w:rsidP="0017024D"/>
        </w:tc>
        <w:tc>
          <w:tcPr>
            <w:tcW w:w="4687" w:type="dxa"/>
          </w:tcPr>
          <w:p w14:paraId="1722FE20" w14:textId="77777777" w:rsidR="006509DA" w:rsidRDefault="006509DA" w:rsidP="0017024D"/>
        </w:tc>
        <w:tc>
          <w:tcPr>
            <w:tcW w:w="5050" w:type="dxa"/>
          </w:tcPr>
          <w:p w14:paraId="347BBE22" w14:textId="2542D572" w:rsidR="006509DA" w:rsidRDefault="006509DA" w:rsidP="006509DA">
            <w:r>
              <w:t xml:space="preserve">Genau. Und </w:t>
            </w:r>
            <w:proofErr w:type="gramStart"/>
            <w:r>
              <w:t>das</w:t>
            </w:r>
            <w:proofErr w:type="gramEnd"/>
            <w:r>
              <w:t xml:space="preserve"> weiss der Compiler auch! Er leitet den Typ aus einer gegebenen Expression ab.</w:t>
            </w:r>
          </w:p>
        </w:tc>
      </w:tr>
      <w:tr w:rsidR="006509DA" w14:paraId="6460AA7A" w14:textId="77777777" w:rsidTr="00CA32B9">
        <w:trPr>
          <w:trHeight w:val="255"/>
        </w:trPr>
        <w:tc>
          <w:tcPr>
            <w:tcW w:w="4346" w:type="dxa"/>
          </w:tcPr>
          <w:p w14:paraId="400D6B73" w14:textId="77777777" w:rsidR="006509DA" w:rsidRDefault="006509DA" w:rsidP="0017024D"/>
        </w:tc>
        <w:tc>
          <w:tcPr>
            <w:tcW w:w="4687" w:type="dxa"/>
          </w:tcPr>
          <w:p w14:paraId="5DDFF909" w14:textId="77777777" w:rsidR="006509DA" w:rsidRDefault="006509DA" w:rsidP="0017024D"/>
        </w:tc>
        <w:tc>
          <w:tcPr>
            <w:tcW w:w="5050" w:type="dxa"/>
          </w:tcPr>
          <w:p w14:paraId="7461BB70" w14:textId="767F16E3" w:rsidR="006509DA" w:rsidRDefault="006509DA" w:rsidP="006509DA">
            <w:r>
              <w:t xml:space="preserve">Übrigens: In Scala ist fast alles eine Expression. D.h. auch ein </w:t>
            </w:r>
            <w:proofErr w:type="spellStart"/>
            <w:r>
              <w:t>If</w:t>
            </w:r>
            <w:proofErr w:type="spellEnd"/>
            <w:r>
              <w:t xml:space="preserve">-Statement oder ein </w:t>
            </w:r>
            <w:proofErr w:type="spellStart"/>
            <w:r>
              <w:t>for</w:t>
            </w:r>
            <w:proofErr w:type="spellEnd"/>
            <w:r>
              <w:t xml:space="preserve">- oder </w:t>
            </w:r>
            <w:proofErr w:type="spellStart"/>
            <w:r>
              <w:t>while</w:t>
            </w:r>
            <w:proofErr w:type="spellEnd"/>
            <w:r>
              <w:t>-Loop liefert einen Wert zurück.</w:t>
            </w:r>
          </w:p>
        </w:tc>
      </w:tr>
      <w:tr w:rsidR="00223D20" w14:paraId="6CC740D2" w14:textId="77777777" w:rsidTr="00CA32B9">
        <w:trPr>
          <w:trHeight w:val="255"/>
        </w:trPr>
        <w:tc>
          <w:tcPr>
            <w:tcW w:w="4346" w:type="dxa"/>
          </w:tcPr>
          <w:p w14:paraId="78AC95FA" w14:textId="07C2D5FE" w:rsidR="00223D20" w:rsidRDefault="00223D20" w:rsidP="007C595C">
            <w:r>
              <w:t>S: Scala</w:t>
            </w:r>
            <w:r w:rsidR="007C595C">
              <w:t xml:space="preserve"> Class</w:t>
            </w:r>
            <w:r>
              <w:t xml:space="preserve"> Bank</w:t>
            </w:r>
            <w:r w:rsidR="002D3517">
              <w:t xml:space="preserve"> mit </w:t>
            </w:r>
            <w:proofErr w:type="spellStart"/>
            <w:r w:rsidR="002D3517">
              <w:t>partners</w:t>
            </w:r>
            <w:proofErr w:type="spellEnd"/>
            <w:r w:rsidR="002D3517">
              <w:t xml:space="preserve"> (private[</w:t>
            </w:r>
            <w:proofErr w:type="spellStart"/>
            <w:r w:rsidR="002D3517">
              <w:t>this</w:t>
            </w:r>
            <w:proofErr w:type="spellEnd"/>
            <w:r w:rsidR="002D3517">
              <w:t>])</w:t>
            </w:r>
          </w:p>
        </w:tc>
        <w:tc>
          <w:tcPr>
            <w:tcW w:w="4687" w:type="dxa"/>
          </w:tcPr>
          <w:p w14:paraId="100286A4" w14:textId="55B74F80" w:rsidR="00223D20" w:rsidRDefault="00223D20" w:rsidP="0017024D"/>
        </w:tc>
        <w:tc>
          <w:tcPr>
            <w:tcW w:w="5050" w:type="dxa"/>
          </w:tcPr>
          <w:p w14:paraId="4BF40DEE" w14:textId="10722D7E" w:rsidR="004B5127" w:rsidRDefault="004B5127" w:rsidP="00223D20"/>
        </w:tc>
      </w:tr>
      <w:tr w:rsidR="006509DA" w14:paraId="5DF0E92E" w14:textId="77777777" w:rsidTr="00CA32B9">
        <w:trPr>
          <w:trHeight w:val="255"/>
        </w:trPr>
        <w:tc>
          <w:tcPr>
            <w:tcW w:w="4346" w:type="dxa"/>
          </w:tcPr>
          <w:p w14:paraId="1B01D9A0" w14:textId="77777777" w:rsidR="006509DA" w:rsidRDefault="006509DA" w:rsidP="0017024D"/>
        </w:tc>
        <w:tc>
          <w:tcPr>
            <w:tcW w:w="4687" w:type="dxa"/>
          </w:tcPr>
          <w:p w14:paraId="310689DF" w14:textId="7471B844" w:rsidR="006509DA" w:rsidRDefault="006509DA" w:rsidP="0017024D">
            <w:r>
              <w:t>Was ist das [</w:t>
            </w:r>
            <w:proofErr w:type="spellStart"/>
            <w:r>
              <w:t>this</w:t>
            </w:r>
            <w:proofErr w:type="spellEnd"/>
            <w:r>
              <w:t>] bei private?</w:t>
            </w:r>
          </w:p>
        </w:tc>
        <w:tc>
          <w:tcPr>
            <w:tcW w:w="5050" w:type="dxa"/>
          </w:tcPr>
          <w:p w14:paraId="62E3F312" w14:textId="77777777" w:rsidR="006509DA" w:rsidRDefault="006509DA" w:rsidP="00223D20"/>
        </w:tc>
      </w:tr>
      <w:tr w:rsidR="006509DA" w14:paraId="4DFC8E27" w14:textId="77777777" w:rsidTr="00CA32B9">
        <w:trPr>
          <w:trHeight w:val="255"/>
        </w:trPr>
        <w:tc>
          <w:tcPr>
            <w:tcW w:w="4346" w:type="dxa"/>
          </w:tcPr>
          <w:p w14:paraId="58CD1BC2" w14:textId="77777777" w:rsidR="006509DA" w:rsidRDefault="006509DA" w:rsidP="0017024D"/>
        </w:tc>
        <w:tc>
          <w:tcPr>
            <w:tcW w:w="4687" w:type="dxa"/>
          </w:tcPr>
          <w:p w14:paraId="4FAECEB9" w14:textId="77777777" w:rsidR="006509DA" w:rsidRDefault="006509DA" w:rsidP="0017024D"/>
        </w:tc>
        <w:tc>
          <w:tcPr>
            <w:tcW w:w="5050" w:type="dxa"/>
          </w:tcPr>
          <w:p w14:paraId="2578353F" w14:textId="77777777" w:rsidR="006509DA" w:rsidRDefault="006509DA" w:rsidP="006509DA">
            <w:r>
              <w:t xml:space="preserve">Ein Unterschied zu Java ist, dass in Scala alles per </w:t>
            </w:r>
            <w:proofErr w:type="spellStart"/>
            <w:r>
              <w:t>default</w:t>
            </w:r>
            <w:proofErr w:type="spellEnd"/>
            <w:r>
              <w:t xml:space="preserve"> einen </w:t>
            </w:r>
            <w:proofErr w:type="spellStart"/>
            <w:r>
              <w:t>public-Scope</w:t>
            </w:r>
            <w:proofErr w:type="spellEnd"/>
            <w:r>
              <w:t xml:space="preserve"> hat. Wir haben ja alle Daten als </w:t>
            </w:r>
            <w:proofErr w:type="spellStart"/>
            <w:r>
              <w:t>Immutable</w:t>
            </w:r>
            <w:proofErr w:type="spellEnd"/>
            <w:r>
              <w:t>, daher ist das kein Problem.</w:t>
            </w:r>
          </w:p>
          <w:p w14:paraId="003D629B" w14:textId="0F9F7494" w:rsidR="006509DA" w:rsidRDefault="006509DA" w:rsidP="006509DA">
            <w:r>
              <w:t xml:space="preserve">Bei Java ist es ja </w:t>
            </w:r>
            <w:proofErr w:type="spellStart"/>
            <w:r>
              <w:t>package-Scope</w:t>
            </w:r>
            <w:proofErr w:type="spellEnd"/>
            <w:r>
              <w:t>.</w:t>
            </w:r>
          </w:p>
        </w:tc>
      </w:tr>
      <w:tr w:rsidR="006509DA" w14:paraId="585B82C0" w14:textId="77777777" w:rsidTr="00CA32B9">
        <w:trPr>
          <w:trHeight w:val="255"/>
        </w:trPr>
        <w:tc>
          <w:tcPr>
            <w:tcW w:w="4346" w:type="dxa"/>
          </w:tcPr>
          <w:p w14:paraId="616240DC" w14:textId="77777777" w:rsidR="006509DA" w:rsidRDefault="006509DA" w:rsidP="0017024D"/>
        </w:tc>
        <w:tc>
          <w:tcPr>
            <w:tcW w:w="4687" w:type="dxa"/>
          </w:tcPr>
          <w:p w14:paraId="115F1AD5" w14:textId="77777777" w:rsidR="006509DA" w:rsidRDefault="006509DA" w:rsidP="0017024D"/>
        </w:tc>
        <w:tc>
          <w:tcPr>
            <w:tcW w:w="5050" w:type="dxa"/>
          </w:tcPr>
          <w:p w14:paraId="089507DE" w14:textId="4DAA261C" w:rsidR="006509DA" w:rsidRDefault="006509DA" w:rsidP="006509DA">
            <w:r>
              <w:t>Das hier ist ein private-</w:t>
            </w:r>
            <w:proofErr w:type="spellStart"/>
            <w:r>
              <w:t>Scope</w:t>
            </w:r>
            <w:proofErr w:type="spellEnd"/>
            <w:r>
              <w:t xml:space="preserve"> nicht nur für die Klasse, sondern für die Instanz einer Klasse. Nur diese hat hierauf Zugriff. Etwas, was in Java nicht möglich ist.</w:t>
            </w:r>
          </w:p>
        </w:tc>
      </w:tr>
      <w:tr w:rsidR="007C595C" w14:paraId="4760BCDC" w14:textId="77777777" w:rsidTr="00CA32B9">
        <w:trPr>
          <w:trHeight w:val="255"/>
        </w:trPr>
        <w:tc>
          <w:tcPr>
            <w:tcW w:w="4346" w:type="dxa"/>
          </w:tcPr>
          <w:p w14:paraId="5F3AB68A" w14:textId="35BAC15C" w:rsidR="007C595C" w:rsidRDefault="007C595C" w:rsidP="0017024D">
            <w:r>
              <w:t xml:space="preserve">S: Scala Class Bank mit </w:t>
            </w:r>
            <w:proofErr w:type="spellStart"/>
            <w:r>
              <w:t>partner</w:t>
            </w:r>
            <w:proofErr w:type="spellEnd"/>
            <w:r>
              <w:t xml:space="preserve">() = </w:t>
            </w:r>
            <w:proofErr w:type="spellStart"/>
            <w:r>
              <w:t>partners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</w:tc>
        <w:tc>
          <w:tcPr>
            <w:tcW w:w="4687" w:type="dxa"/>
          </w:tcPr>
          <w:p w14:paraId="6A79A2E6" w14:textId="77777777" w:rsidR="007C595C" w:rsidRDefault="007C595C" w:rsidP="0017024D"/>
        </w:tc>
        <w:tc>
          <w:tcPr>
            <w:tcW w:w="5050" w:type="dxa"/>
          </w:tcPr>
          <w:p w14:paraId="576B386E" w14:textId="77777777" w:rsidR="007C595C" w:rsidRDefault="007C595C" w:rsidP="006509DA"/>
        </w:tc>
      </w:tr>
      <w:tr w:rsidR="002D3517" w14:paraId="1116FBF9" w14:textId="77777777" w:rsidTr="00CA32B9">
        <w:trPr>
          <w:trHeight w:val="255"/>
        </w:trPr>
        <w:tc>
          <w:tcPr>
            <w:tcW w:w="4346" w:type="dxa"/>
          </w:tcPr>
          <w:p w14:paraId="1007CF27" w14:textId="30A57794" w:rsidR="002D3517" w:rsidRDefault="002D3517" w:rsidP="0017024D"/>
        </w:tc>
        <w:tc>
          <w:tcPr>
            <w:tcW w:w="4687" w:type="dxa"/>
          </w:tcPr>
          <w:p w14:paraId="16A2BE46" w14:textId="45CED91C" w:rsidR="002D3517" w:rsidRDefault="002D3517" w:rsidP="006509DA">
            <w:r>
              <w:t xml:space="preserve">Wo sind die </w:t>
            </w:r>
            <w:r w:rsidR="006509DA">
              <w:t>Punkte</w:t>
            </w:r>
            <w:r>
              <w:t xml:space="preserve"> bei der Implementierung von </w:t>
            </w:r>
            <w:proofErr w:type="spellStart"/>
            <w:r>
              <w:t>partner</w:t>
            </w:r>
            <w:proofErr w:type="spellEnd"/>
            <w:r>
              <w:t>?</w:t>
            </w:r>
          </w:p>
        </w:tc>
        <w:tc>
          <w:tcPr>
            <w:tcW w:w="5050" w:type="dxa"/>
          </w:tcPr>
          <w:p w14:paraId="7C6A3242" w14:textId="16F98347" w:rsidR="002D3517" w:rsidRDefault="002D3517" w:rsidP="00223D20"/>
        </w:tc>
      </w:tr>
      <w:tr w:rsidR="006509DA" w14:paraId="7BEAA3B4" w14:textId="77777777" w:rsidTr="00CA32B9">
        <w:trPr>
          <w:trHeight w:val="255"/>
        </w:trPr>
        <w:tc>
          <w:tcPr>
            <w:tcW w:w="4346" w:type="dxa"/>
          </w:tcPr>
          <w:p w14:paraId="034CE27D" w14:textId="77777777" w:rsidR="006509DA" w:rsidRDefault="006509DA" w:rsidP="0017024D"/>
        </w:tc>
        <w:tc>
          <w:tcPr>
            <w:tcW w:w="4687" w:type="dxa"/>
          </w:tcPr>
          <w:p w14:paraId="37997807" w14:textId="77777777" w:rsidR="006509DA" w:rsidRDefault="006509DA" w:rsidP="002D3517"/>
        </w:tc>
        <w:tc>
          <w:tcPr>
            <w:tcW w:w="5050" w:type="dxa"/>
          </w:tcPr>
          <w:p w14:paraId="69DEFA90" w14:textId="3084E365" w:rsidR="006509DA" w:rsidRDefault="006509DA" w:rsidP="006509DA">
            <w:r>
              <w:t xml:space="preserve">In Scala können neben den Semikolons unter bestimmten Umständen die Punkte oder auch die </w:t>
            </w:r>
            <w:r w:rsidR="00B773BF">
              <w:t>Klammern</w:t>
            </w:r>
            <w:r>
              <w:t xml:space="preserve"> weggelassen werden.</w:t>
            </w:r>
          </w:p>
          <w:p w14:paraId="159E7B3E" w14:textId="5A306B72" w:rsidR="006509DA" w:rsidRDefault="006509DA" w:rsidP="006509DA">
            <w:r>
              <w:t>Dies ermöglicht zum Beispiel die einfache Erstellung von internen DSLs.</w:t>
            </w:r>
          </w:p>
        </w:tc>
      </w:tr>
      <w:tr w:rsidR="002D3517" w14:paraId="6F101AD7" w14:textId="77777777" w:rsidTr="00CA32B9">
        <w:trPr>
          <w:trHeight w:val="255"/>
        </w:trPr>
        <w:tc>
          <w:tcPr>
            <w:tcW w:w="4346" w:type="dxa"/>
          </w:tcPr>
          <w:p w14:paraId="105EE4DD" w14:textId="2A3F51C3" w:rsidR="002D3517" w:rsidRDefault="002D3517" w:rsidP="0017024D"/>
        </w:tc>
        <w:tc>
          <w:tcPr>
            <w:tcW w:w="4687" w:type="dxa"/>
          </w:tcPr>
          <w:p w14:paraId="237EA949" w14:textId="146F605B" w:rsidR="002D3517" w:rsidRDefault="002D3517" w:rsidP="002D3517">
            <w:r>
              <w:t xml:space="preserve">Die Funktion gibt aber nichts zurück, da fehlt doch </w:t>
            </w:r>
            <w:r w:rsidR="00CC6467">
              <w:t xml:space="preserve">noch </w:t>
            </w:r>
            <w:r>
              <w:t>das Return?</w:t>
            </w:r>
          </w:p>
        </w:tc>
        <w:tc>
          <w:tcPr>
            <w:tcW w:w="5050" w:type="dxa"/>
          </w:tcPr>
          <w:p w14:paraId="4D31156F" w14:textId="46CD4D92" w:rsidR="002D3517" w:rsidRDefault="002D3517" w:rsidP="00F179ED"/>
        </w:tc>
      </w:tr>
      <w:tr w:rsidR="00CC6467" w14:paraId="64A4AB9F" w14:textId="77777777" w:rsidTr="00CA32B9">
        <w:trPr>
          <w:trHeight w:val="255"/>
        </w:trPr>
        <w:tc>
          <w:tcPr>
            <w:tcW w:w="4346" w:type="dxa"/>
          </w:tcPr>
          <w:p w14:paraId="2EC45447" w14:textId="77777777" w:rsidR="00CC6467" w:rsidRDefault="00CC6467" w:rsidP="0017024D"/>
        </w:tc>
        <w:tc>
          <w:tcPr>
            <w:tcW w:w="4687" w:type="dxa"/>
          </w:tcPr>
          <w:p w14:paraId="3CE1F38C" w14:textId="77777777" w:rsidR="00CC6467" w:rsidRDefault="00CC6467" w:rsidP="002D3517"/>
        </w:tc>
        <w:tc>
          <w:tcPr>
            <w:tcW w:w="5050" w:type="dxa"/>
          </w:tcPr>
          <w:p w14:paraId="1D5EC1D4" w14:textId="77777777" w:rsidR="007C595C" w:rsidRDefault="007C595C" w:rsidP="007C595C">
            <w:r>
              <w:t>Auch das Return selbst ist in Scala optional.</w:t>
            </w:r>
          </w:p>
          <w:p w14:paraId="43490DD6" w14:textId="573EAC32" w:rsidR="00CC6467" w:rsidRDefault="007C595C" w:rsidP="007C595C">
            <w:r>
              <w:t xml:space="preserve">Normalerweise ist das Resultat, also der Rückgabewert einer Funktion, die letzte Expression. </w:t>
            </w:r>
          </w:p>
        </w:tc>
      </w:tr>
      <w:tr w:rsidR="00F179ED" w14:paraId="7C9B2BBE" w14:textId="77777777" w:rsidTr="00CA32B9">
        <w:trPr>
          <w:trHeight w:val="255"/>
        </w:trPr>
        <w:tc>
          <w:tcPr>
            <w:tcW w:w="4346" w:type="dxa"/>
          </w:tcPr>
          <w:p w14:paraId="0C41057A" w14:textId="77777777" w:rsidR="00F179ED" w:rsidRDefault="00F179ED" w:rsidP="0017024D"/>
        </w:tc>
        <w:tc>
          <w:tcPr>
            <w:tcW w:w="4687" w:type="dxa"/>
          </w:tcPr>
          <w:p w14:paraId="0B5FBA91" w14:textId="77777777" w:rsidR="00B773BF" w:rsidRDefault="00F179ED" w:rsidP="00B773BF">
            <w:r>
              <w:t>Das ist etwas gewöhnungsb</w:t>
            </w:r>
            <w:r w:rsidR="00B773BF">
              <w:t>edürftig.</w:t>
            </w:r>
          </w:p>
          <w:p w14:paraId="5EF0B7F6" w14:textId="77777777" w:rsidR="00B773BF" w:rsidRDefault="00B773BF" w:rsidP="00B773BF"/>
          <w:p w14:paraId="357BC993" w14:textId="2A53765E" w:rsidR="00F179ED" w:rsidRDefault="00F179ED" w:rsidP="00B773BF">
            <w:r>
              <w:t>Da sehe ich nicht mehr</w:t>
            </w:r>
            <w:r w:rsidR="00B773BF">
              <w:t xml:space="preserve"> auf den ersten Blick</w:t>
            </w:r>
            <w:r>
              <w:t xml:space="preserve">, wann was </w:t>
            </w:r>
            <w:r w:rsidR="00B773BF">
              <w:t xml:space="preserve">und </w:t>
            </w:r>
            <w:r>
              <w:t xml:space="preserve">wie aus einer Methode </w:t>
            </w:r>
            <w:r w:rsidR="00B773BF">
              <w:t>zurückgegeben wird</w:t>
            </w:r>
            <w:r>
              <w:t>!</w:t>
            </w:r>
          </w:p>
        </w:tc>
        <w:tc>
          <w:tcPr>
            <w:tcW w:w="5050" w:type="dxa"/>
          </w:tcPr>
          <w:p w14:paraId="68F0E557" w14:textId="31F344D2" w:rsidR="00F179ED" w:rsidRDefault="00F179ED" w:rsidP="00F179ED"/>
        </w:tc>
      </w:tr>
      <w:tr w:rsidR="00B773BF" w14:paraId="214FBE86" w14:textId="77777777" w:rsidTr="00CA32B9">
        <w:trPr>
          <w:trHeight w:val="255"/>
        </w:trPr>
        <w:tc>
          <w:tcPr>
            <w:tcW w:w="4346" w:type="dxa"/>
          </w:tcPr>
          <w:p w14:paraId="457BC790" w14:textId="77777777" w:rsidR="00B773BF" w:rsidRDefault="00B773BF" w:rsidP="0017024D"/>
        </w:tc>
        <w:tc>
          <w:tcPr>
            <w:tcW w:w="4687" w:type="dxa"/>
          </w:tcPr>
          <w:p w14:paraId="38A3AC1D" w14:textId="77777777" w:rsidR="00B773BF" w:rsidRDefault="00B773BF" w:rsidP="00B773BF"/>
        </w:tc>
        <w:tc>
          <w:tcPr>
            <w:tcW w:w="5050" w:type="dxa"/>
          </w:tcPr>
          <w:p w14:paraId="399AE160" w14:textId="2C70DDAD" w:rsidR="00B773BF" w:rsidRDefault="00AF194B" w:rsidP="00B773BF">
            <w:r>
              <w:t>Ein wesentlicher Vorteil von Scala gegenüber Java ist, dass ich mit</w:t>
            </w:r>
            <w:r w:rsidR="00B773BF">
              <w:t xml:space="preserve"> Scala den Code auf das Wesentliche, auf die Essenz reduzieren</w:t>
            </w:r>
            <w:r>
              <w:t xml:space="preserve"> kann</w:t>
            </w:r>
            <w:r w:rsidR="00B773BF">
              <w:t>.</w:t>
            </w:r>
          </w:p>
          <w:p w14:paraId="1FEA3FA5" w14:textId="77777777" w:rsidR="00495FCE" w:rsidRDefault="00495FCE" w:rsidP="00B773BF"/>
          <w:p w14:paraId="78986F0F" w14:textId="2D4F7C4A" w:rsidR="00495FCE" w:rsidRDefault="00495FCE" w:rsidP="00B773BF">
            <w:r>
              <w:t xml:space="preserve">Ein Return-Statement ist nichts Anderes als ein Goto, welches ans Ende einer Funktion springt und den dahinter folgenden Wert zurückliefert. Oder kurz: Return ist </w:t>
            </w:r>
            <w:proofErr w:type="spellStart"/>
            <w:r>
              <w:t>Boilerplate</w:t>
            </w:r>
            <w:proofErr w:type="spellEnd"/>
            <w:r>
              <w:t>-Code.</w:t>
            </w:r>
          </w:p>
          <w:p w14:paraId="00F502E1" w14:textId="77777777" w:rsidR="00AF194B" w:rsidRDefault="00AF194B" w:rsidP="00B773BF"/>
          <w:p w14:paraId="7A0EB557" w14:textId="6F229CDA" w:rsidR="00B773BF" w:rsidRDefault="00B773BF" w:rsidP="00AF194B">
            <w:r>
              <w:t>Scala ist minimalistisch. Das beste Beispiel</w:t>
            </w:r>
            <w:r w:rsidR="00AF194B">
              <w:t xml:space="preserve"> dazu</w:t>
            </w:r>
            <w:r>
              <w:t xml:space="preserve"> ist</w:t>
            </w:r>
            <w:r w:rsidR="00AF194B">
              <w:t>, wie wir bereits gesehen haben, die Definition einer Case-Klasse, reduziert auf eine Zeile Code.</w:t>
            </w:r>
          </w:p>
        </w:tc>
      </w:tr>
      <w:tr w:rsidR="00F179ED" w14:paraId="12B0D2EA" w14:textId="77777777" w:rsidTr="00CA32B9">
        <w:trPr>
          <w:trHeight w:val="255"/>
        </w:trPr>
        <w:tc>
          <w:tcPr>
            <w:tcW w:w="4346" w:type="dxa"/>
          </w:tcPr>
          <w:p w14:paraId="61858691" w14:textId="07CA22E6" w:rsidR="00F179ED" w:rsidRDefault="00F179ED" w:rsidP="0017024D"/>
        </w:tc>
        <w:tc>
          <w:tcPr>
            <w:tcW w:w="4687" w:type="dxa"/>
          </w:tcPr>
          <w:p w14:paraId="123AAF62" w14:textId="77777777" w:rsidR="00C81660" w:rsidRDefault="00C81660" w:rsidP="00C81660">
            <w:r>
              <w:t>Das leuchtet mir ein.</w:t>
            </w:r>
          </w:p>
          <w:p w14:paraId="1B5C3072" w14:textId="77777777" w:rsidR="00C81660" w:rsidRDefault="00C81660" w:rsidP="00C81660"/>
          <w:p w14:paraId="5A884E94" w14:textId="509C685A" w:rsidR="00F179ED" w:rsidRDefault="00EF3A73" w:rsidP="00C81660">
            <w:r>
              <w:t>Und</w:t>
            </w:r>
            <w:r w:rsidR="00C81660">
              <w:t xml:space="preserve"> was ist mit</w:t>
            </w:r>
            <w:r>
              <w:t xml:space="preserve"> Testfälle</w:t>
            </w:r>
            <w:r w:rsidR="00C81660">
              <w:t>n?</w:t>
            </w:r>
          </w:p>
        </w:tc>
        <w:tc>
          <w:tcPr>
            <w:tcW w:w="5050" w:type="dxa"/>
          </w:tcPr>
          <w:p w14:paraId="3A3B5ECE" w14:textId="28E7DA19" w:rsidR="00F179ED" w:rsidRDefault="00F179ED" w:rsidP="00EF3A73"/>
        </w:tc>
      </w:tr>
      <w:tr w:rsidR="00EF3A73" w14:paraId="7C221A4B" w14:textId="77777777" w:rsidTr="00CA32B9">
        <w:trPr>
          <w:trHeight w:val="255"/>
        </w:trPr>
        <w:tc>
          <w:tcPr>
            <w:tcW w:w="4346" w:type="dxa"/>
          </w:tcPr>
          <w:p w14:paraId="1D7EBE38" w14:textId="0C659E01" w:rsidR="00EF3A73" w:rsidRDefault="00EF3A73" w:rsidP="00EF3A7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3</w:t>
            </w:r>
          </w:p>
        </w:tc>
        <w:tc>
          <w:tcPr>
            <w:tcW w:w="4687" w:type="dxa"/>
          </w:tcPr>
          <w:p w14:paraId="22542FF4" w14:textId="77777777" w:rsidR="00EF3A73" w:rsidRDefault="00EF3A73" w:rsidP="002D3517"/>
        </w:tc>
        <w:tc>
          <w:tcPr>
            <w:tcW w:w="5050" w:type="dxa"/>
          </w:tcPr>
          <w:p w14:paraId="12C073AB" w14:textId="64D03355" w:rsidR="00EF3A73" w:rsidRDefault="00EF3A73" w:rsidP="00F179ED"/>
        </w:tc>
      </w:tr>
      <w:tr w:rsidR="00EF3A73" w14:paraId="449F3F35" w14:textId="77777777" w:rsidTr="00CA32B9">
        <w:trPr>
          <w:trHeight w:val="255"/>
        </w:trPr>
        <w:tc>
          <w:tcPr>
            <w:tcW w:w="4346" w:type="dxa"/>
          </w:tcPr>
          <w:p w14:paraId="3384B132" w14:textId="527FDEA3" w:rsidR="00EF3A73" w:rsidRDefault="00EF3A73" w:rsidP="00C81660">
            <w:r>
              <w:t>Test ausführen</w:t>
            </w:r>
            <w:r w:rsidR="004B5127">
              <w:t xml:space="preserve"> und Resultat zeigen</w:t>
            </w:r>
            <w:r w:rsidR="00C81660">
              <w:t>.</w:t>
            </w:r>
          </w:p>
        </w:tc>
        <w:tc>
          <w:tcPr>
            <w:tcW w:w="4687" w:type="dxa"/>
          </w:tcPr>
          <w:p w14:paraId="048EA96E" w14:textId="77777777" w:rsidR="00EF3A73" w:rsidRDefault="00EF3A73" w:rsidP="002D3517"/>
        </w:tc>
        <w:tc>
          <w:tcPr>
            <w:tcW w:w="5050" w:type="dxa"/>
          </w:tcPr>
          <w:p w14:paraId="25DE8AFB" w14:textId="6586969F" w:rsidR="00C81660" w:rsidRDefault="00C81660" w:rsidP="00F179ED">
            <w:r>
              <w:t xml:space="preserve">Da ich mit Scala das ganze Java-Universum verwenden kann, kann ich natürlich auch auf </w:t>
            </w:r>
            <w:proofErr w:type="spellStart"/>
            <w:r>
              <w:t>JUnit</w:t>
            </w:r>
            <w:proofErr w:type="spellEnd"/>
            <w:r>
              <w:t xml:space="preserve"> zurückgreifen.</w:t>
            </w:r>
          </w:p>
          <w:p w14:paraId="774D50FD" w14:textId="77777777" w:rsidR="00C81660" w:rsidRDefault="00C81660" w:rsidP="00F179ED"/>
          <w:p w14:paraId="70068167" w14:textId="0393DA12" w:rsidR="004B5127" w:rsidRPr="00EF3A73" w:rsidRDefault="00EF3A73" w:rsidP="004B5127">
            <w:r>
              <w:t xml:space="preserve">Bei Scala gibt es </w:t>
            </w:r>
            <w:r w:rsidR="00C81660">
              <w:t>aber auch noch</w:t>
            </w:r>
            <w:r>
              <w:t xml:space="preserve"> andere </w:t>
            </w:r>
            <w:r w:rsidR="00C81660">
              <w:t xml:space="preserve">Testframeworks, z.B. </w:t>
            </w:r>
            <w:proofErr w:type="spellStart"/>
            <w:r w:rsidR="00C81660">
              <w:t>ScalaTest</w:t>
            </w:r>
            <w:proofErr w:type="spellEnd"/>
            <w:r w:rsidR="00C81660">
              <w:t>.</w:t>
            </w:r>
          </w:p>
        </w:tc>
      </w:tr>
      <w:tr w:rsidR="00C81660" w14:paraId="0EFB5600" w14:textId="77777777" w:rsidTr="00CA32B9">
        <w:trPr>
          <w:trHeight w:val="255"/>
        </w:trPr>
        <w:tc>
          <w:tcPr>
            <w:tcW w:w="4346" w:type="dxa"/>
          </w:tcPr>
          <w:p w14:paraId="4CB52BF1" w14:textId="77777777" w:rsidR="00C81660" w:rsidRDefault="00C81660" w:rsidP="00C81660"/>
        </w:tc>
        <w:tc>
          <w:tcPr>
            <w:tcW w:w="4687" w:type="dxa"/>
          </w:tcPr>
          <w:p w14:paraId="5D638F1F" w14:textId="77777777" w:rsidR="00C81660" w:rsidRDefault="00C81660" w:rsidP="002D3517"/>
        </w:tc>
        <w:tc>
          <w:tcPr>
            <w:tcW w:w="5050" w:type="dxa"/>
          </w:tcPr>
          <w:p w14:paraId="5A21A6ED" w14:textId="43727065" w:rsidR="00C81660" w:rsidRDefault="00C81660" w:rsidP="00C81660">
            <w:proofErr w:type="spellStart"/>
            <w:r>
              <w:t>ScalaTest</w:t>
            </w:r>
            <w:proofErr w:type="spellEnd"/>
            <w:r>
              <w:t xml:space="preserve"> kennt verschiedene Test Stile.</w:t>
            </w:r>
          </w:p>
          <w:p w14:paraId="184EA318" w14:textId="77777777" w:rsidR="00C81660" w:rsidRDefault="00C81660" w:rsidP="00C81660"/>
          <w:p w14:paraId="4F76788B" w14:textId="0F5CA442" w:rsidR="00C81660" w:rsidRDefault="00C81660" w:rsidP="00E41C77">
            <w:r>
              <w:t>Neben dem „</w:t>
            </w:r>
            <w:proofErr w:type="spellStart"/>
            <w:r>
              <w:t>Function</w:t>
            </w:r>
            <w:proofErr w:type="spellEnd"/>
            <w:r>
              <w:t xml:space="preserve"> Style“, ähnlich dem </w:t>
            </w:r>
            <w:proofErr w:type="spellStart"/>
            <w:r>
              <w:t>jUnit</w:t>
            </w:r>
            <w:proofErr w:type="spellEnd"/>
            <w:r>
              <w:t xml:space="preserve">, gibt es auch strukturierte Tests, wie z.B. </w:t>
            </w:r>
            <w:proofErr w:type="spellStart"/>
            <w:r>
              <w:t>WordSpec</w:t>
            </w:r>
            <w:proofErr w:type="spellEnd"/>
            <w:r>
              <w:t>, welcher ein BDD Stil</w:t>
            </w:r>
            <w:r w:rsidR="00E41C77">
              <w:t xml:space="preserve"> implementiert</w:t>
            </w:r>
            <w:r>
              <w:t xml:space="preserve">, also </w:t>
            </w:r>
            <w:proofErr w:type="spellStart"/>
            <w:r>
              <w:t>Behaviour</w:t>
            </w:r>
            <w:r w:rsidR="00E41C77">
              <w:t>-Driven</w:t>
            </w:r>
            <w:proofErr w:type="spellEnd"/>
            <w:r w:rsidR="00E41C77">
              <w:t xml:space="preserve"> Development</w:t>
            </w:r>
            <w:r>
              <w:t>.</w:t>
            </w:r>
          </w:p>
        </w:tc>
      </w:tr>
      <w:tr w:rsidR="00EF3A73" w14:paraId="641F962E" w14:textId="77777777" w:rsidTr="00CA32B9">
        <w:trPr>
          <w:trHeight w:val="255"/>
        </w:trPr>
        <w:tc>
          <w:tcPr>
            <w:tcW w:w="4346" w:type="dxa"/>
          </w:tcPr>
          <w:p w14:paraId="34AEBFE6" w14:textId="1BD37F60" w:rsidR="00EF3A73" w:rsidRDefault="00EF3A73" w:rsidP="00EF3A73"/>
        </w:tc>
        <w:tc>
          <w:tcPr>
            <w:tcW w:w="4687" w:type="dxa"/>
          </w:tcPr>
          <w:p w14:paraId="144A6365" w14:textId="04D3D377" w:rsidR="00E41C77" w:rsidRDefault="004B5127" w:rsidP="002D3517">
            <w:r>
              <w:t xml:space="preserve">Bei </w:t>
            </w:r>
            <w:proofErr w:type="spellStart"/>
            <w:r>
              <w:t>JUnit</w:t>
            </w:r>
            <w:proofErr w:type="spellEnd"/>
            <w:r>
              <w:t xml:space="preserve"> hatte ich immer das Problem, dass ich meine Testfä</w:t>
            </w:r>
            <w:r w:rsidR="00E41C77">
              <w:t>lle nicht strukturieren konnte.</w:t>
            </w:r>
          </w:p>
          <w:p w14:paraId="4D64316E" w14:textId="77777777" w:rsidR="00E41C77" w:rsidRDefault="00E41C77" w:rsidP="002D3517"/>
          <w:p w14:paraId="2F04A1E3" w14:textId="7016429A" w:rsidR="004B5127" w:rsidRDefault="004B5127" w:rsidP="002D3517">
            <w:proofErr w:type="spellStart"/>
            <w:r>
              <w:t>ScalaTest</w:t>
            </w:r>
            <w:proofErr w:type="spellEnd"/>
            <w:r>
              <w:t xml:space="preserve"> löst das für mich</w:t>
            </w:r>
            <w:r w:rsidR="00C81660">
              <w:t xml:space="preserve"> schön elegant</w:t>
            </w:r>
            <w:r>
              <w:t>.</w:t>
            </w:r>
          </w:p>
        </w:tc>
        <w:tc>
          <w:tcPr>
            <w:tcW w:w="5050" w:type="dxa"/>
          </w:tcPr>
          <w:p w14:paraId="5FC3584E" w14:textId="053AEB24" w:rsidR="00EF3A73" w:rsidRDefault="00EF3A73" w:rsidP="00F179ED"/>
        </w:tc>
      </w:tr>
      <w:tr w:rsidR="00C81660" w14:paraId="7806B2D1" w14:textId="77777777" w:rsidTr="00CA32B9">
        <w:trPr>
          <w:trHeight w:val="255"/>
        </w:trPr>
        <w:tc>
          <w:tcPr>
            <w:tcW w:w="4346" w:type="dxa"/>
          </w:tcPr>
          <w:p w14:paraId="35E1B21F" w14:textId="7FDB1F3D" w:rsidR="00C81660" w:rsidRDefault="00C81660" w:rsidP="00EF3A73"/>
        </w:tc>
        <w:tc>
          <w:tcPr>
            <w:tcW w:w="4687" w:type="dxa"/>
          </w:tcPr>
          <w:p w14:paraId="2E7B2CD9" w14:textId="77777777" w:rsidR="00C81660" w:rsidRDefault="00C81660" w:rsidP="002D3517"/>
        </w:tc>
        <w:tc>
          <w:tcPr>
            <w:tcW w:w="5050" w:type="dxa"/>
          </w:tcPr>
          <w:p w14:paraId="467455A7" w14:textId="3545048D" w:rsidR="00C81660" w:rsidRDefault="00C81660" w:rsidP="00717FE3">
            <w:r>
              <w:t xml:space="preserve">Stimmt. </w:t>
            </w:r>
            <w:r w:rsidR="00717FE3">
              <w:t>Aber</w:t>
            </w:r>
            <w:r>
              <w:t xml:space="preserve"> lass uns das Domain Model weiter implementieren.</w:t>
            </w:r>
          </w:p>
        </w:tc>
      </w:tr>
      <w:tr w:rsidR="00C81660" w14:paraId="73E3A7C5" w14:textId="77777777" w:rsidTr="00CA32B9">
        <w:trPr>
          <w:trHeight w:val="255"/>
        </w:trPr>
        <w:tc>
          <w:tcPr>
            <w:tcW w:w="4346" w:type="dxa"/>
          </w:tcPr>
          <w:p w14:paraId="12971D51" w14:textId="4BD0DA9B" w:rsidR="00C81660" w:rsidRDefault="00C81660" w:rsidP="00EF3A73">
            <w:r>
              <w:t>Folie: Domain-Model mit Accounts</w:t>
            </w:r>
          </w:p>
        </w:tc>
        <w:tc>
          <w:tcPr>
            <w:tcW w:w="4687" w:type="dxa"/>
          </w:tcPr>
          <w:p w14:paraId="4A4C5543" w14:textId="77777777" w:rsidR="00C81660" w:rsidRDefault="00C81660" w:rsidP="002D3517"/>
        </w:tc>
        <w:tc>
          <w:tcPr>
            <w:tcW w:w="5050" w:type="dxa"/>
          </w:tcPr>
          <w:p w14:paraId="6D6FC4F4" w14:textId="77777777" w:rsidR="00C81660" w:rsidRDefault="00C81660" w:rsidP="00C81660"/>
        </w:tc>
      </w:tr>
      <w:tr w:rsidR="004B5127" w14:paraId="50D4A9AB" w14:textId="77777777" w:rsidTr="00CA32B9">
        <w:trPr>
          <w:trHeight w:val="255"/>
        </w:trPr>
        <w:tc>
          <w:tcPr>
            <w:tcW w:w="4346" w:type="dxa"/>
          </w:tcPr>
          <w:p w14:paraId="1622EB9F" w14:textId="571C2A15" w:rsidR="004B5127" w:rsidRDefault="002F41B7" w:rsidP="002F41B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4</w:t>
            </w:r>
          </w:p>
        </w:tc>
        <w:tc>
          <w:tcPr>
            <w:tcW w:w="4687" w:type="dxa"/>
          </w:tcPr>
          <w:p w14:paraId="54B5F97E" w14:textId="77777777" w:rsidR="004B5127" w:rsidRDefault="004B5127" w:rsidP="002D3517"/>
        </w:tc>
        <w:tc>
          <w:tcPr>
            <w:tcW w:w="5050" w:type="dxa"/>
          </w:tcPr>
          <w:p w14:paraId="64314298" w14:textId="77777777" w:rsidR="004B5127" w:rsidRDefault="004B5127" w:rsidP="00F179ED"/>
        </w:tc>
      </w:tr>
      <w:tr w:rsidR="002F41B7" w14:paraId="2F359178" w14:textId="77777777" w:rsidTr="00CA32B9">
        <w:trPr>
          <w:trHeight w:val="255"/>
        </w:trPr>
        <w:tc>
          <w:tcPr>
            <w:tcW w:w="4346" w:type="dxa"/>
          </w:tcPr>
          <w:p w14:paraId="1579EF4C" w14:textId="77777777" w:rsidR="002F41B7" w:rsidRDefault="002F41B7" w:rsidP="002F41B7">
            <w:pPr>
              <w:pStyle w:val="ListParagraph"/>
            </w:pPr>
          </w:p>
        </w:tc>
        <w:tc>
          <w:tcPr>
            <w:tcW w:w="4687" w:type="dxa"/>
          </w:tcPr>
          <w:p w14:paraId="01DDF2C8" w14:textId="351A6C8E" w:rsidR="002F41B7" w:rsidRDefault="002F41B7" w:rsidP="002D3517">
            <w:r>
              <w:t>&lt;Code erklären&gt;</w:t>
            </w:r>
          </w:p>
        </w:tc>
        <w:tc>
          <w:tcPr>
            <w:tcW w:w="5050" w:type="dxa"/>
          </w:tcPr>
          <w:p w14:paraId="3AB790AA" w14:textId="201B3EA9" w:rsidR="002F41B7" w:rsidRDefault="002F41B7" w:rsidP="002F41B7"/>
        </w:tc>
      </w:tr>
      <w:tr w:rsidR="00717FE3" w14:paraId="511D1836" w14:textId="77777777" w:rsidTr="00CA32B9">
        <w:trPr>
          <w:trHeight w:val="255"/>
        </w:trPr>
        <w:tc>
          <w:tcPr>
            <w:tcW w:w="4346" w:type="dxa"/>
          </w:tcPr>
          <w:p w14:paraId="7A05D1C9" w14:textId="77777777" w:rsidR="00717FE3" w:rsidRDefault="00717FE3" w:rsidP="002F41B7">
            <w:pPr>
              <w:pStyle w:val="ListParagraph"/>
            </w:pPr>
          </w:p>
        </w:tc>
        <w:tc>
          <w:tcPr>
            <w:tcW w:w="4687" w:type="dxa"/>
          </w:tcPr>
          <w:p w14:paraId="4C4E0015" w14:textId="63244DE7" w:rsidR="00717FE3" w:rsidRDefault="00CA32B9" w:rsidP="00CA32B9">
            <w:r>
              <w:t>Das Design</w:t>
            </w:r>
            <w:r>
              <w:t>, resp. die Implementierung der verschiedenen Kontotypen ist etwas schwierig.</w:t>
            </w:r>
          </w:p>
        </w:tc>
        <w:tc>
          <w:tcPr>
            <w:tcW w:w="5050" w:type="dxa"/>
          </w:tcPr>
          <w:p w14:paraId="67660D67" w14:textId="3AB319BE" w:rsidR="00717FE3" w:rsidRDefault="00717FE3" w:rsidP="002F41B7"/>
        </w:tc>
      </w:tr>
      <w:tr w:rsidR="002F41B7" w14:paraId="2EC857DA" w14:textId="77777777" w:rsidTr="00CA32B9">
        <w:trPr>
          <w:trHeight w:val="255"/>
        </w:trPr>
        <w:tc>
          <w:tcPr>
            <w:tcW w:w="4346" w:type="dxa"/>
          </w:tcPr>
          <w:p w14:paraId="53D3E681" w14:textId="4C87CDF2" w:rsidR="002F41B7" w:rsidRDefault="002F41B7" w:rsidP="00823E0E">
            <w:r>
              <w:t xml:space="preserve">Folie: </w:t>
            </w:r>
            <w:proofErr w:type="spellStart"/>
            <w:r>
              <w:t>AccountTypen</w:t>
            </w:r>
            <w:proofErr w:type="spellEnd"/>
            <w:r>
              <w:t xml:space="preserve"> und Regeln, die orthogonal zur Hierarchie sind</w:t>
            </w:r>
          </w:p>
        </w:tc>
        <w:tc>
          <w:tcPr>
            <w:tcW w:w="4687" w:type="dxa"/>
          </w:tcPr>
          <w:p w14:paraId="22347587" w14:textId="77777777" w:rsidR="002F41B7" w:rsidRDefault="00CA32B9" w:rsidP="00CA32B9">
            <w:r>
              <w:t>Die Regeln, Berechnungen sind Querschnittsfunktionen, die unabhängig von der Vererbungshierarchie benutzt werden.</w:t>
            </w:r>
          </w:p>
          <w:p w14:paraId="033EC52C" w14:textId="7D3E7791" w:rsidR="00CA32B9" w:rsidRDefault="00CA32B9" w:rsidP="00CA32B9">
            <w:r>
              <w:t>Um die Anforderungen sauber (</w:t>
            </w:r>
            <w:r>
              <w:t>meint ohne Redundanz und unter Beachtung des open-</w:t>
            </w:r>
            <w:proofErr w:type="spellStart"/>
            <w:r>
              <w:t>closed</w:t>
            </w:r>
            <w:proofErr w:type="spellEnd"/>
            <w:r>
              <w:t xml:space="preserve"> </w:t>
            </w:r>
            <w:proofErr w:type="spellStart"/>
            <w:r>
              <w:t>prinzip</w:t>
            </w:r>
            <w:proofErr w:type="spellEnd"/>
            <w:r>
              <w:t xml:space="preserve">) zu implementieren, habe ich mich </w:t>
            </w:r>
            <w:proofErr w:type="spellStart"/>
            <w:r>
              <w:t>fuer</w:t>
            </w:r>
            <w:proofErr w:type="spellEnd"/>
            <w:r>
              <w:t xml:space="preserve"> den Ansatz mit einem </w:t>
            </w:r>
            <w:proofErr w:type="spellStart"/>
            <w:r>
              <w:t>Decorator</w:t>
            </w:r>
            <w:proofErr w:type="spellEnd"/>
            <w:r>
              <w:t xml:space="preserve"> auf den Methoden </w:t>
            </w:r>
            <w:proofErr w:type="spellStart"/>
            <w:r>
              <w:t>withdraw</w:t>
            </w:r>
            <w:proofErr w:type="spellEnd"/>
            <w:r>
              <w:t xml:space="preserve"> und </w:t>
            </w:r>
            <w:proofErr w:type="spellStart"/>
            <w:r>
              <w:t>desposite</w:t>
            </w:r>
            <w:proofErr w:type="spellEnd"/>
            <w:r>
              <w:t xml:space="preserve"> entschieden. So kann ich bei jeder Klasse bestimmen, welche Regeln angewendet werden und dies unabhängig von der Basis-Klasse.</w:t>
            </w:r>
          </w:p>
        </w:tc>
        <w:tc>
          <w:tcPr>
            <w:tcW w:w="5050" w:type="dxa"/>
          </w:tcPr>
          <w:p w14:paraId="1A1EE874" w14:textId="77777777" w:rsidR="002F41B7" w:rsidRDefault="002F41B7" w:rsidP="002F41B7"/>
        </w:tc>
      </w:tr>
      <w:tr w:rsidR="002F41B7" w14:paraId="29A74B67" w14:textId="77777777" w:rsidTr="00CA32B9">
        <w:trPr>
          <w:trHeight w:val="255"/>
        </w:trPr>
        <w:tc>
          <w:tcPr>
            <w:tcW w:w="4346" w:type="dxa"/>
          </w:tcPr>
          <w:p w14:paraId="561EEE26" w14:textId="3A09235B" w:rsidR="002F41B7" w:rsidRDefault="002F41B7" w:rsidP="002F41B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5</w:t>
            </w:r>
          </w:p>
        </w:tc>
        <w:tc>
          <w:tcPr>
            <w:tcW w:w="4687" w:type="dxa"/>
          </w:tcPr>
          <w:p w14:paraId="7BA31B1E" w14:textId="69954712" w:rsidR="002F41B7" w:rsidRDefault="002F41B7" w:rsidP="002D3517"/>
        </w:tc>
        <w:tc>
          <w:tcPr>
            <w:tcW w:w="5050" w:type="dxa"/>
          </w:tcPr>
          <w:p w14:paraId="3B543CA5" w14:textId="5D74EC2C" w:rsidR="002F41B7" w:rsidRDefault="002F41B7" w:rsidP="002F41B7"/>
        </w:tc>
      </w:tr>
      <w:tr w:rsidR="00717FE3" w14:paraId="36AE323D" w14:textId="77777777" w:rsidTr="00CA32B9">
        <w:trPr>
          <w:trHeight w:val="255"/>
        </w:trPr>
        <w:tc>
          <w:tcPr>
            <w:tcW w:w="4346" w:type="dxa"/>
          </w:tcPr>
          <w:p w14:paraId="7B7CE634" w14:textId="3BC1808A" w:rsidR="00717FE3" w:rsidRDefault="00CA32B9" w:rsidP="00717FE3">
            <w:r>
              <w:t xml:space="preserve">Tests ausführen, Code erklären. </w:t>
            </w:r>
            <w:proofErr w:type="spellStart"/>
            <w:r>
              <w:t>Saving</w:t>
            </w:r>
            <w:proofErr w:type="spellEnd"/>
            <w:r>
              <w:t xml:space="preserve"> und dann </w:t>
            </w:r>
            <w:proofErr w:type="spellStart"/>
            <w:r>
              <w:t>Current</w:t>
            </w:r>
            <w:proofErr w:type="spellEnd"/>
          </w:p>
        </w:tc>
        <w:tc>
          <w:tcPr>
            <w:tcW w:w="4687" w:type="dxa"/>
          </w:tcPr>
          <w:p w14:paraId="312668D1" w14:textId="77777777" w:rsidR="00717FE3" w:rsidRDefault="00717FE3" w:rsidP="00260006">
            <w:r>
              <w:t>&lt;erklären&gt;</w:t>
            </w:r>
          </w:p>
          <w:p w14:paraId="01984A43" w14:textId="767B12E5" w:rsidR="00717FE3" w:rsidRDefault="00717FE3" w:rsidP="002D3517">
            <w:r>
              <w:t>Zusätzlicher Code für die Implementierung des Pattern</w:t>
            </w:r>
            <w:r w:rsidR="00DD6892">
              <w:t>.</w:t>
            </w:r>
            <w:bookmarkStart w:id="0" w:name="_GoBack"/>
            <w:bookmarkEnd w:id="0"/>
          </w:p>
        </w:tc>
        <w:tc>
          <w:tcPr>
            <w:tcW w:w="5050" w:type="dxa"/>
          </w:tcPr>
          <w:p w14:paraId="4A659912" w14:textId="2AB5537C" w:rsidR="00717FE3" w:rsidRDefault="00717FE3" w:rsidP="002F41B7"/>
        </w:tc>
      </w:tr>
      <w:tr w:rsidR="00717FE3" w14:paraId="71BD80CD" w14:textId="77777777" w:rsidTr="00CA32B9">
        <w:trPr>
          <w:trHeight w:val="255"/>
        </w:trPr>
        <w:tc>
          <w:tcPr>
            <w:tcW w:w="4346" w:type="dxa"/>
          </w:tcPr>
          <w:p w14:paraId="230BBDC8" w14:textId="77777777" w:rsidR="00717FE3" w:rsidRDefault="00717FE3" w:rsidP="00717FE3"/>
        </w:tc>
        <w:tc>
          <w:tcPr>
            <w:tcW w:w="4687" w:type="dxa"/>
          </w:tcPr>
          <w:p w14:paraId="147C71C2" w14:textId="77777777" w:rsidR="00717FE3" w:rsidRDefault="00717FE3" w:rsidP="00260006"/>
        </w:tc>
        <w:tc>
          <w:tcPr>
            <w:tcW w:w="5050" w:type="dxa"/>
          </w:tcPr>
          <w:p w14:paraId="0950875A" w14:textId="56C39451" w:rsidR="00717FE3" w:rsidRDefault="00717FE3" w:rsidP="00717FE3">
            <w:r>
              <w:t xml:space="preserve">Das funktioniert, aber das ist technischer </w:t>
            </w:r>
            <w:proofErr w:type="spellStart"/>
            <w:r>
              <w:t>Boilerplate</w:t>
            </w:r>
            <w:proofErr w:type="spellEnd"/>
            <w:r>
              <w:t>-Code, welcher nicht fachlich getrieben ist.</w:t>
            </w:r>
          </w:p>
          <w:p w14:paraId="281DB9C6" w14:textId="77777777" w:rsidR="00717FE3" w:rsidRDefault="00717FE3" w:rsidP="00717FE3"/>
          <w:p w14:paraId="0524D9A0" w14:textId="06EB376B" w:rsidR="00717FE3" w:rsidRDefault="00717FE3" w:rsidP="00717FE3">
            <w:r>
              <w:t>Mit Scala geht das einfacher.</w:t>
            </w:r>
          </w:p>
        </w:tc>
      </w:tr>
      <w:tr w:rsidR="00717FE3" w14:paraId="711BBBE7" w14:textId="77777777" w:rsidTr="00CA32B9">
        <w:trPr>
          <w:trHeight w:val="255"/>
        </w:trPr>
        <w:tc>
          <w:tcPr>
            <w:tcW w:w="4346" w:type="dxa"/>
          </w:tcPr>
          <w:p w14:paraId="108DBB1F" w14:textId="2F2046E6" w:rsidR="00717FE3" w:rsidRDefault="00717FE3" w:rsidP="002F41B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Step</w:t>
            </w:r>
            <w:proofErr w:type="spellEnd"/>
            <w:r>
              <w:t xml:space="preserve"> 6 (Account, Sub-Klassen und </w:t>
            </w:r>
            <w:proofErr w:type="spellStart"/>
            <w:r>
              <w:t>Traits</w:t>
            </w:r>
            <w:proofErr w:type="spellEnd"/>
            <w:r>
              <w:t>)</w:t>
            </w:r>
          </w:p>
        </w:tc>
        <w:tc>
          <w:tcPr>
            <w:tcW w:w="4687" w:type="dxa"/>
          </w:tcPr>
          <w:p w14:paraId="285041D2" w14:textId="77777777" w:rsidR="00717FE3" w:rsidRDefault="00717FE3" w:rsidP="002D3517"/>
        </w:tc>
        <w:tc>
          <w:tcPr>
            <w:tcW w:w="5050" w:type="dxa"/>
          </w:tcPr>
          <w:p w14:paraId="29F9D98D" w14:textId="688C2574" w:rsidR="00717FE3" w:rsidRDefault="00717FE3" w:rsidP="00DD6892"/>
        </w:tc>
      </w:tr>
      <w:tr w:rsidR="00DD6892" w14:paraId="2F7B59BA" w14:textId="77777777" w:rsidTr="00CA32B9">
        <w:trPr>
          <w:trHeight w:val="255"/>
        </w:trPr>
        <w:tc>
          <w:tcPr>
            <w:tcW w:w="4346" w:type="dxa"/>
          </w:tcPr>
          <w:p w14:paraId="5D4D178A" w14:textId="77777777" w:rsidR="00DD6892" w:rsidRDefault="00DD6892" w:rsidP="00DD6892"/>
        </w:tc>
        <w:tc>
          <w:tcPr>
            <w:tcW w:w="4687" w:type="dxa"/>
          </w:tcPr>
          <w:p w14:paraId="718CF33B" w14:textId="77777777" w:rsidR="00DD6892" w:rsidRDefault="00DD6892" w:rsidP="002D3517"/>
        </w:tc>
        <w:tc>
          <w:tcPr>
            <w:tcW w:w="5050" w:type="dxa"/>
          </w:tcPr>
          <w:p w14:paraId="6385C016" w14:textId="77777777" w:rsidR="00DD6892" w:rsidRDefault="00DD6892" w:rsidP="00DD6892">
            <w:r>
              <w:t>&lt;erklären&gt;</w:t>
            </w:r>
          </w:p>
          <w:p w14:paraId="1D26E9E1" w14:textId="77777777" w:rsidR="00DD6892" w:rsidRDefault="00DD6892" w:rsidP="00DD6892">
            <w:pPr>
              <w:pStyle w:val="ListParagraph"/>
              <w:numPr>
                <w:ilvl w:val="0"/>
                <w:numId w:val="3"/>
              </w:numPr>
            </w:pPr>
            <w:r>
              <w:t xml:space="preserve">Account </w:t>
            </w:r>
          </w:p>
          <w:p w14:paraId="64F5D4FF" w14:textId="77777777" w:rsidR="00DD6892" w:rsidRDefault="00DD6892" w:rsidP="00DD6892">
            <w:pPr>
              <w:pStyle w:val="ListParagraph"/>
              <w:numPr>
                <w:ilvl w:val="1"/>
                <w:numId w:val="3"/>
              </w:numPr>
            </w:pPr>
            <w:r>
              <w:t xml:space="preserve">Type </w:t>
            </w:r>
            <w:proofErr w:type="spellStart"/>
            <w:r>
              <w:t>Amount</w:t>
            </w:r>
            <w:proofErr w:type="spellEnd"/>
            <w:r>
              <w:t xml:space="preserve"> ist alias auf </w:t>
            </w:r>
            <w:proofErr w:type="spellStart"/>
            <w:r>
              <w:t>BigDecimal</w:t>
            </w:r>
            <w:proofErr w:type="spellEnd"/>
          </w:p>
          <w:p w14:paraId="475C0011" w14:textId="2A0F8B46" w:rsidR="00DD6892" w:rsidRDefault="00DD6892" w:rsidP="00DD6892">
            <w:pPr>
              <w:pStyle w:val="ListParagraph"/>
              <w:numPr>
                <w:ilvl w:val="1"/>
                <w:numId w:val="3"/>
              </w:numPr>
            </w:pPr>
            <w:r>
              <w:t>‚</w:t>
            </w:r>
            <w:proofErr w:type="spellStart"/>
            <w:r>
              <w:t>balance</w:t>
            </w:r>
            <w:proofErr w:type="spellEnd"/>
            <w:r>
              <w:t>’ berechnet Saldo mit Hilfe der Bookings</w:t>
            </w:r>
          </w:p>
        </w:tc>
      </w:tr>
      <w:tr w:rsidR="00717FE3" w14:paraId="045C97B0" w14:textId="77777777" w:rsidTr="00CA32B9">
        <w:trPr>
          <w:trHeight w:val="255"/>
        </w:trPr>
        <w:tc>
          <w:tcPr>
            <w:tcW w:w="4346" w:type="dxa"/>
          </w:tcPr>
          <w:p w14:paraId="3E0E9FB0" w14:textId="62C08940" w:rsidR="00717FE3" w:rsidRDefault="00717FE3" w:rsidP="00823E0E"/>
        </w:tc>
        <w:tc>
          <w:tcPr>
            <w:tcW w:w="4687" w:type="dxa"/>
          </w:tcPr>
          <w:p w14:paraId="4A18669F" w14:textId="77777777" w:rsidR="00DD6892" w:rsidRDefault="00DD6892" w:rsidP="002D3517">
            <w:r>
              <w:t>Moment, da ist ein Fehler!</w:t>
            </w:r>
          </w:p>
          <w:p w14:paraId="5210FD13" w14:textId="6AAEAC64" w:rsidR="00717FE3" w:rsidRDefault="00717FE3" w:rsidP="002D3517">
            <w:r>
              <w:t xml:space="preserve">Wie kannst Du ein </w:t>
            </w:r>
            <w:proofErr w:type="spellStart"/>
            <w:r>
              <w:t>Amount</w:t>
            </w:r>
            <w:proofErr w:type="spellEnd"/>
            <w:r>
              <w:t xml:space="preserve"> zu einer Booking mit einem + addieren?</w:t>
            </w:r>
          </w:p>
        </w:tc>
        <w:tc>
          <w:tcPr>
            <w:tcW w:w="5050" w:type="dxa"/>
          </w:tcPr>
          <w:p w14:paraId="70C9AF72" w14:textId="62D97F28" w:rsidR="00717FE3" w:rsidRDefault="00717FE3" w:rsidP="00F85A85"/>
        </w:tc>
      </w:tr>
      <w:tr w:rsidR="00DD6892" w14:paraId="4DAEC846" w14:textId="77777777" w:rsidTr="00CA32B9">
        <w:trPr>
          <w:trHeight w:val="255"/>
        </w:trPr>
        <w:tc>
          <w:tcPr>
            <w:tcW w:w="4346" w:type="dxa"/>
          </w:tcPr>
          <w:p w14:paraId="4B7EF445" w14:textId="77777777" w:rsidR="00DD6892" w:rsidRDefault="00DD6892" w:rsidP="00823E0E"/>
        </w:tc>
        <w:tc>
          <w:tcPr>
            <w:tcW w:w="4687" w:type="dxa"/>
          </w:tcPr>
          <w:p w14:paraId="606DE89C" w14:textId="77777777" w:rsidR="00DD6892" w:rsidRDefault="00DD6892" w:rsidP="002D3517"/>
        </w:tc>
        <w:tc>
          <w:tcPr>
            <w:tcW w:w="5050" w:type="dxa"/>
          </w:tcPr>
          <w:p w14:paraId="7E563360" w14:textId="77777777" w:rsidR="00284DD5" w:rsidRDefault="00DD6892" w:rsidP="00DD6892">
            <w:r>
              <w:t>Das ist etwas Scala-Magie. Hier wird</w:t>
            </w:r>
            <w:r w:rsidR="00284DD5">
              <w:t xml:space="preserve"> ähnlich den Case-Klassen</w:t>
            </w:r>
            <w:r>
              <w:t xml:space="preserve"> durch den Compiler Code </w:t>
            </w:r>
            <w:r w:rsidR="00284DD5">
              <w:t>generiert,</w:t>
            </w:r>
            <w:r>
              <w:t xml:space="preserve"> welcher </w:t>
            </w:r>
            <w:r w:rsidR="00284DD5">
              <w:t>diese Konvertierung ermöglicht.</w:t>
            </w:r>
          </w:p>
          <w:p w14:paraId="3054D75A" w14:textId="77777777" w:rsidR="00284DD5" w:rsidRDefault="00DD6892" w:rsidP="00DD6892">
            <w:r>
              <w:t xml:space="preserve">In Java ist das übrigens das </w:t>
            </w:r>
            <w:r w:rsidR="00284DD5">
              <w:t>gleiche</w:t>
            </w:r>
            <w:r>
              <w:t xml:space="preserve"> wie mit </w:t>
            </w:r>
            <w:r w:rsidR="00284DD5">
              <w:t xml:space="preserve">dem </w:t>
            </w:r>
            <w:proofErr w:type="spellStart"/>
            <w:r>
              <w:t>Autoboxing</w:t>
            </w:r>
            <w:proofErr w:type="spellEnd"/>
            <w:r w:rsidR="00284DD5">
              <w:t xml:space="preserve"> </w:t>
            </w:r>
            <w:proofErr w:type="spellStart"/>
            <w:r w:rsidR="00284DD5">
              <w:t>un</w:t>
            </w:r>
            <w:proofErr w:type="spellEnd"/>
            <w:r w:rsidR="00284DD5">
              <w:t xml:space="preserve"> </w:t>
            </w:r>
            <w:proofErr w:type="spellStart"/>
            <w:r w:rsidR="00284DD5">
              <w:t>Unboxing</w:t>
            </w:r>
            <w:proofErr w:type="spellEnd"/>
            <w:r w:rsidR="00284DD5">
              <w:t xml:space="preserve"> von primitiven Typen.</w:t>
            </w:r>
          </w:p>
          <w:p w14:paraId="593BF88C" w14:textId="77777777" w:rsidR="00284DD5" w:rsidRDefault="00284DD5" w:rsidP="00DD6892"/>
          <w:p w14:paraId="738197F0" w14:textId="204A1119" w:rsidR="00DD6892" w:rsidRDefault="00DD6892" w:rsidP="00DD6892">
            <w:r>
              <w:t>In Scala kann ich solche Konvertierungen selbst definieren.</w:t>
            </w:r>
          </w:p>
        </w:tc>
      </w:tr>
      <w:tr w:rsidR="00284DD5" w14:paraId="028717E4" w14:textId="77777777" w:rsidTr="00CA32B9">
        <w:trPr>
          <w:trHeight w:val="255"/>
        </w:trPr>
        <w:tc>
          <w:tcPr>
            <w:tcW w:w="4346" w:type="dxa"/>
          </w:tcPr>
          <w:p w14:paraId="287515F0" w14:textId="77777777" w:rsidR="00284DD5" w:rsidRDefault="00284DD5" w:rsidP="00823E0E"/>
        </w:tc>
        <w:tc>
          <w:tcPr>
            <w:tcW w:w="4687" w:type="dxa"/>
          </w:tcPr>
          <w:p w14:paraId="2ED75900" w14:textId="77777777" w:rsidR="00284DD5" w:rsidRDefault="00284DD5" w:rsidP="002D3517"/>
        </w:tc>
        <w:tc>
          <w:tcPr>
            <w:tcW w:w="5050" w:type="dxa"/>
          </w:tcPr>
          <w:p w14:paraId="1C253B38" w14:textId="77777777" w:rsidR="00284DD5" w:rsidRDefault="00284DD5" w:rsidP="00284DD5">
            <w:proofErr w:type="gramStart"/>
            <w:r>
              <w:t>Diese implizite Konvertierungen</w:t>
            </w:r>
            <w:proofErr w:type="gramEnd"/>
            <w:r>
              <w:t xml:space="preserve"> sind eine sehr mächtige Möglichkeit in Scala.</w:t>
            </w:r>
          </w:p>
          <w:p w14:paraId="547EC09A" w14:textId="2E788D5A" w:rsidR="00284DD5" w:rsidRDefault="00284DD5" w:rsidP="00284DD5">
            <w:r>
              <w:t>Daneben können auch Methoden, Klassen und Parameter implizit sein, was mir ganz neue Möglichkeiten eröffnet</w:t>
            </w:r>
          </w:p>
          <w:p w14:paraId="30AD7992" w14:textId="77777777" w:rsidR="00284DD5" w:rsidRDefault="00284DD5" w:rsidP="00284DD5"/>
          <w:p w14:paraId="167E336A" w14:textId="0C8F6870" w:rsidR="00284DD5" w:rsidRDefault="00284DD5" w:rsidP="00284DD5">
            <w:r>
              <w:t>Ich als Entwickler muss daher wissen, was der Compiler hier für mich macht. Dadurch steigt aber auch die Anforderung an mich als Entwickler.</w:t>
            </w:r>
          </w:p>
        </w:tc>
      </w:tr>
      <w:tr w:rsidR="00717FE3" w14:paraId="4A3F6A12" w14:textId="77777777" w:rsidTr="00CA32B9">
        <w:trPr>
          <w:trHeight w:val="255"/>
        </w:trPr>
        <w:tc>
          <w:tcPr>
            <w:tcW w:w="4346" w:type="dxa"/>
          </w:tcPr>
          <w:p w14:paraId="5CD1994F" w14:textId="5B5D986D" w:rsidR="00717FE3" w:rsidRDefault="00717FE3" w:rsidP="00823E0E"/>
        </w:tc>
        <w:tc>
          <w:tcPr>
            <w:tcW w:w="4687" w:type="dxa"/>
          </w:tcPr>
          <w:p w14:paraId="6FF354D2" w14:textId="68236CCE" w:rsidR="00717FE3" w:rsidRDefault="00717FE3" w:rsidP="00284DD5">
            <w:r>
              <w:t>Aber wie weiss ich, welche implizite Methode da aufgerufen wird</w:t>
            </w:r>
            <w:r w:rsidR="00284DD5">
              <w:t>?</w:t>
            </w:r>
            <w:r>
              <w:t xml:space="preserve"> Ich sehe das dem Code </w:t>
            </w:r>
            <w:r w:rsidR="00284DD5">
              <w:t xml:space="preserve">ja </w:t>
            </w:r>
            <w:r>
              <w:t xml:space="preserve">nicht </w:t>
            </w:r>
            <w:r w:rsidR="00284DD5">
              <w:t xml:space="preserve">direkt </w:t>
            </w:r>
            <w:r>
              <w:t>an.</w:t>
            </w:r>
          </w:p>
        </w:tc>
        <w:tc>
          <w:tcPr>
            <w:tcW w:w="5050" w:type="dxa"/>
          </w:tcPr>
          <w:p w14:paraId="6509F66C" w14:textId="08BEF357" w:rsidR="00717FE3" w:rsidRDefault="00717FE3" w:rsidP="00037011"/>
        </w:tc>
      </w:tr>
      <w:tr w:rsidR="00DD6892" w14:paraId="7EB94A64" w14:textId="77777777" w:rsidTr="00CA32B9">
        <w:trPr>
          <w:trHeight w:val="255"/>
        </w:trPr>
        <w:tc>
          <w:tcPr>
            <w:tcW w:w="4346" w:type="dxa"/>
          </w:tcPr>
          <w:p w14:paraId="5A892ABF" w14:textId="77777777" w:rsidR="00DD6892" w:rsidRDefault="00DD6892" w:rsidP="00823E0E"/>
        </w:tc>
        <w:tc>
          <w:tcPr>
            <w:tcW w:w="4687" w:type="dxa"/>
          </w:tcPr>
          <w:p w14:paraId="5B39D1DA" w14:textId="77777777" w:rsidR="00DD6892" w:rsidRDefault="00DD6892" w:rsidP="00C46772"/>
        </w:tc>
        <w:tc>
          <w:tcPr>
            <w:tcW w:w="5050" w:type="dxa"/>
          </w:tcPr>
          <w:p w14:paraId="794E3B34" w14:textId="77777777" w:rsidR="00284DD5" w:rsidRDefault="00284DD5" w:rsidP="00DD6892">
            <w:r>
              <w:t>Das ist in der Tat so. Da muss ich mich auf die Hilfe von IDEs verlassen.</w:t>
            </w:r>
          </w:p>
          <w:p w14:paraId="08E468B3" w14:textId="77777777" w:rsidR="00284DD5" w:rsidRDefault="00284DD5" w:rsidP="00DD6892"/>
          <w:p w14:paraId="208A0E59" w14:textId="4BA3C2AC" w:rsidR="00DD6892" w:rsidRDefault="00284DD5" w:rsidP="00DD6892">
            <w:r>
              <w:t>Sie hilft</w:t>
            </w:r>
            <w:r w:rsidR="00DD6892">
              <w:t xml:space="preserve"> mir in diesem Fall und zeigt mir</w:t>
            </w:r>
            <w:r>
              <w:t xml:space="preserve"> eine implizite Konvertierung</w:t>
            </w:r>
            <w:r w:rsidR="00DD6892">
              <w:t xml:space="preserve"> an &lt;grauer Unterstrich und </w:t>
            </w:r>
            <w:proofErr w:type="spellStart"/>
            <w:r w:rsidR="00DD6892">
              <w:t>Ctrl</w:t>
            </w:r>
            <w:proofErr w:type="spellEnd"/>
            <w:r w:rsidR="00DD6892">
              <w:t xml:space="preserve"> + Q bei </w:t>
            </w:r>
            <w:proofErr w:type="spellStart"/>
            <w:r w:rsidR="00DD6892">
              <w:t>booking</w:t>
            </w:r>
            <w:proofErr w:type="spellEnd"/>
            <w:r w:rsidR="00DD6892">
              <w:t>&gt;.</w:t>
            </w:r>
          </w:p>
          <w:p w14:paraId="49DF1823" w14:textId="77777777" w:rsidR="00DD6892" w:rsidRDefault="00DD6892" w:rsidP="00DD6892"/>
          <w:p w14:paraId="689EB751" w14:textId="77777777" w:rsidR="00DD6892" w:rsidRDefault="00284DD5" w:rsidP="00284DD5">
            <w:r>
              <w:t>In der Entwicklung selbst gilt es</w:t>
            </w:r>
            <w:r w:rsidR="00DD6892">
              <w:t xml:space="preserve"> einen Mittelweg zwischen </w:t>
            </w:r>
            <w:r>
              <w:t xml:space="preserve">den </w:t>
            </w:r>
            <w:r w:rsidR="00DD6892">
              <w:t>Möglichkeiten der Sprache und der Verständlichkeit des Codes zu finden.</w:t>
            </w:r>
          </w:p>
          <w:p w14:paraId="2BEB9976" w14:textId="77777777" w:rsidR="00284DD5" w:rsidRDefault="00284DD5" w:rsidP="00284DD5"/>
          <w:p w14:paraId="54348AAF" w14:textId="0EBAF157" w:rsidR="00284DD5" w:rsidRDefault="00284DD5" w:rsidP="00284DD5">
            <w:r>
              <w:t>Je mächtiger eine Sprache is</w:t>
            </w:r>
            <w:r w:rsidR="00C92BE1">
              <w:t>t, desto mehr muss ich mir das b</w:t>
            </w:r>
            <w:r>
              <w:t>ewusst sein.</w:t>
            </w:r>
          </w:p>
        </w:tc>
      </w:tr>
      <w:tr w:rsidR="00717FE3" w14:paraId="1187C5DE" w14:textId="77777777" w:rsidTr="00CA32B9">
        <w:trPr>
          <w:trHeight w:val="255"/>
        </w:trPr>
        <w:tc>
          <w:tcPr>
            <w:tcW w:w="4346" w:type="dxa"/>
          </w:tcPr>
          <w:p w14:paraId="79537F9B" w14:textId="3D914AFB" w:rsidR="00717FE3" w:rsidRDefault="00717FE3" w:rsidP="00823E0E"/>
        </w:tc>
        <w:tc>
          <w:tcPr>
            <w:tcW w:w="4687" w:type="dxa"/>
          </w:tcPr>
          <w:p w14:paraId="13535532" w14:textId="77777777" w:rsidR="00717FE3" w:rsidRDefault="00717FE3" w:rsidP="00C46772"/>
        </w:tc>
        <w:tc>
          <w:tcPr>
            <w:tcW w:w="5050" w:type="dxa"/>
          </w:tcPr>
          <w:p w14:paraId="1B822AA0" w14:textId="77777777" w:rsidR="00717FE3" w:rsidRDefault="00717FE3" w:rsidP="00A13FD0">
            <w:pPr>
              <w:pStyle w:val="ListParagraph"/>
              <w:numPr>
                <w:ilvl w:val="0"/>
                <w:numId w:val="3"/>
              </w:numPr>
            </w:pPr>
            <w:r>
              <w:t>Account</w:t>
            </w:r>
          </w:p>
          <w:p w14:paraId="6F6770A4" w14:textId="50BF156B" w:rsidR="00717FE3" w:rsidRDefault="00717FE3" w:rsidP="00A13FD0">
            <w:pPr>
              <w:pStyle w:val="ListParagraph"/>
              <w:numPr>
                <w:ilvl w:val="1"/>
                <w:numId w:val="3"/>
              </w:numPr>
            </w:pPr>
            <w:r>
              <w:t xml:space="preserve">Bei </w:t>
            </w:r>
            <w:proofErr w:type="spellStart"/>
            <w:r>
              <w:t>withdraw</w:t>
            </w:r>
            <w:proofErr w:type="spellEnd"/>
            <w:r>
              <w:t xml:space="preserve"> habe ich einen Default Value für den Parameter </w:t>
            </w:r>
            <w:r w:rsidR="00AD1CD9">
              <w:t>‚</w:t>
            </w:r>
            <w:proofErr w:type="spellStart"/>
            <w:r>
              <w:t>valu</w:t>
            </w:r>
            <w:r w:rsidR="00AD1CD9">
              <w:t>t</w:t>
            </w:r>
            <w:r>
              <w:t>a</w:t>
            </w:r>
            <w:proofErr w:type="spellEnd"/>
            <w:r w:rsidR="00AD1CD9">
              <w:t>’</w:t>
            </w:r>
            <w:r>
              <w:t xml:space="preserve"> definiert. </w:t>
            </w:r>
            <w:r w:rsidR="00BA7F12">
              <w:t>Das i</w:t>
            </w:r>
            <w:r>
              <w:t xml:space="preserve">st </w:t>
            </w:r>
            <w:r w:rsidR="00AD1CD9">
              <w:t>das</w:t>
            </w:r>
            <w:r>
              <w:t xml:space="preserve"> </w:t>
            </w:r>
            <w:proofErr w:type="spellStart"/>
            <w:r>
              <w:t>Equivalent</w:t>
            </w:r>
            <w:proofErr w:type="spellEnd"/>
            <w:r>
              <w:t xml:space="preserve"> zu einer überladenen Methode in Java.</w:t>
            </w:r>
          </w:p>
          <w:p w14:paraId="5094C16E" w14:textId="08344D69" w:rsidR="00717FE3" w:rsidRDefault="00717FE3" w:rsidP="00213023">
            <w:pPr>
              <w:pStyle w:val="ListParagraph"/>
              <w:numPr>
                <w:ilvl w:val="0"/>
                <w:numId w:val="3"/>
              </w:numPr>
            </w:pPr>
            <w:r>
              <w:t xml:space="preserve">Package </w:t>
            </w:r>
            <w:r w:rsidR="00AD1CD9">
              <w:t>‚</w:t>
            </w:r>
            <w:proofErr w:type="spellStart"/>
            <w:r>
              <w:t>fee</w:t>
            </w:r>
            <w:proofErr w:type="spellEnd"/>
            <w:r w:rsidR="00AD1CD9">
              <w:t>’</w:t>
            </w:r>
            <w:r>
              <w:t xml:space="preserve"> mit </w:t>
            </w:r>
            <w:proofErr w:type="spellStart"/>
            <w:r w:rsidR="00AD1CD9">
              <w:t>T</w:t>
            </w:r>
            <w:r>
              <w:t>rait</w:t>
            </w:r>
            <w:proofErr w:type="spellEnd"/>
            <w:r>
              <w:t xml:space="preserve"> </w:t>
            </w:r>
            <w:r w:rsidR="00AD1CD9">
              <w:t>‚</w:t>
            </w:r>
            <w:proofErr w:type="spellStart"/>
            <w:r w:rsidRPr="00213023">
              <w:t>LowBalancePerBooking</w:t>
            </w:r>
            <w:proofErr w:type="spellEnd"/>
            <w:r w:rsidR="00AD1CD9">
              <w:t>’</w:t>
            </w:r>
            <w:r>
              <w:t xml:space="preserve"> ist ein </w:t>
            </w:r>
            <w:proofErr w:type="spellStart"/>
            <w:r>
              <w:t>MixIn</w:t>
            </w:r>
            <w:proofErr w:type="spellEnd"/>
            <w:r>
              <w:t xml:space="preserve">, welches die Methode </w:t>
            </w:r>
            <w:r w:rsidR="00AD1CD9">
              <w:t>‚</w:t>
            </w:r>
            <w:proofErr w:type="spellStart"/>
            <w:r>
              <w:t>post</w:t>
            </w:r>
            <w:proofErr w:type="spellEnd"/>
            <w:r w:rsidR="00AD1CD9">
              <w:t>’ aus Account</w:t>
            </w:r>
            <w:r>
              <w:t xml:space="preserve"> überschreibt und dadurch die Funktion erweitert. </w:t>
            </w:r>
            <w:r w:rsidR="00AD1CD9">
              <w:t xml:space="preserve">In diesem </w:t>
            </w:r>
            <w:proofErr w:type="spellStart"/>
            <w:r w:rsidR="00AD1CD9">
              <w:t>Trait</w:t>
            </w:r>
            <w:proofErr w:type="spellEnd"/>
            <w:r w:rsidR="00AD1CD9">
              <w:t xml:space="preserve"> </w:t>
            </w:r>
            <w:r>
              <w:t>könnte</w:t>
            </w:r>
            <w:r w:rsidR="00AD1CD9">
              <w:t xml:space="preserve"> man</w:t>
            </w:r>
            <w:r>
              <w:t xml:space="preserve"> auch neue Funktionalität hinzuf</w:t>
            </w:r>
            <w:r w:rsidR="00AD1CD9">
              <w:t>ü</w:t>
            </w:r>
            <w:r>
              <w:t>gen.</w:t>
            </w:r>
            <w:r w:rsidR="00AD1CD9">
              <w:t xml:space="preserve"> In unserem Fall hier, ist das aber nicht nötig.</w:t>
            </w:r>
          </w:p>
          <w:p w14:paraId="7EF82A9D" w14:textId="07492778" w:rsidR="00717FE3" w:rsidRDefault="00717FE3" w:rsidP="00213023">
            <w:r>
              <w:t xml:space="preserve">(geht auf </w:t>
            </w:r>
            <w:proofErr w:type="spellStart"/>
            <w:r>
              <w:t>val</w:t>
            </w:r>
            <w:proofErr w:type="spellEnd"/>
            <w:r>
              <w:t xml:space="preserve"> anstelle von </w:t>
            </w:r>
            <w:proofErr w:type="spellStart"/>
            <w:r>
              <w:t>def</w:t>
            </w:r>
            <w:proofErr w:type="spellEnd"/>
            <w:r>
              <w:t xml:space="preserve"> beim </w:t>
            </w:r>
            <w:proofErr w:type="spellStart"/>
            <w:r>
              <w:t>trait</w:t>
            </w:r>
            <w:proofErr w:type="spellEnd"/>
            <w:r>
              <w:t>?)</w:t>
            </w:r>
          </w:p>
        </w:tc>
      </w:tr>
      <w:tr w:rsidR="00717FE3" w14:paraId="0466FDFC" w14:textId="77777777" w:rsidTr="00CA32B9">
        <w:trPr>
          <w:trHeight w:val="255"/>
        </w:trPr>
        <w:tc>
          <w:tcPr>
            <w:tcW w:w="4346" w:type="dxa"/>
          </w:tcPr>
          <w:p w14:paraId="4A682577" w14:textId="77777777" w:rsidR="00717FE3" w:rsidRDefault="00717FE3" w:rsidP="00823E0E"/>
        </w:tc>
        <w:tc>
          <w:tcPr>
            <w:tcW w:w="4687" w:type="dxa"/>
          </w:tcPr>
          <w:p w14:paraId="585DA134" w14:textId="64294FA5" w:rsidR="00717FE3" w:rsidRDefault="00717FE3" w:rsidP="00C46772">
            <w:r>
              <w:t xml:space="preserve">Das ist doch das gleiche wie die </w:t>
            </w:r>
            <w:r w:rsidR="00AD1CD9">
              <w:t>D</w:t>
            </w:r>
            <w:r>
              <w:t xml:space="preserve">efault </w:t>
            </w:r>
            <w:r w:rsidR="00AD1CD9">
              <w:t>M</w:t>
            </w:r>
            <w:r>
              <w:t>ethoden in Interfaces bei Java 8.</w:t>
            </w:r>
          </w:p>
          <w:p w14:paraId="1F0A6EC0" w14:textId="6E47748B" w:rsidR="00BA7F12" w:rsidRDefault="00BA7F12" w:rsidP="00C46772">
            <w:r w:rsidRPr="00BA7F12">
              <w:t>https://dzone.com/articles/interface-default-methods-java</w:t>
            </w:r>
          </w:p>
          <w:p w14:paraId="18722D1C" w14:textId="2554D298" w:rsidR="00717FE3" w:rsidRDefault="00717FE3" w:rsidP="00C46772">
            <w:r w:rsidRPr="00213023">
              <w:t>https://kerflyn.wordpress.com/2012/07/09/java-8-now-you-have-mixins/</w:t>
            </w:r>
          </w:p>
        </w:tc>
        <w:tc>
          <w:tcPr>
            <w:tcW w:w="5050" w:type="dxa"/>
          </w:tcPr>
          <w:p w14:paraId="6F394DB5" w14:textId="3590153E" w:rsidR="00717FE3" w:rsidRDefault="00717FE3" w:rsidP="00213023"/>
        </w:tc>
      </w:tr>
      <w:tr w:rsidR="00AD1CD9" w14:paraId="6E2A77CD" w14:textId="77777777" w:rsidTr="00CA32B9">
        <w:trPr>
          <w:trHeight w:val="255"/>
        </w:trPr>
        <w:tc>
          <w:tcPr>
            <w:tcW w:w="4346" w:type="dxa"/>
          </w:tcPr>
          <w:p w14:paraId="122AC941" w14:textId="77777777" w:rsidR="00AD1CD9" w:rsidRDefault="00AD1CD9" w:rsidP="00823E0E"/>
        </w:tc>
        <w:tc>
          <w:tcPr>
            <w:tcW w:w="4687" w:type="dxa"/>
          </w:tcPr>
          <w:p w14:paraId="0E7770B3" w14:textId="77777777" w:rsidR="00AD1CD9" w:rsidRDefault="00AD1CD9" w:rsidP="00C46772"/>
        </w:tc>
        <w:tc>
          <w:tcPr>
            <w:tcW w:w="5050" w:type="dxa"/>
          </w:tcPr>
          <w:p w14:paraId="172B2B57" w14:textId="4E69C504" w:rsidR="00AD1CD9" w:rsidRDefault="00AD1CD9" w:rsidP="00BA7F12">
            <w:r>
              <w:t xml:space="preserve">Die Motivation bei Java ist eine andere. </w:t>
            </w:r>
            <w:r w:rsidR="00BA7F12">
              <w:t xml:space="preserve">Sie werden </w:t>
            </w:r>
            <w:r>
              <w:t>au</w:t>
            </w:r>
            <w:r w:rsidR="00BA7F12">
              <w:t>ch</w:t>
            </w:r>
            <w:r>
              <w:t xml:space="preserve"> ‚</w:t>
            </w:r>
            <w:r w:rsidR="00BA7F12">
              <w:t xml:space="preserve">Public Defender </w:t>
            </w:r>
            <w:proofErr w:type="spellStart"/>
            <w:r w:rsidR="00BA7F12">
              <w:t>Methods</w:t>
            </w:r>
            <w:proofErr w:type="spellEnd"/>
            <w:r>
              <w:t>’ genannt. Da geht es um Interface Evolution und nicht um</w:t>
            </w:r>
            <w:r w:rsidR="00BA7F12">
              <w:t xml:space="preserve"> die eigentliche</w:t>
            </w:r>
            <w:r>
              <w:t xml:space="preserve"> Modularisierung von Fachlichkeit bzw. von Komponenten.</w:t>
            </w:r>
          </w:p>
        </w:tc>
      </w:tr>
      <w:tr w:rsidR="00AD1CD9" w14:paraId="6BF1EA78" w14:textId="77777777" w:rsidTr="00CA32B9">
        <w:trPr>
          <w:trHeight w:val="255"/>
        </w:trPr>
        <w:tc>
          <w:tcPr>
            <w:tcW w:w="4346" w:type="dxa"/>
          </w:tcPr>
          <w:p w14:paraId="3F44E292" w14:textId="77777777" w:rsidR="00AD1CD9" w:rsidRDefault="00AD1CD9" w:rsidP="00823E0E"/>
        </w:tc>
        <w:tc>
          <w:tcPr>
            <w:tcW w:w="4687" w:type="dxa"/>
          </w:tcPr>
          <w:p w14:paraId="50B4D22E" w14:textId="77777777" w:rsidR="00AD1CD9" w:rsidRDefault="00AD1CD9" w:rsidP="00C46772"/>
        </w:tc>
        <w:tc>
          <w:tcPr>
            <w:tcW w:w="5050" w:type="dxa"/>
          </w:tcPr>
          <w:p w14:paraId="741800FC" w14:textId="3F85A4BC" w:rsidR="00AD1CD9" w:rsidRDefault="00AD1CD9" w:rsidP="00AD1CD9">
            <w:r>
              <w:t xml:space="preserve">Scala definiert auch eine strikte Reihenfolge, wie gleiche Methoden bei mehreren vorhandenen </w:t>
            </w:r>
            <w:proofErr w:type="spellStart"/>
            <w:r>
              <w:t>Traits</w:t>
            </w:r>
            <w:proofErr w:type="spellEnd"/>
            <w:r>
              <w:t xml:space="preserve"> nacheinander aufgerufen werden. Dies löst das bekannte Diamond-Problem</w:t>
            </w:r>
            <w:r w:rsidR="00BA7F12">
              <w:t xml:space="preserve"> bei mehrfach Vererbung</w:t>
            </w:r>
            <w:r>
              <w:t>.</w:t>
            </w:r>
          </w:p>
          <w:p w14:paraId="3B9F3D44" w14:textId="77777777" w:rsidR="00BA7F12" w:rsidRDefault="00BA7F12" w:rsidP="00AD1CD9"/>
          <w:p w14:paraId="43F01211" w14:textId="57EABDD4" w:rsidR="00AD1CD9" w:rsidRDefault="00CA32B9" w:rsidP="00AD1CD9">
            <w:hyperlink r:id="rId5" w:history="1">
              <w:r w:rsidR="00AD1CD9" w:rsidRPr="00B3570E">
                <w:rPr>
                  <w:rStyle w:val="Hyperlink"/>
                </w:rPr>
                <w:t>http://stackoverflow.com/questions/16410298/what-are-the-differences-and-similarties-between-scala-traits-vs-java-8-interfa</w:t>
              </w:r>
            </w:hyperlink>
          </w:p>
        </w:tc>
      </w:tr>
      <w:tr w:rsidR="00717FE3" w14:paraId="7545018C" w14:textId="77777777" w:rsidTr="00CA32B9">
        <w:trPr>
          <w:trHeight w:val="255"/>
        </w:trPr>
        <w:tc>
          <w:tcPr>
            <w:tcW w:w="4346" w:type="dxa"/>
          </w:tcPr>
          <w:p w14:paraId="05462A17" w14:textId="69D2BADF" w:rsidR="00717FE3" w:rsidRDefault="00717FE3" w:rsidP="00823E0E"/>
        </w:tc>
        <w:tc>
          <w:tcPr>
            <w:tcW w:w="4687" w:type="dxa"/>
          </w:tcPr>
          <w:p w14:paraId="6FC96DBF" w14:textId="77777777" w:rsidR="00717FE3" w:rsidRDefault="00717FE3" w:rsidP="00C46772"/>
        </w:tc>
        <w:tc>
          <w:tcPr>
            <w:tcW w:w="5050" w:type="dxa"/>
          </w:tcPr>
          <w:p w14:paraId="25F18AE9" w14:textId="4F351E0B" w:rsidR="00717FE3" w:rsidRDefault="00717FE3" w:rsidP="009B5C6F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5C2159">
              <w:t>Current</w:t>
            </w:r>
            <w:proofErr w:type="spellEnd"/>
            <w:r>
              <w:t xml:space="preserve">: hier wird ein Account definiert, welches zusätzlich Limited und </w:t>
            </w:r>
            <w:proofErr w:type="spellStart"/>
            <w:r>
              <w:t>LowBalancedPerbook</w:t>
            </w:r>
            <w:proofErr w:type="spellEnd"/>
            <w:r w:rsidR="009B5C6F">
              <w:t xml:space="preserve"> beinhaltet. Dadurch wird beim ‚</w:t>
            </w:r>
            <w:proofErr w:type="spellStart"/>
            <w:r w:rsidR="009B5C6F">
              <w:t>p</w:t>
            </w:r>
            <w:r>
              <w:t>ost</w:t>
            </w:r>
            <w:proofErr w:type="spellEnd"/>
            <w:r w:rsidR="009B5C6F">
              <w:t>’</w:t>
            </w:r>
            <w:r>
              <w:t xml:space="preserve"> zusätzliche Fachlichkeit</w:t>
            </w:r>
            <w:r w:rsidR="009B5C6F">
              <w:t xml:space="preserve"> ausgeführt.</w:t>
            </w:r>
            <w:r w:rsidR="009B5C6F">
              <w:br/>
            </w:r>
            <w:r>
              <w:t xml:space="preserve">Fee und </w:t>
            </w:r>
            <w:proofErr w:type="spellStart"/>
            <w:r>
              <w:t>Limiten</w:t>
            </w:r>
            <w:proofErr w:type="spellEnd"/>
            <w:r>
              <w:t xml:space="preserve"> werden als zusätzliche </w:t>
            </w:r>
            <w:proofErr w:type="spellStart"/>
            <w:r>
              <w:t>Constructor</w:t>
            </w:r>
            <w:proofErr w:type="spellEnd"/>
            <w:r>
              <w:t>-Parameter übergeben.</w:t>
            </w:r>
          </w:p>
          <w:p w14:paraId="1D843DD6" w14:textId="446F5C26" w:rsidR="00717FE3" w:rsidRDefault="00717FE3" w:rsidP="005C2159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5C2159">
              <w:t>Saving</w:t>
            </w:r>
            <w:proofErr w:type="spellEnd"/>
            <w:r>
              <w:t xml:space="preserve"> ist das gleiche, aber mit </w:t>
            </w:r>
            <w:proofErr w:type="spellStart"/>
            <w:r>
              <w:t>NoOverdraw</w:t>
            </w:r>
            <w:proofErr w:type="spellEnd"/>
            <w:r>
              <w:t xml:space="preserve"> anstatt </w:t>
            </w:r>
            <w:proofErr w:type="spellStart"/>
            <w:r>
              <w:t>LowBalancedPerBooking</w:t>
            </w:r>
            <w:proofErr w:type="spellEnd"/>
          </w:p>
        </w:tc>
      </w:tr>
      <w:tr w:rsidR="00717FE3" w14:paraId="6D064E2A" w14:textId="77777777" w:rsidTr="00CA32B9">
        <w:trPr>
          <w:trHeight w:val="255"/>
        </w:trPr>
        <w:tc>
          <w:tcPr>
            <w:tcW w:w="4346" w:type="dxa"/>
          </w:tcPr>
          <w:p w14:paraId="3ABF5E2E" w14:textId="656F905F" w:rsidR="00717FE3" w:rsidRDefault="00717FE3" w:rsidP="00823E0E">
            <w:r>
              <w:t>Tests ausführen</w:t>
            </w:r>
          </w:p>
        </w:tc>
        <w:tc>
          <w:tcPr>
            <w:tcW w:w="4687" w:type="dxa"/>
          </w:tcPr>
          <w:p w14:paraId="5A8CD304" w14:textId="77777777" w:rsidR="00717FE3" w:rsidRDefault="00717FE3" w:rsidP="00C46772"/>
        </w:tc>
        <w:tc>
          <w:tcPr>
            <w:tcW w:w="5050" w:type="dxa"/>
          </w:tcPr>
          <w:p w14:paraId="67882528" w14:textId="77777777" w:rsidR="00717FE3" w:rsidRPr="005C2159" w:rsidRDefault="00717FE3" w:rsidP="00BA7F12"/>
        </w:tc>
      </w:tr>
      <w:tr w:rsidR="00717FE3" w14:paraId="4801A5D8" w14:textId="77777777" w:rsidTr="00CA32B9">
        <w:trPr>
          <w:trHeight w:val="255"/>
        </w:trPr>
        <w:tc>
          <w:tcPr>
            <w:tcW w:w="4346" w:type="dxa"/>
          </w:tcPr>
          <w:p w14:paraId="050EB1EA" w14:textId="77777777" w:rsidR="00717FE3" w:rsidRDefault="00717FE3" w:rsidP="00823E0E"/>
        </w:tc>
        <w:tc>
          <w:tcPr>
            <w:tcW w:w="4687" w:type="dxa"/>
          </w:tcPr>
          <w:p w14:paraId="1FCC13CF" w14:textId="52538A42" w:rsidR="00717FE3" w:rsidRDefault="00717FE3" w:rsidP="00E4236A">
            <w:r>
              <w:t>Weiter mit den Methoden des Zusammenspiels Partner/Account mit Bank</w:t>
            </w:r>
          </w:p>
        </w:tc>
        <w:tc>
          <w:tcPr>
            <w:tcW w:w="5050" w:type="dxa"/>
          </w:tcPr>
          <w:p w14:paraId="7320AFB5" w14:textId="77777777" w:rsidR="00717FE3" w:rsidRPr="005C2159" w:rsidRDefault="00717FE3" w:rsidP="005C2159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14:paraId="7B9ED53C" w14:textId="6BA9F9DD" w:rsidR="0073540A" w:rsidRDefault="0073540A"/>
    <w:p w14:paraId="176769B7" w14:textId="77777777" w:rsidR="00DC1022" w:rsidRDefault="00DC1022"/>
    <w:sectPr w:rsidR="00DC1022" w:rsidSect="00DC102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CFB"/>
    <w:multiLevelType w:val="hybridMultilevel"/>
    <w:tmpl w:val="E062B59C"/>
    <w:lvl w:ilvl="0" w:tplc="36E68D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3309"/>
    <w:multiLevelType w:val="hybridMultilevel"/>
    <w:tmpl w:val="060AE8EA"/>
    <w:lvl w:ilvl="0" w:tplc="D13A5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7E5230"/>
    <w:multiLevelType w:val="hybridMultilevel"/>
    <w:tmpl w:val="86AAC2F8"/>
    <w:lvl w:ilvl="0" w:tplc="A364A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22"/>
    <w:rsid w:val="00036B9E"/>
    <w:rsid w:val="00037011"/>
    <w:rsid w:val="00147A9B"/>
    <w:rsid w:val="0017024D"/>
    <w:rsid w:val="0018656D"/>
    <w:rsid w:val="0019234E"/>
    <w:rsid w:val="001B6C29"/>
    <w:rsid w:val="00213023"/>
    <w:rsid w:val="00223D20"/>
    <w:rsid w:val="00284DD5"/>
    <w:rsid w:val="002D3517"/>
    <w:rsid w:val="002F41B7"/>
    <w:rsid w:val="003F1A19"/>
    <w:rsid w:val="00450215"/>
    <w:rsid w:val="00495FCE"/>
    <w:rsid w:val="004B5127"/>
    <w:rsid w:val="005C2159"/>
    <w:rsid w:val="0060696D"/>
    <w:rsid w:val="006509DA"/>
    <w:rsid w:val="0066795A"/>
    <w:rsid w:val="007061BB"/>
    <w:rsid w:val="0071094D"/>
    <w:rsid w:val="00717FE3"/>
    <w:rsid w:val="0073460F"/>
    <w:rsid w:val="007347EE"/>
    <w:rsid w:val="0073540A"/>
    <w:rsid w:val="007C595C"/>
    <w:rsid w:val="008164AF"/>
    <w:rsid w:val="00823E0E"/>
    <w:rsid w:val="00846ACB"/>
    <w:rsid w:val="008A73BF"/>
    <w:rsid w:val="00917792"/>
    <w:rsid w:val="0094683C"/>
    <w:rsid w:val="00983706"/>
    <w:rsid w:val="00997ADF"/>
    <w:rsid w:val="009B5C6F"/>
    <w:rsid w:val="00A13FD0"/>
    <w:rsid w:val="00A7062F"/>
    <w:rsid w:val="00AC2A89"/>
    <w:rsid w:val="00AD1CD9"/>
    <w:rsid w:val="00AF194B"/>
    <w:rsid w:val="00B773BF"/>
    <w:rsid w:val="00BA7F12"/>
    <w:rsid w:val="00C46772"/>
    <w:rsid w:val="00C81660"/>
    <w:rsid w:val="00C92BE1"/>
    <w:rsid w:val="00CA32B9"/>
    <w:rsid w:val="00CC6467"/>
    <w:rsid w:val="00CD52D3"/>
    <w:rsid w:val="00DC1022"/>
    <w:rsid w:val="00DD6892"/>
    <w:rsid w:val="00DE3C2F"/>
    <w:rsid w:val="00DF48B5"/>
    <w:rsid w:val="00E41C77"/>
    <w:rsid w:val="00E4236A"/>
    <w:rsid w:val="00EF3A73"/>
    <w:rsid w:val="00F179ED"/>
    <w:rsid w:val="00F85A85"/>
    <w:rsid w:val="00F9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F5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4D"/>
    <w:rPr>
      <w:sz w:val="22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94D"/>
    <w:pPr>
      <w:keepNext/>
      <w:keepLines/>
      <w:pBdr>
        <w:bottom w:val="single" w:sz="4" w:space="1" w:color="60B7DC"/>
      </w:pBdr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60B7DC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347EE"/>
    <w:pPr>
      <w:pBdr>
        <w:bottom w:val="none" w:sz="0" w:space="0" w:color="auto"/>
      </w:pBdr>
      <w:spacing w:before="12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1094D"/>
    <w:pPr>
      <w:outlineLvl w:val="2"/>
    </w:pPr>
    <w:rPr>
      <w:b w:val="0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94D"/>
    <w:pPr>
      <w:contextualSpacing/>
    </w:pPr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94D"/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71094D"/>
    <w:rPr>
      <w:rFonts w:asciiTheme="majorHAnsi" w:eastAsiaTheme="majorEastAsia" w:hAnsiTheme="majorHAnsi" w:cstheme="majorBidi"/>
      <w:b/>
      <w:bCs/>
      <w:color w:val="60B7DC"/>
      <w:sz w:val="32"/>
      <w:szCs w:val="32"/>
      <w:lang w:val="de-CH"/>
    </w:rPr>
  </w:style>
  <w:style w:type="paragraph" w:customStyle="1" w:styleId="Betreff">
    <w:name w:val="Betreff"/>
    <w:basedOn w:val="Normal"/>
    <w:qFormat/>
    <w:rsid w:val="0071094D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347EE"/>
    <w:rPr>
      <w:rFonts w:asciiTheme="majorHAnsi" w:eastAsiaTheme="majorEastAsia" w:hAnsiTheme="majorHAnsi" w:cstheme="majorBidi"/>
      <w:b/>
      <w:bCs/>
      <w:color w:val="60B7DC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71094D"/>
    <w:rPr>
      <w:rFonts w:ascii="Arial" w:eastAsiaTheme="majorEastAsia" w:hAnsi="Arial" w:cstheme="majorBidi"/>
      <w:b/>
      <w:bCs/>
      <w:color w:val="000000" w:themeColor="text1"/>
      <w:sz w:val="22"/>
      <w:szCs w:val="26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1094D"/>
    <w:pPr>
      <w:tabs>
        <w:tab w:val="left" w:pos="2268"/>
        <w:tab w:val="left" w:pos="3261"/>
        <w:tab w:val="left" w:pos="5670"/>
      </w:tabs>
    </w:pPr>
    <w:rPr>
      <w:rFonts w:ascii="Arial" w:hAnsi="Arial"/>
      <w:color w:val="60B7DC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1094D"/>
    <w:rPr>
      <w:rFonts w:ascii="Arial" w:hAnsi="Arial"/>
      <w:color w:val="60B7DC"/>
      <w:sz w:val="16"/>
      <w:szCs w:val="16"/>
      <w:lang w:val="de-CH"/>
    </w:rPr>
  </w:style>
  <w:style w:type="paragraph" w:styleId="Header">
    <w:name w:val="header"/>
    <w:basedOn w:val="Normal"/>
    <w:link w:val="HeaderChar"/>
    <w:uiPriority w:val="99"/>
    <w:unhideWhenUsed/>
    <w:qFormat/>
    <w:rsid w:val="001B6C29"/>
    <w:pPr>
      <w:tabs>
        <w:tab w:val="center" w:pos="4680"/>
        <w:tab w:val="right" w:pos="9360"/>
      </w:tabs>
      <w:jc w:val="right"/>
    </w:pPr>
    <w:rPr>
      <w:color w:val="60B7DC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B6C29"/>
    <w:rPr>
      <w:color w:val="60B7DC"/>
      <w:sz w:val="16"/>
      <w:lang w:val="de-CH"/>
    </w:rPr>
  </w:style>
  <w:style w:type="table" w:styleId="TableGrid">
    <w:name w:val="Table Grid"/>
    <w:basedOn w:val="TableNormal"/>
    <w:uiPriority w:val="39"/>
    <w:rsid w:val="00DC1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1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ckoverflow.com/questions/16410298/what-are-the-differences-and-similarties-between-scala-traits-vs-java-8-interf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1367</Words>
  <Characters>7793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Andreas</dc:creator>
  <cp:keywords/>
  <dc:description/>
  <cp:lastModifiedBy>Bächtiger Jörg</cp:lastModifiedBy>
  <cp:revision>25</cp:revision>
  <dcterms:created xsi:type="dcterms:W3CDTF">2016-10-26T09:29:00Z</dcterms:created>
  <dcterms:modified xsi:type="dcterms:W3CDTF">2016-11-07T19:37:00Z</dcterms:modified>
</cp:coreProperties>
</file>