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083" w:type="dxa"/>
        <w:tblLook w:val="04A0" w:firstRow="1" w:lastRow="0" w:firstColumn="1" w:lastColumn="0" w:noHBand="0" w:noVBand="1"/>
      </w:tblPr>
      <w:tblGrid>
        <w:gridCol w:w="4694"/>
        <w:gridCol w:w="4694"/>
        <w:gridCol w:w="4695"/>
      </w:tblGrid>
      <w:tr w:rsidR="00DC1022" w14:paraId="7832CE18" w14:textId="77777777" w:rsidTr="00DC1022">
        <w:trPr>
          <w:trHeight w:val="254"/>
        </w:trPr>
        <w:tc>
          <w:tcPr>
            <w:tcW w:w="4694" w:type="dxa"/>
          </w:tcPr>
          <w:p w14:paraId="16F6B12C" w14:textId="77777777" w:rsidR="00DC1022" w:rsidRDefault="00DC1022">
            <w:r>
              <w:t>Aktion</w:t>
            </w:r>
          </w:p>
        </w:tc>
        <w:tc>
          <w:tcPr>
            <w:tcW w:w="4694" w:type="dxa"/>
          </w:tcPr>
          <w:p w14:paraId="10F78FD9" w14:textId="77777777" w:rsidR="00DC1022" w:rsidRDefault="00DC1022">
            <w:r>
              <w:t>Java</w:t>
            </w:r>
          </w:p>
        </w:tc>
        <w:tc>
          <w:tcPr>
            <w:tcW w:w="4695" w:type="dxa"/>
          </w:tcPr>
          <w:p w14:paraId="0456276A" w14:textId="77777777" w:rsidR="00DC1022" w:rsidRDefault="00DC1022">
            <w:r>
              <w:t>Scala</w:t>
            </w:r>
          </w:p>
        </w:tc>
      </w:tr>
      <w:tr w:rsidR="00DC1022" w14:paraId="6122E3E5" w14:textId="77777777" w:rsidTr="00DC1022">
        <w:trPr>
          <w:trHeight w:val="254"/>
        </w:trPr>
        <w:tc>
          <w:tcPr>
            <w:tcW w:w="4694" w:type="dxa"/>
          </w:tcPr>
          <w:p w14:paraId="50195E96" w14:textId="77777777" w:rsidR="00DC1022" w:rsidRDefault="00DC1022">
            <w:r>
              <w:t>J: Package ‚eightydays’ erstellen</w:t>
            </w:r>
          </w:p>
        </w:tc>
        <w:tc>
          <w:tcPr>
            <w:tcW w:w="4694" w:type="dxa"/>
          </w:tcPr>
          <w:p w14:paraId="784E81AC" w14:textId="77777777" w:rsidR="00DC1022" w:rsidRDefault="00DC1022"/>
        </w:tc>
        <w:tc>
          <w:tcPr>
            <w:tcW w:w="4695" w:type="dxa"/>
          </w:tcPr>
          <w:p w14:paraId="76D193E0" w14:textId="77777777" w:rsidR="00DC1022" w:rsidRDefault="00DC1022"/>
        </w:tc>
      </w:tr>
      <w:tr w:rsidR="00DC1022" w14:paraId="7A417B35" w14:textId="77777777" w:rsidTr="00DC1022">
        <w:trPr>
          <w:trHeight w:val="266"/>
        </w:trPr>
        <w:tc>
          <w:tcPr>
            <w:tcW w:w="4694" w:type="dxa"/>
          </w:tcPr>
          <w:p w14:paraId="128DBB36" w14:textId="77777777" w:rsidR="00DC1022" w:rsidRDefault="00DC1022">
            <w:r>
              <w:t>J: Java Class ‚Partner’ erstellen mit Feld ‚Name’</w:t>
            </w:r>
          </w:p>
          <w:p w14:paraId="6253B31F" w14:textId="77777777" w:rsidR="00DC1022" w:rsidRDefault="00DC1022">
            <w:r>
              <w:t>Konstruktor, Getter+Setter, Equals + Hashcode</w:t>
            </w:r>
          </w:p>
        </w:tc>
        <w:tc>
          <w:tcPr>
            <w:tcW w:w="4694" w:type="dxa"/>
          </w:tcPr>
          <w:p w14:paraId="400BA86B" w14:textId="77777777" w:rsidR="00DC1022" w:rsidRDefault="00DC1022"/>
        </w:tc>
        <w:tc>
          <w:tcPr>
            <w:tcW w:w="4695" w:type="dxa"/>
          </w:tcPr>
          <w:p w14:paraId="1A48E9E3" w14:textId="77777777" w:rsidR="00DC1022" w:rsidRDefault="00DC1022">
            <w:r>
              <w:t>Warum machst du Setter?</w:t>
            </w:r>
          </w:p>
        </w:tc>
      </w:tr>
      <w:tr w:rsidR="00DC1022" w14:paraId="3D16DB4F" w14:textId="77777777" w:rsidTr="00DC1022">
        <w:trPr>
          <w:trHeight w:val="254"/>
        </w:trPr>
        <w:tc>
          <w:tcPr>
            <w:tcW w:w="4694" w:type="dxa"/>
          </w:tcPr>
          <w:p w14:paraId="3D20A6FA" w14:textId="77777777" w:rsidR="00DC1022" w:rsidRDefault="00DC1022"/>
        </w:tc>
        <w:tc>
          <w:tcPr>
            <w:tcW w:w="4694" w:type="dxa"/>
          </w:tcPr>
          <w:p w14:paraId="28B28F13" w14:textId="77777777" w:rsidR="00DC1022" w:rsidRDefault="00DC1022">
            <w:r>
              <w:t>Damit ich den Namen setzten kann</w:t>
            </w:r>
          </w:p>
        </w:tc>
        <w:tc>
          <w:tcPr>
            <w:tcW w:w="4695" w:type="dxa"/>
          </w:tcPr>
          <w:p w14:paraId="6527A5F7" w14:textId="77777777" w:rsidR="00DC1022" w:rsidRDefault="00DC1022"/>
        </w:tc>
      </w:tr>
      <w:tr w:rsidR="00DC1022" w14:paraId="5F1EB69F" w14:textId="77777777" w:rsidTr="00DC1022">
        <w:trPr>
          <w:trHeight w:val="254"/>
        </w:trPr>
        <w:tc>
          <w:tcPr>
            <w:tcW w:w="4694" w:type="dxa"/>
          </w:tcPr>
          <w:p w14:paraId="30E832BA" w14:textId="77777777" w:rsidR="00DC1022" w:rsidRDefault="00DC1022"/>
        </w:tc>
        <w:tc>
          <w:tcPr>
            <w:tcW w:w="4694" w:type="dxa"/>
          </w:tcPr>
          <w:p w14:paraId="56EED8EB" w14:textId="77777777" w:rsidR="00DC1022" w:rsidRDefault="00DC1022"/>
        </w:tc>
        <w:tc>
          <w:tcPr>
            <w:tcW w:w="4695" w:type="dxa"/>
          </w:tcPr>
          <w:p w14:paraId="240496ED" w14:textId="77777777" w:rsidR="00DC1022" w:rsidRDefault="00DC1022">
            <w:r>
              <w:t>Wir möchten Immutability. Namen setzt du beim erstellen der Instanz mit Konstruktor.</w:t>
            </w:r>
          </w:p>
        </w:tc>
      </w:tr>
      <w:tr w:rsidR="00DC1022" w14:paraId="442077E0" w14:textId="77777777" w:rsidTr="00DC1022">
        <w:trPr>
          <w:trHeight w:val="254"/>
        </w:trPr>
        <w:tc>
          <w:tcPr>
            <w:tcW w:w="4694" w:type="dxa"/>
          </w:tcPr>
          <w:p w14:paraId="3850D844" w14:textId="77777777" w:rsidR="00DC1022" w:rsidRDefault="00DC1022"/>
        </w:tc>
        <w:tc>
          <w:tcPr>
            <w:tcW w:w="4694" w:type="dxa"/>
          </w:tcPr>
          <w:p w14:paraId="10856EC4" w14:textId="77777777" w:rsidR="00DC1022" w:rsidRDefault="00DC1022">
            <w:r>
              <w:t>Wieso?</w:t>
            </w:r>
          </w:p>
        </w:tc>
        <w:tc>
          <w:tcPr>
            <w:tcW w:w="4695" w:type="dxa"/>
          </w:tcPr>
          <w:p w14:paraId="69F7024F" w14:textId="77777777" w:rsidR="00DC1022" w:rsidRDefault="00DC1022"/>
        </w:tc>
      </w:tr>
      <w:tr w:rsidR="00DC1022" w14:paraId="6BBE8F0A" w14:textId="77777777" w:rsidTr="00DC1022">
        <w:trPr>
          <w:trHeight w:val="266"/>
        </w:trPr>
        <w:tc>
          <w:tcPr>
            <w:tcW w:w="4694" w:type="dxa"/>
          </w:tcPr>
          <w:p w14:paraId="2CA3AAC9" w14:textId="77777777" w:rsidR="00DC1022" w:rsidRDefault="00DC1022">
            <w:r>
              <w:t>Folie: Warum Immutability wichtig ist</w:t>
            </w:r>
          </w:p>
        </w:tc>
        <w:tc>
          <w:tcPr>
            <w:tcW w:w="4694" w:type="dxa"/>
          </w:tcPr>
          <w:p w14:paraId="1DDBB5C4" w14:textId="77777777" w:rsidR="00DC1022" w:rsidRDefault="00DC1022"/>
        </w:tc>
        <w:tc>
          <w:tcPr>
            <w:tcW w:w="4695" w:type="dxa"/>
          </w:tcPr>
          <w:p w14:paraId="10D8E464" w14:textId="77777777" w:rsidR="00DC1022" w:rsidRDefault="00DC1022"/>
        </w:tc>
      </w:tr>
      <w:tr w:rsidR="00DC1022" w14:paraId="50E3FD3A" w14:textId="77777777" w:rsidTr="00DC1022">
        <w:trPr>
          <w:trHeight w:val="254"/>
        </w:trPr>
        <w:tc>
          <w:tcPr>
            <w:tcW w:w="4694" w:type="dxa"/>
          </w:tcPr>
          <w:p w14:paraId="0882741D" w14:textId="77777777" w:rsidR="00DC1022" w:rsidRDefault="00DC1022"/>
        </w:tc>
        <w:tc>
          <w:tcPr>
            <w:tcW w:w="4694" w:type="dxa"/>
          </w:tcPr>
          <w:p w14:paraId="0FAD2B38" w14:textId="77777777" w:rsidR="00DC1022" w:rsidRDefault="00DC1022">
            <w:r>
              <w:t>Wie verändere ich dann meine Daten?</w:t>
            </w:r>
          </w:p>
        </w:tc>
        <w:tc>
          <w:tcPr>
            <w:tcW w:w="4695" w:type="dxa"/>
          </w:tcPr>
          <w:p w14:paraId="015FBD0B" w14:textId="77777777" w:rsidR="00DC1022" w:rsidRDefault="00DC1022"/>
        </w:tc>
      </w:tr>
      <w:tr w:rsidR="00DC1022" w14:paraId="633367EC" w14:textId="77777777" w:rsidTr="00DC1022">
        <w:trPr>
          <w:trHeight w:val="254"/>
        </w:trPr>
        <w:tc>
          <w:tcPr>
            <w:tcW w:w="4694" w:type="dxa"/>
          </w:tcPr>
          <w:p w14:paraId="557676AF" w14:textId="77777777" w:rsidR="00DC1022" w:rsidRDefault="00DC1022"/>
        </w:tc>
        <w:tc>
          <w:tcPr>
            <w:tcW w:w="4694" w:type="dxa"/>
          </w:tcPr>
          <w:p w14:paraId="3CB3E9FF" w14:textId="77777777" w:rsidR="00DC1022" w:rsidRDefault="00DC1022"/>
        </w:tc>
        <w:tc>
          <w:tcPr>
            <w:tcW w:w="4695" w:type="dxa"/>
          </w:tcPr>
          <w:p w14:paraId="5D24ADFB" w14:textId="27F8C6EC" w:rsidR="00DC1022" w:rsidRDefault="00DC1022" w:rsidP="00997ADF">
            <w:r>
              <w:t>Das ist eine neue Instanz mit den veränderten Daten.</w:t>
            </w:r>
            <w:r w:rsidR="0094683C">
              <w:t xml:space="preserve"> Anstelle den Wert zu aendern, erstellen/kopieren wir </w:t>
            </w:r>
            <w:r w:rsidR="00997ADF">
              <w:t xml:space="preserve">die </w:t>
            </w:r>
            <w:r w:rsidR="0094683C">
              <w:t>Instance mit dem neuen Wert</w:t>
            </w:r>
            <w:r w:rsidR="00997ADF">
              <w:t xml:space="preserve"> gesetzt</w:t>
            </w:r>
            <w:bookmarkStart w:id="0" w:name="_GoBack"/>
            <w:bookmarkEnd w:id="0"/>
          </w:p>
        </w:tc>
      </w:tr>
      <w:tr w:rsidR="00DC1022" w14:paraId="18976C4F" w14:textId="77777777" w:rsidTr="00DC1022">
        <w:trPr>
          <w:trHeight w:val="254"/>
        </w:trPr>
        <w:tc>
          <w:tcPr>
            <w:tcW w:w="4694" w:type="dxa"/>
          </w:tcPr>
          <w:p w14:paraId="4626BE99" w14:textId="77777777" w:rsidR="00DC1022" w:rsidRDefault="00DC1022" w:rsidP="00DC1022">
            <w:r>
              <w:t>J: Feld ‚Name’ wird final, Setter wird gelöscht</w:t>
            </w:r>
          </w:p>
        </w:tc>
        <w:tc>
          <w:tcPr>
            <w:tcW w:w="4694" w:type="dxa"/>
          </w:tcPr>
          <w:p w14:paraId="576AC2B5" w14:textId="77777777" w:rsidR="00DC1022" w:rsidRDefault="00DC1022">
            <w:r>
              <w:t>(Aha)</w:t>
            </w:r>
          </w:p>
        </w:tc>
        <w:tc>
          <w:tcPr>
            <w:tcW w:w="4695" w:type="dxa"/>
          </w:tcPr>
          <w:p w14:paraId="35BC6C67" w14:textId="77777777" w:rsidR="00DC1022" w:rsidRDefault="00DC1022"/>
        </w:tc>
      </w:tr>
      <w:tr w:rsidR="00DC1022" w14:paraId="0F55C344" w14:textId="77777777" w:rsidTr="00DC1022">
        <w:trPr>
          <w:trHeight w:val="254"/>
        </w:trPr>
        <w:tc>
          <w:tcPr>
            <w:tcW w:w="4694" w:type="dxa"/>
          </w:tcPr>
          <w:p w14:paraId="0422D1B8" w14:textId="77777777" w:rsidR="00DC1022" w:rsidRDefault="00DC1022" w:rsidP="00DC1022">
            <w:r>
              <w:t>J: Java Class ‚Person’ extends ‚Partner’ erstellen mit Feld ‚Firstname’</w:t>
            </w:r>
          </w:p>
          <w:p w14:paraId="46D42A1A" w14:textId="77777777" w:rsidR="00DC1022" w:rsidRDefault="00DC1022" w:rsidP="00DC1022">
            <w:r>
              <w:t>Konstruktor, Getter, Equals + Hashcode</w:t>
            </w:r>
          </w:p>
        </w:tc>
        <w:tc>
          <w:tcPr>
            <w:tcW w:w="4694" w:type="dxa"/>
          </w:tcPr>
          <w:p w14:paraId="5460125E" w14:textId="77777777" w:rsidR="00DC1022" w:rsidRDefault="00DC1022"/>
        </w:tc>
        <w:tc>
          <w:tcPr>
            <w:tcW w:w="4695" w:type="dxa"/>
          </w:tcPr>
          <w:p w14:paraId="04AD81B6" w14:textId="77777777" w:rsidR="00DC1022" w:rsidRDefault="00DC1022"/>
        </w:tc>
      </w:tr>
      <w:tr w:rsidR="00DC1022" w14:paraId="15ABD1DD" w14:textId="77777777" w:rsidTr="00DC1022">
        <w:trPr>
          <w:trHeight w:val="254"/>
        </w:trPr>
        <w:tc>
          <w:tcPr>
            <w:tcW w:w="4694" w:type="dxa"/>
          </w:tcPr>
          <w:p w14:paraId="6830B841" w14:textId="77777777" w:rsidR="00DC1022" w:rsidRDefault="00DC1022" w:rsidP="00DC1022">
            <w:r>
              <w:t>J: Java Class ‚LegalEntity’ extends ‚Partner’ erstellen mit Feld ‚form</w:t>
            </w:r>
          </w:p>
          <w:p w14:paraId="30198A6E" w14:textId="77777777" w:rsidR="00DC1022" w:rsidRDefault="00DC1022" w:rsidP="00DC1022">
            <w:r>
              <w:t>Konstruktor, Getter, Equals + Hashcode</w:t>
            </w:r>
          </w:p>
        </w:tc>
        <w:tc>
          <w:tcPr>
            <w:tcW w:w="4694" w:type="dxa"/>
          </w:tcPr>
          <w:p w14:paraId="5EE05841" w14:textId="77777777" w:rsidR="00DC1022" w:rsidRDefault="00DC1022"/>
        </w:tc>
        <w:tc>
          <w:tcPr>
            <w:tcW w:w="4695" w:type="dxa"/>
          </w:tcPr>
          <w:p w14:paraId="5FA69B97" w14:textId="77777777" w:rsidR="00DC1022" w:rsidRDefault="00DC1022"/>
        </w:tc>
      </w:tr>
      <w:tr w:rsidR="00983706" w14:paraId="541831AE" w14:textId="77777777" w:rsidTr="00DC1022">
        <w:trPr>
          <w:trHeight w:val="254"/>
        </w:trPr>
        <w:tc>
          <w:tcPr>
            <w:tcW w:w="4694" w:type="dxa"/>
          </w:tcPr>
          <w:p w14:paraId="3F36CAD6" w14:textId="484D2719" w:rsidR="00983706" w:rsidRDefault="00983706" w:rsidP="00983706">
            <w:r>
              <w:t>J: Java Class ‚Identifikation’ erstellen mit Feld ‚UUID’</w:t>
            </w:r>
          </w:p>
          <w:p w14:paraId="0FDF4A62" w14:textId="3410396D" w:rsidR="00983706" w:rsidRDefault="00983706" w:rsidP="00983706">
            <w:r>
              <w:t>Konstruktor, Getter, Equals + Hashcode</w:t>
            </w:r>
          </w:p>
        </w:tc>
        <w:tc>
          <w:tcPr>
            <w:tcW w:w="4694" w:type="dxa"/>
          </w:tcPr>
          <w:p w14:paraId="04353B6A" w14:textId="77777777" w:rsidR="00983706" w:rsidRDefault="00983706"/>
        </w:tc>
        <w:tc>
          <w:tcPr>
            <w:tcW w:w="4695" w:type="dxa"/>
          </w:tcPr>
          <w:p w14:paraId="093512A0" w14:textId="77777777" w:rsidR="00983706" w:rsidRDefault="00983706"/>
        </w:tc>
      </w:tr>
      <w:tr w:rsidR="00983706" w14:paraId="335FD11D" w14:textId="77777777" w:rsidTr="00DC1022">
        <w:trPr>
          <w:trHeight w:val="254"/>
        </w:trPr>
        <w:tc>
          <w:tcPr>
            <w:tcW w:w="4694" w:type="dxa"/>
          </w:tcPr>
          <w:p w14:paraId="24A7A0E8" w14:textId="77777777" w:rsidR="00983706" w:rsidRDefault="00983706" w:rsidP="00983706">
            <w:r>
              <w:t>J: Java Class ‚Bank’ mit Felder ‚name’ und HashMap ‚partners’</w:t>
            </w:r>
          </w:p>
          <w:p w14:paraId="44470DF5" w14:textId="75CD8EA9" w:rsidR="0019234E" w:rsidRDefault="0019234E" w:rsidP="0019234E">
            <w:r>
              <w:t>Konstruktor, Optional getPartner(id), Equals + Hashcode</w:t>
            </w:r>
          </w:p>
        </w:tc>
        <w:tc>
          <w:tcPr>
            <w:tcW w:w="4694" w:type="dxa"/>
          </w:tcPr>
          <w:p w14:paraId="74EF3DDA" w14:textId="77777777" w:rsidR="00983706" w:rsidRDefault="00983706"/>
        </w:tc>
        <w:tc>
          <w:tcPr>
            <w:tcW w:w="4695" w:type="dxa"/>
          </w:tcPr>
          <w:p w14:paraId="1924C9D6" w14:textId="77777777" w:rsidR="00983706" w:rsidRDefault="00983706"/>
        </w:tc>
      </w:tr>
      <w:tr w:rsidR="0073460F" w14:paraId="5C4815F5" w14:textId="77777777" w:rsidTr="00DC1022">
        <w:trPr>
          <w:trHeight w:val="254"/>
        </w:trPr>
        <w:tc>
          <w:tcPr>
            <w:tcW w:w="4694" w:type="dxa"/>
          </w:tcPr>
          <w:p w14:paraId="3D0E9367" w14:textId="55B02199" w:rsidR="0073460F" w:rsidRDefault="0073460F" w:rsidP="0073460F"/>
        </w:tc>
        <w:tc>
          <w:tcPr>
            <w:tcW w:w="4694" w:type="dxa"/>
          </w:tcPr>
          <w:p w14:paraId="73399DAC" w14:textId="3253F2DA" w:rsidR="0073460F" w:rsidRDefault="0073460F">
            <w:r>
              <w:t>Natürlich schreibe ich dazu Testfälle</w:t>
            </w:r>
          </w:p>
        </w:tc>
        <w:tc>
          <w:tcPr>
            <w:tcW w:w="4695" w:type="dxa"/>
          </w:tcPr>
          <w:p w14:paraId="0462C5BA" w14:textId="77777777" w:rsidR="0073460F" w:rsidRDefault="0073460F"/>
        </w:tc>
      </w:tr>
      <w:tr w:rsidR="00983706" w14:paraId="650C3E99" w14:textId="77777777" w:rsidTr="00DC1022">
        <w:trPr>
          <w:trHeight w:val="254"/>
        </w:trPr>
        <w:tc>
          <w:tcPr>
            <w:tcW w:w="4694" w:type="dxa"/>
          </w:tcPr>
          <w:p w14:paraId="48C37526" w14:textId="05EE5E9A" w:rsidR="00983706" w:rsidRDefault="00983706" w:rsidP="00983706">
            <w:pPr>
              <w:pStyle w:val="ListParagraph"/>
              <w:numPr>
                <w:ilvl w:val="0"/>
                <w:numId w:val="2"/>
              </w:numPr>
            </w:pPr>
            <w:r>
              <w:t>Step 2</w:t>
            </w:r>
          </w:p>
        </w:tc>
        <w:tc>
          <w:tcPr>
            <w:tcW w:w="4694" w:type="dxa"/>
          </w:tcPr>
          <w:p w14:paraId="0D721411" w14:textId="77777777" w:rsidR="00983706" w:rsidRDefault="00983706"/>
        </w:tc>
        <w:tc>
          <w:tcPr>
            <w:tcW w:w="4695" w:type="dxa"/>
          </w:tcPr>
          <w:p w14:paraId="6C787ACF" w14:textId="77777777" w:rsidR="00983706" w:rsidRDefault="00983706"/>
        </w:tc>
      </w:tr>
      <w:tr w:rsidR="0017024D" w14:paraId="7269F080" w14:textId="77777777" w:rsidTr="00AC2A89">
        <w:trPr>
          <w:trHeight w:val="255"/>
        </w:trPr>
        <w:tc>
          <w:tcPr>
            <w:tcW w:w="4694" w:type="dxa"/>
          </w:tcPr>
          <w:p w14:paraId="50E6155A" w14:textId="653C6093" w:rsidR="0017024D" w:rsidRDefault="0017024D" w:rsidP="00983706">
            <w:r>
              <w:t>Tests ausführen</w:t>
            </w:r>
          </w:p>
        </w:tc>
        <w:tc>
          <w:tcPr>
            <w:tcW w:w="4694" w:type="dxa"/>
          </w:tcPr>
          <w:p w14:paraId="25CDFA3C" w14:textId="46ED13E0" w:rsidR="0017024D" w:rsidRDefault="0017024D">
            <w:r>
              <w:t>Tests zeigen und starten. Sind grün</w:t>
            </w:r>
          </w:p>
        </w:tc>
        <w:tc>
          <w:tcPr>
            <w:tcW w:w="4695" w:type="dxa"/>
          </w:tcPr>
          <w:p w14:paraId="6A058FC9" w14:textId="77777777" w:rsidR="0017024D" w:rsidRDefault="0017024D"/>
        </w:tc>
      </w:tr>
      <w:tr w:rsidR="00983706" w14:paraId="4B905E27" w14:textId="77777777" w:rsidTr="00AC2A89">
        <w:trPr>
          <w:trHeight w:val="255"/>
        </w:trPr>
        <w:tc>
          <w:tcPr>
            <w:tcW w:w="4694" w:type="dxa"/>
          </w:tcPr>
          <w:p w14:paraId="1BA13D0E" w14:textId="77777777" w:rsidR="00983706" w:rsidRDefault="00983706" w:rsidP="00983706"/>
        </w:tc>
        <w:tc>
          <w:tcPr>
            <w:tcW w:w="4694" w:type="dxa"/>
          </w:tcPr>
          <w:p w14:paraId="13AFF09F" w14:textId="7BCEA0BD" w:rsidR="00983706" w:rsidRDefault="00AC2A89">
            <w:r>
              <w:t>Und wie sieht das in Scala aus?</w:t>
            </w:r>
          </w:p>
        </w:tc>
        <w:tc>
          <w:tcPr>
            <w:tcW w:w="4695" w:type="dxa"/>
          </w:tcPr>
          <w:p w14:paraId="5FAEAF85" w14:textId="77777777" w:rsidR="00983706" w:rsidRDefault="00983706"/>
        </w:tc>
      </w:tr>
      <w:tr w:rsidR="0017024D" w14:paraId="791BD04B" w14:textId="77777777" w:rsidTr="00AC2A89">
        <w:trPr>
          <w:trHeight w:val="255"/>
        </w:trPr>
        <w:tc>
          <w:tcPr>
            <w:tcW w:w="4694" w:type="dxa"/>
          </w:tcPr>
          <w:p w14:paraId="2290A493" w14:textId="44D37F27" w:rsidR="0017024D" w:rsidRDefault="0017024D" w:rsidP="00983706">
            <w:r>
              <w:lastRenderedPageBreak/>
              <w:t xml:space="preserve">S: </w:t>
            </w:r>
            <w:r>
              <w:t>Package ‚eightydays’ erstellen</w:t>
            </w:r>
          </w:p>
        </w:tc>
        <w:tc>
          <w:tcPr>
            <w:tcW w:w="4694" w:type="dxa"/>
          </w:tcPr>
          <w:p w14:paraId="22066A74" w14:textId="77777777" w:rsidR="0017024D" w:rsidRDefault="0017024D"/>
        </w:tc>
        <w:tc>
          <w:tcPr>
            <w:tcW w:w="4695" w:type="dxa"/>
          </w:tcPr>
          <w:p w14:paraId="6B2EAFD1" w14:textId="77777777" w:rsidR="0017024D" w:rsidRDefault="0017024D"/>
        </w:tc>
      </w:tr>
      <w:tr w:rsidR="0017024D" w14:paraId="030C52E4" w14:textId="77777777" w:rsidTr="00AC2A89">
        <w:trPr>
          <w:trHeight w:val="255"/>
        </w:trPr>
        <w:tc>
          <w:tcPr>
            <w:tcW w:w="4694" w:type="dxa"/>
          </w:tcPr>
          <w:p w14:paraId="6FDD70F5" w14:textId="070BF8BC" w:rsidR="0017024D" w:rsidRDefault="0017024D" w:rsidP="0017024D">
            <w:r>
              <w:t>S: Scala</w:t>
            </w:r>
            <w:r>
              <w:t xml:space="preserve"> Class ‚Partner’ erstellen mit Feld ‚Name’</w:t>
            </w:r>
          </w:p>
        </w:tc>
        <w:tc>
          <w:tcPr>
            <w:tcW w:w="4694" w:type="dxa"/>
          </w:tcPr>
          <w:p w14:paraId="1D43615D" w14:textId="77777777" w:rsidR="0017024D" w:rsidRDefault="0017024D"/>
        </w:tc>
        <w:tc>
          <w:tcPr>
            <w:tcW w:w="4695" w:type="dxa"/>
          </w:tcPr>
          <w:p w14:paraId="3CFAF817" w14:textId="77777777" w:rsidR="0017024D" w:rsidRDefault="0017024D"/>
        </w:tc>
      </w:tr>
      <w:tr w:rsidR="0017024D" w14:paraId="23391DFB" w14:textId="77777777" w:rsidTr="00AC2A89">
        <w:trPr>
          <w:trHeight w:val="255"/>
        </w:trPr>
        <w:tc>
          <w:tcPr>
            <w:tcW w:w="4694" w:type="dxa"/>
          </w:tcPr>
          <w:p w14:paraId="2F36CF8A" w14:textId="77777777" w:rsidR="0017024D" w:rsidRDefault="0017024D" w:rsidP="0017024D"/>
        </w:tc>
        <w:tc>
          <w:tcPr>
            <w:tcW w:w="4694" w:type="dxa"/>
          </w:tcPr>
          <w:p w14:paraId="64C4AA1C" w14:textId="38823F01" w:rsidR="0017024D" w:rsidRDefault="0017024D" w:rsidP="0017024D">
            <w:r>
              <w:t>Du bist doch da noch nicht fertig! Wo ist das Feld name? Wo ist der Construcotr, Wo ist der getter, hashCode und Equals</w:t>
            </w:r>
          </w:p>
        </w:tc>
        <w:tc>
          <w:tcPr>
            <w:tcW w:w="4695" w:type="dxa"/>
          </w:tcPr>
          <w:p w14:paraId="67BEF13A" w14:textId="77777777" w:rsidR="0017024D" w:rsidRDefault="0017024D"/>
        </w:tc>
      </w:tr>
      <w:tr w:rsidR="0017024D" w14:paraId="7DF42988" w14:textId="77777777" w:rsidTr="00AC2A89">
        <w:trPr>
          <w:trHeight w:val="255"/>
        </w:trPr>
        <w:tc>
          <w:tcPr>
            <w:tcW w:w="4694" w:type="dxa"/>
          </w:tcPr>
          <w:p w14:paraId="3EEC0E9A" w14:textId="77777777" w:rsidR="0017024D" w:rsidRDefault="0017024D" w:rsidP="0017024D"/>
        </w:tc>
        <w:tc>
          <w:tcPr>
            <w:tcW w:w="4694" w:type="dxa"/>
          </w:tcPr>
          <w:p w14:paraId="00F901D7" w14:textId="77777777" w:rsidR="0017024D" w:rsidRDefault="0017024D" w:rsidP="0017024D"/>
        </w:tc>
        <w:tc>
          <w:tcPr>
            <w:tcW w:w="4695" w:type="dxa"/>
          </w:tcPr>
          <w:p w14:paraId="798CD2C7" w14:textId="77777777" w:rsidR="0017024D" w:rsidRDefault="0017024D" w:rsidP="0017024D">
            <w:r>
              <w:t>Das was bei Java die IDE gemacht hat, macht bei Scala der Compiler. Bei einer case classe werden getter, hashCode und equals unter anderem erstellt.</w:t>
            </w:r>
          </w:p>
          <w:p w14:paraId="6BC84B0D" w14:textId="6CB3D0DB" w:rsidR="0017024D" w:rsidRDefault="0017024D" w:rsidP="0017024D">
            <w:r>
              <w:t xml:space="preserve">Ein weiterer Vorteil davon ist, dass ich mir viel Redundanz erspare, wie z.B das der Construcotr gleich heissen muss wie die Klasse und ich muss das Feld name nur einmal schreiben. Bei Java ist es ein Mehrfaches. </w:t>
            </w:r>
          </w:p>
        </w:tc>
      </w:tr>
      <w:tr w:rsidR="0017024D" w14:paraId="1B17C27C" w14:textId="77777777" w:rsidTr="00AC2A89">
        <w:trPr>
          <w:trHeight w:val="255"/>
        </w:trPr>
        <w:tc>
          <w:tcPr>
            <w:tcW w:w="4694" w:type="dxa"/>
          </w:tcPr>
          <w:p w14:paraId="13ED4C5A" w14:textId="496054CC" w:rsidR="0017024D" w:rsidRDefault="0017024D" w:rsidP="0017024D">
            <w:r>
              <w:t>S: Scala Class Person mit firstName, LegalEntity mit form und Identification mit number</w:t>
            </w:r>
          </w:p>
        </w:tc>
        <w:tc>
          <w:tcPr>
            <w:tcW w:w="4694" w:type="dxa"/>
          </w:tcPr>
          <w:p w14:paraId="1196CA14" w14:textId="77777777" w:rsidR="0017024D" w:rsidRDefault="0017024D" w:rsidP="0017024D"/>
        </w:tc>
        <w:tc>
          <w:tcPr>
            <w:tcW w:w="4695" w:type="dxa"/>
          </w:tcPr>
          <w:p w14:paraId="60D30947" w14:textId="220B763E" w:rsidR="0017024D" w:rsidRDefault="00223D20" w:rsidP="0017024D">
            <w:r>
              <w:t>Ich habe die Einschränkung, dass das File gleich heissen muss die die Klasse nicht. D.h. ich kann in einem File mehrere Elemente definieren.</w:t>
            </w:r>
          </w:p>
        </w:tc>
      </w:tr>
      <w:tr w:rsidR="00223D20" w14:paraId="6C0AAC9B" w14:textId="77777777" w:rsidTr="00AC2A89">
        <w:trPr>
          <w:trHeight w:val="255"/>
        </w:trPr>
        <w:tc>
          <w:tcPr>
            <w:tcW w:w="4694" w:type="dxa"/>
          </w:tcPr>
          <w:p w14:paraId="7146ECED" w14:textId="77777777" w:rsidR="00223D20" w:rsidRDefault="00223D20" w:rsidP="0017024D"/>
        </w:tc>
        <w:tc>
          <w:tcPr>
            <w:tcW w:w="4694" w:type="dxa"/>
          </w:tcPr>
          <w:p w14:paraId="48FC2CBE" w14:textId="708CB3F6" w:rsidR="00223D20" w:rsidRDefault="00223D20" w:rsidP="0017024D">
            <w:r>
              <w:t>Du hast da den Type von Number vergessen</w:t>
            </w:r>
          </w:p>
        </w:tc>
        <w:tc>
          <w:tcPr>
            <w:tcW w:w="4695" w:type="dxa"/>
          </w:tcPr>
          <w:p w14:paraId="0D4D5D8D" w14:textId="09B39ED5" w:rsidR="00223D20" w:rsidRDefault="00223D20" w:rsidP="00223D20">
            <w:r>
              <w:t>Nein, der Compiler leitet den Typ aus dem Expression ab.</w:t>
            </w:r>
          </w:p>
        </w:tc>
      </w:tr>
      <w:tr w:rsidR="00223D20" w14:paraId="6CC740D2" w14:textId="77777777" w:rsidTr="00AC2A89">
        <w:trPr>
          <w:trHeight w:val="255"/>
        </w:trPr>
        <w:tc>
          <w:tcPr>
            <w:tcW w:w="4694" w:type="dxa"/>
          </w:tcPr>
          <w:p w14:paraId="78AC95FA" w14:textId="330E9E91" w:rsidR="00223D20" w:rsidRDefault="00223D20" w:rsidP="0017024D">
            <w:r>
              <w:t>S: Scala Bank</w:t>
            </w:r>
          </w:p>
        </w:tc>
        <w:tc>
          <w:tcPr>
            <w:tcW w:w="4694" w:type="dxa"/>
          </w:tcPr>
          <w:p w14:paraId="100286A4" w14:textId="77777777" w:rsidR="00223D20" w:rsidRDefault="00223D20" w:rsidP="0017024D"/>
        </w:tc>
        <w:tc>
          <w:tcPr>
            <w:tcW w:w="4695" w:type="dxa"/>
          </w:tcPr>
          <w:p w14:paraId="4BF40DEE" w14:textId="77777777" w:rsidR="00223D20" w:rsidRDefault="00223D20" w:rsidP="00223D20"/>
        </w:tc>
      </w:tr>
    </w:tbl>
    <w:p w14:paraId="7B9ED53C" w14:textId="77777777" w:rsidR="0073540A" w:rsidRDefault="0073540A"/>
    <w:p w14:paraId="176769B7" w14:textId="77777777" w:rsidR="00DC1022" w:rsidRDefault="00DC1022"/>
    <w:sectPr w:rsidR="00DC1022" w:rsidSect="00DC1022">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C4CFB"/>
    <w:multiLevelType w:val="hybridMultilevel"/>
    <w:tmpl w:val="E062B59C"/>
    <w:lvl w:ilvl="0" w:tplc="36E68D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7E5230"/>
    <w:multiLevelType w:val="hybridMultilevel"/>
    <w:tmpl w:val="86AAC2F8"/>
    <w:lvl w:ilvl="0" w:tplc="A364A2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64"/>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022"/>
    <w:rsid w:val="0017024D"/>
    <w:rsid w:val="0019234E"/>
    <w:rsid w:val="001B6C29"/>
    <w:rsid w:val="00223D20"/>
    <w:rsid w:val="0060696D"/>
    <w:rsid w:val="0071094D"/>
    <w:rsid w:val="0073460F"/>
    <w:rsid w:val="007347EE"/>
    <w:rsid w:val="0073540A"/>
    <w:rsid w:val="0094683C"/>
    <w:rsid w:val="00983706"/>
    <w:rsid w:val="00997ADF"/>
    <w:rsid w:val="00AC2A89"/>
    <w:rsid w:val="00DC1022"/>
    <w:rsid w:val="00F9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F5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94D"/>
    <w:rPr>
      <w:sz w:val="22"/>
      <w:lang w:val="de-CH"/>
    </w:rPr>
  </w:style>
  <w:style w:type="paragraph" w:styleId="Heading1">
    <w:name w:val="heading 1"/>
    <w:basedOn w:val="Normal"/>
    <w:next w:val="Normal"/>
    <w:link w:val="Heading1Char"/>
    <w:uiPriority w:val="9"/>
    <w:qFormat/>
    <w:rsid w:val="0071094D"/>
    <w:pPr>
      <w:keepNext/>
      <w:keepLines/>
      <w:pBdr>
        <w:bottom w:val="single" w:sz="4" w:space="1" w:color="60B7DC"/>
      </w:pBdr>
      <w:spacing w:before="240" w:after="60"/>
      <w:outlineLvl w:val="0"/>
    </w:pPr>
    <w:rPr>
      <w:rFonts w:asciiTheme="majorHAnsi" w:eastAsiaTheme="majorEastAsia" w:hAnsiTheme="majorHAnsi" w:cstheme="majorBidi"/>
      <w:b/>
      <w:bCs/>
      <w:color w:val="60B7DC"/>
      <w:sz w:val="32"/>
      <w:szCs w:val="32"/>
    </w:rPr>
  </w:style>
  <w:style w:type="paragraph" w:styleId="Heading2">
    <w:name w:val="heading 2"/>
    <w:basedOn w:val="Heading1"/>
    <w:next w:val="Normal"/>
    <w:link w:val="Heading2Char"/>
    <w:autoRedefine/>
    <w:uiPriority w:val="9"/>
    <w:unhideWhenUsed/>
    <w:qFormat/>
    <w:rsid w:val="007347EE"/>
    <w:pPr>
      <w:pBdr>
        <w:bottom w:val="none" w:sz="0" w:space="0" w:color="auto"/>
      </w:pBdr>
      <w:spacing w:before="120"/>
      <w:outlineLvl w:val="1"/>
    </w:pPr>
    <w:rPr>
      <w:sz w:val="26"/>
      <w:szCs w:val="26"/>
    </w:rPr>
  </w:style>
  <w:style w:type="paragraph" w:styleId="Heading3">
    <w:name w:val="heading 3"/>
    <w:basedOn w:val="Heading2"/>
    <w:next w:val="Normal"/>
    <w:link w:val="Heading3Char"/>
    <w:uiPriority w:val="9"/>
    <w:unhideWhenUsed/>
    <w:qFormat/>
    <w:rsid w:val="0071094D"/>
    <w:pPr>
      <w:outlineLvl w:val="2"/>
    </w:pPr>
    <w:rPr>
      <w:b w:val="0"/>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94D"/>
    <w:pPr>
      <w:contextualSpacing/>
    </w:pPr>
    <w:rPr>
      <w:rFonts w:asciiTheme="majorHAnsi" w:eastAsiaTheme="majorEastAsia" w:hAnsiTheme="majorHAnsi" w:cstheme="majorBidi"/>
      <w:b/>
      <w:color w:val="60B7DC"/>
      <w:spacing w:val="-10"/>
      <w:kern w:val="28"/>
      <w:sz w:val="44"/>
      <w:szCs w:val="56"/>
    </w:rPr>
  </w:style>
  <w:style w:type="character" w:customStyle="1" w:styleId="TitleChar">
    <w:name w:val="Title Char"/>
    <w:basedOn w:val="DefaultParagraphFont"/>
    <w:link w:val="Title"/>
    <w:uiPriority w:val="10"/>
    <w:rsid w:val="0071094D"/>
    <w:rPr>
      <w:rFonts w:asciiTheme="majorHAnsi" w:eastAsiaTheme="majorEastAsia" w:hAnsiTheme="majorHAnsi" w:cstheme="majorBidi"/>
      <w:b/>
      <w:color w:val="60B7DC"/>
      <w:spacing w:val="-10"/>
      <w:kern w:val="28"/>
      <w:sz w:val="44"/>
      <w:szCs w:val="56"/>
      <w:lang w:val="de-CH"/>
    </w:rPr>
  </w:style>
  <w:style w:type="character" w:customStyle="1" w:styleId="Heading1Char">
    <w:name w:val="Heading 1 Char"/>
    <w:basedOn w:val="DefaultParagraphFont"/>
    <w:link w:val="Heading1"/>
    <w:uiPriority w:val="9"/>
    <w:rsid w:val="0071094D"/>
    <w:rPr>
      <w:rFonts w:asciiTheme="majorHAnsi" w:eastAsiaTheme="majorEastAsia" w:hAnsiTheme="majorHAnsi" w:cstheme="majorBidi"/>
      <w:b/>
      <w:bCs/>
      <w:color w:val="60B7DC"/>
      <w:sz w:val="32"/>
      <w:szCs w:val="32"/>
      <w:lang w:val="de-CH"/>
    </w:rPr>
  </w:style>
  <w:style w:type="paragraph" w:customStyle="1" w:styleId="Betreff">
    <w:name w:val="Betreff"/>
    <w:basedOn w:val="Normal"/>
    <w:qFormat/>
    <w:rsid w:val="0071094D"/>
    <w:rPr>
      <w:b/>
    </w:rPr>
  </w:style>
  <w:style w:type="character" w:customStyle="1" w:styleId="Heading2Char">
    <w:name w:val="Heading 2 Char"/>
    <w:basedOn w:val="DefaultParagraphFont"/>
    <w:link w:val="Heading2"/>
    <w:uiPriority w:val="9"/>
    <w:rsid w:val="007347EE"/>
    <w:rPr>
      <w:rFonts w:asciiTheme="majorHAnsi" w:eastAsiaTheme="majorEastAsia" w:hAnsiTheme="majorHAnsi" w:cstheme="majorBidi"/>
      <w:b/>
      <w:bCs/>
      <w:color w:val="60B7DC"/>
      <w:sz w:val="26"/>
      <w:szCs w:val="26"/>
      <w:lang w:val="de-CH"/>
    </w:rPr>
  </w:style>
  <w:style w:type="character" w:customStyle="1" w:styleId="Heading3Char">
    <w:name w:val="Heading 3 Char"/>
    <w:basedOn w:val="DefaultParagraphFont"/>
    <w:link w:val="Heading3"/>
    <w:uiPriority w:val="9"/>
    <w:rsid w:val="0071094D"/>
    <w:rPr>
      <w:rFonts w:ascii="Arial" w:eastAsiaTheme="majorEastAsia" w:hAnsi="Arial" w:cstheme="majorBidi"/>
      <w:b/>
      <w:bCs/>
      <w:color w:val="000000" w:themeColor="text1"/>
      <w:sz w:val="22"/>
      <w:szCs w:val="26"/>
      <w:lang w:val="de-CH"/>
    </w:rPr>
  </w:style>
  <w:style w:type="paragraph" w:styleId="Footer">
    <w:name w:val="footer"/>
    <w:basedOn w:val="Normal"/>
    <w:link w:val="FooterChar"/>
    <w:uiPriority w:val="99"/>
    <w:unhideWhenUsed/>
    <w:rsid w:val="0071094D"/>
    <w:pPr>
      <w:tabs>
        <w:tab w:val="left" w:pos="2268"/>
        <w:tab w:val="left" w:pos="3261"/>
        <w:tab w:val="left" w:pos="5670"/>
      </w:tabs>
    </w:pPr>
    <w:rPr>
      <w:rFonts w:ascii="Arial" w:hAnsi="Arial"/>
      <w:color w:val="60B7DC"/>
      <w:sz w:val="16"/>
      <w:szCs w:val="16"/>
    </w:rPr>
  </w:style>
  <w:style w:type="character" w:customStyle="1" w:styleId="FooterChar">
    <w:name w:val="Footer Char"/>
    <w:basedOn w:val="DefaultParagraphFont"/>
    <w:link w:val="Footer"/>
    <w:uiPriority w:val="99"/>
    <w:rsid w:val="0071094D"/>
    <w:rPr>
      <w:rFonts w:ascii="Arial" w:hAnsi="Arial"/>
      <w:color w:val="60B7DC"/>
      <w:sz w:val="16"/>
      <w:szCs w:val="16"/>
      <w:lang w:val="de-CH"/>
    </w:rPr>
  </w:style>
  <w:style w:type="paragraph" w:styleId="Header">
    <w:name w:val="header"/>
    <w:basedOn w:val="Normal"/>
    <w:link w:val="HeaderChar"/>
    <w:uiPriority w:val="99"/>
    <w:unhideWhenUsed/>
    <w:qFormat/>
    <w:rsid w:val="001B6C29"/>
    <w:pPr>
      <w:tabs>
        <w:tab w:val="center" w:pos="4680"/>
        <w:tab w:val="right" w:pos="9360"/>
      </w:tabs>
      <w:jc w:val="right"/>
    </w:pPr>
    <w:rPr>
      <w:color w:val="60B7DC"/>
      <w:sz w:val="16"/>
    </w:rPr>
  </w:style>
  <w:style w:type="character" w:customStyle="1" w:styleId="HeaderChar">
    <w:name w:val="Header Char"/>
    <w:basedOn w:val="DefaultParagraphFont"/>
    <w:link w:val="Header"/>
    <w:uiPriority w:val="99"/>
    <w:rsid w:val="001B6C29"/>
    <w:rPr>
      <w:color w:val="60B7DC"/>
      <w:sz w:val="16"/>
      <w:lang w:val="de-CH"/>
    </w:rPr>
  </w:style>
  <w:style w:type="table" w:styleId="TableGrid">
    <w:name w:val="Table Grid"/>
    <w:basedOn w:val="TableNormal"/>
    <w:uiPriority w:val="39"/>
    <w:rsid w:val="00DC10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3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315</Words>
  <Characters>1799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Andreas</dc:creator>
  <cp:keywords/>
  <dc:description/>
  <cp:lastModifiedBy>Bächtiger Jörg</cp:lastModifiedBy>
  <cp:revision>5</cp:revision>
  <dcterms:created xsi:type="dcterms:W3CDTF">2016-10-26T09:29:00Z</dcterms:created>
  <dcterms:modified xsi:type="dcterms:W3CDTF">2016-10-27T06:22:00Z</dcterms:modified>
</cp:coreProperties>
</file>