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615F" w14:textId="58E83B5D" w:rsidR="00A67058" w:rsidRDefault="00A67058">
      <w:r>
        <w:t>Setup:</w:t>
      </w:r>
    </w:p>
    <w:p w14:paraId="1CBEA5B8" w14:textId="5E418454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starten</w:t>
      </w:r>
    </w:p>
    <w:p w14:paraId="5574006F" w14:textId="497B4635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auf eigenen Desktop, </w:t>
      </w:r>
      <w:proofErr w:type="spellStart"/>
      <w:r>
        <w:t>vollbild</w:t>
      </w:r>
      <w:proofErr w:type="spellEnd"/>
      <w:r>
        <w:t xml:space="preserve"> und </w:t>
      </w:r>
      <w:proofErr w:type="spellStart"/>
      <w:r>
        <w:t>praesentations</w:t>
      </w:r>
      <w:proofErr w:type="spellEnd"/>
      <w:r>
        <w:t xml:space="preserve"> </w:t>
      </w:r>
      <w:proofErr w:type="spellStart"/>
      <w:r>
        <w:t>modus</w:t>
      </w:r>
      <w:proofErr w:type="spellEnd"/>
    </w:p>
    <w:p w14:paraId="127E7AD6" w14:textId="0C919E87" w:rsidR="00A67058" w:rsidRDefault="00A67058" w:rsidP="00A67058">
      <w:pPr>
        <w:pStyle w:val="ListParagraph"/>
        <w:numPr>
          <w:ilvl w:val="0"/>
          <w:numId w:val="6"/>
        </w:numPr>
      </w:pPr>
      <w:r>
        <w:t xml:space="preserve">Terminal und </w:t>
      </w:r>
      <w:proofErr w:type="spellStart"/>
      <w:r>
        <w:t>step</w:t>
      </w:r>
      <w:proofErr w:type="spellEnd"/>
      <w:r>
        <w:t xml:space="preserve"> 1 </w:t>
      </w:r>
      <w:proofErr w:type="spellStart"/>
      <w:r>
        <w:t>ausfuehren</w:t>
      </w:r>
      <w:proofErr w:type="spellEnd"/>
    </w:p>
    <w:p w14:paraId="19413CB1" w14:textId="76C2192E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Systemproperties</w:t>
      </w:r>
      <w:proofErr w:type="spellEnd"/>
      <w:r>
        <w:t xml:space="preserve"> Desktop </w:t>
      </w:r>
      <w:proofErr w:type="spellStart"/>
      <w:r>
        <w:t>offnen</w:t>
      </w:r>
      <w:proofErr w:type="spellEnd"/>
      <w:r>
        <w:t xml:space="preserve"> und </w:t>
      </w:r>
      <w:proofErr w:type="spellStart"/>
      <w:r>
        <w:t>arragemenet</w:t>
      </w:r>
      <w:proofErr w:type="spellEnd"/>
      <w:r>
        <w:t xml:space="preserve"> </w:t>
      </w:r>
      <w:proofErr w:type="spellStart"/>
      <w:r>
        <w:t>auswaehlen</w:t>
      </w:r>
      <w:proofErr w:type="spellEnd"/>
    </w:p>
    <w:p w14:paraId="63A86F26" w14:textId="77777777" w:rsidR="00A67058" w:rsidRDefault="00A67058"/>
    <w:p w14:paraId="4FBCE589" w14:textId="77777777" w:rsidR="00A67058" w:rsidRDefault="00A67058"/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 w:rsidRPr="00010E65">
              <w:rPr>
                <w:b/>
              </w:rPr>
              <w:t>package</w:t>
            </w:r>
            <w:proofErr w:type="spellEnd"/>
            <w:r w:rsidRPr="00010E65">
              <w:rPr>
                <w:b/>
              </w:rPr>
              <w:t xml:space="preserve">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Equals</w:t>
            </w:r>
            <w:proofErr w:type="spellEnd"/>
            <w:r w:rsidRPr="00010E65">
              <w:rPr>
                <w:b/>
              </w:rPr>
              <w:t>/</w:t>
            </w:r>
            <w:proofErr w:type="spellStart"/>
            <w:r w:rsidRPr="00010E65">
              <w:rPr>
                <w:b/>
              </w:rP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</w:t>
            </w:r>
            <w:r w:rsidR="007B5FE9" w:rsidRPr="00010E65">
              <w:rPr>
                <w:b/>
              </w:rPr>
              <w:t xml:space="preserve">gleichen </w:t>
            </w:r>
            <w:proofErr w:type="spellStart"/>
            <w:r w:rsidR="007B5FE9" w:rsidRPr="00010E65">
              <w:rPr>
                <w:b/>
              </w:rPr>
              <w:t>person</w:t>
            </w:r>
            <w:proofErr w:type="spellEnd"/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proofErr w:type="spellStart"/>
            <w:r w:rsidRPr="00010E65">
              <w:rPr>
                <w:b/>
              </w:rPr>
              <w:t>val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 w:rsidRPr="00010E65">
              <w:rPr>
                <w:b/>
              </w:rPr>
              <w:t>var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 w:rsidRPr="00010E65">
              <w:rPr>
                <w:b/>
              </w:rPr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lastRenderedPageBreak/>
              <w:t xml:space="preserve">Methode </w:t>
            </w:r>
            <w:proofErr w:type="spellStart"/>
            <w:r w:rsidR="00010E65" w:rsidRPr="00010E65">
              <w:rPr>
                <w:b/>
              </w:rPr>
              <w:t>person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lastRenderedPageBreak/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 xml:space="preserve">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 w:rsidRPr="00010E65">
              <w:rPr>
                <w:b/>
              </w:rP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213A07B2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hat gegenüber </w:t>
            </w:r>
            <w:proofErr w:type="spellStart"/>
            <w:r>
              <w:t>Mutability</w:t>
            </w:r>
            <w:proofErr w:type="spellEnd"/>
            <w:r>
              <w:t xml:space="preserve"> folgende Vorteile. Da sich Daten nicht ändern, kann ich diese </w:t>
            </w:r>
            <w:r w:rsidRPr="00010E65">
              <w:rPr>
                <w:b/>
              </w:rPr>
              <w:t xml:space="preserve">ohne Gefahr </w:t>
            </w:r>
            <w:proofErr w:type="spellStart"/>
            <w:r w:rsidRPr="00010E65">
              <w:rPr>
                <w:b/>
              </w:rPr>
              <w:t>sharen</w:t>
            </w:r>
            <w:proofErr w:type="spellEnd"/>
            <w:r>
              <w:t xml:space="preserve">. D.h.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sind </w:t>
            </w:r>
            <w:proofErr w:type="spellStart"/>
            <w:r w:rsidRPr="00010E65">
              <w:rPr>
                <w:b/>
              </w:rPr>
              <w:t>inherent</w:t>
            </w:r>
            <w:proofErr w:type="spellEnd"/>
            <w:r w:rsidRPr="00010E65">
              <w:rPr>
                <w:b/>
              </w:rPr>
              <w:t xml:space="preserve"> thread-safe</w:t>
            </w:r>
            <w:r>
              <w:t xml:space="preserve">. Es ist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aber nicht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proofErr w:type="spellStart"/>
            <w:r w:rsidRPr="00010E65">
              <w:rPr>
                <w:b/>
              </w:rPr>
              <w:t>cachen</w:t>
            </w:r>
            <w:proofErr w:type="spellEnd"/>
            <w:r w:rsidRPr="00010E65">
              <w:rPr>
                <w:b/>
              </w:rPr>
              <w:t>/zwischenspeichern</w:t>
            </w:r>
            <w:r>
              <w:t xml:space="preserve"> kann.</w:t>
            </w:r>
          </w:p>
          <w:p w14:paraId="778893AD" w14:textId="5D6E7DDA" w:rsidR="00A20E03" w:rsidRDefault="00705F0A" w:rsidP="00705F0A">
            <w:proofErr w:type="spellStart"/>
            <w:r>
              <w:t>Immutability</w:t>
            </w:r>
            <w:proofErr w:type="spellEnd"/>
            <w:r>
              <w:t xml:space="preserve">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</w:t>
            </w:r>
            <w:proofErr w:type="spellStart"/>
            <w:r>
              <w:t>BigDecimal</w:t>
            </w:r>
            <w:proofErr w:type="spellEnd"/>
            <w:r>
              <w:t xml:space="preserve">/String/Integer in Java implementiert für einen bestimmten Wertbereich ein </w:t>
            </w:r>
            <w:proofErr w:type="spellStart"/>
            <w:r w:rsidRPr="00010E65">
              <w:rPr>
                <w:b/>
              </w:rPr>
              <w:t>flyweight</w:t>
            </w:r>
            <w:proofErr w:type="spellEnd"/>
            <w:r w:rsidRPr="00010E65">
              <w:rPr>
                <w:b/>
              </w:rPr>
              <w:t>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proofErr w:type="spellStart"/>
            <w:r w:rsidRPr="00010E65">
              <w:rPr>
                <w:b/>
              </w:rPr>
              <w:t>Ressoucen</w:t>
            </w:r>
            <w:proofErr w:type="spellEnd"/>
            <w:r>
              <w:t xml:space="preserve">-Bedarf auswirken. Das </w:t>
            </w:r>
            <w:r w:rsidRPr="00705F0A">
              <w:rPr>
                <w:b/>
              </w:rPr>
              <w:t>Erstellen von Objekten ist atomar</w:t>
            </w:r>
            <w:r>
              <w:t xml:space="preserve">. Die sind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schiefgeht, dann im </w:t>
            </w:r>
            <w:proofErr w:type="spellStart"/>
            <w:r>
              <w:t>Constructor</w:t>
            </w:r>
            <w:proofErr w:type="spellEnd"/>
            <w:r>
              <w:t xml:space="preserve">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 xml:space="preserve">. </w:t>
            </w:r>
            <w:r w:rsidR="00A20E03">
              <w:t xml:space="preserve">Die </w:t>
            </w:r>
            <w:r w:rsidR="00A20E03" w:rsidRPr="00010E65">
              <w:rPr>
                <w:b/>
              </w:rPr>
              <w:t>Komplexität</w:t>
            </w:r>
            <w:r w:rsidR="00A20E03">
              <w:t xml:space="preserve"> ist geringer, da ich die </w:t>
            </w:r>
            <w:r w:rsidR="00A20E03" w:rsidRPr="00010E65">
              <w:rPr>
                <w:b/>
              </w:rPr>
              <w:t>Fälle</w:t>
            </w:r>
            <w:r w:rsidR="00A20E03">
              <w:t xml:space="preserve">, bei denen sich Daten </w:t>
            </w:r>
            <w:r w:rsidR="00A20E03" w:rsidRPr="00010E65">
              <w:rPr>
                <w:b/>
              </w:rPr>
              <w:t>verändern</w:t>
            </w:r>
            <w:r w:rsidR="00A20E03">
              <w:t xml:space="preserve">, </w:t>
            </w:r>
            <w:r w:rsidR="00A20E03" w:rsidRPr="00010E65">
              <w:rPr>
                <w:b/>
              </w:rPr>
              <w:t>nicht implementieren</w:t>
            </w:r>
            <w:r w:rsidR="00A20E03">
              <w:t xml:space="preserve"> muss. Klassen sind </w:t>
            </w:r>
            <w:r w:rsidR="00A20E03" w:rsidRPr="00010E65">
              <w:rPr>
                <w:b/>
              </w:rPr>
              <w:t>einfacher</w:t>
            </w:r>
            <w:r w:rsidR="00A20E03">
              <w:t xml:space="preserve"> zu erstel</w:t>
            </w:r>
            <w:r>
              <w:t>len, zu testen und zu benutzen.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 xml:space="preserve">Es dauert einige Zeit wenn man jahrelange mit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gearbeitet hat bis man diese Praxis ablegt und mit </w:t>
            </w:r>
            <w:proofErr w:type="spellStart"/>
            <w:r>
              <w:t>immutability</w:t>
            </w:r>
            <w:proofErr w:type="spellEnd"/>
            <w:r>
              <w:t xml:space="preserve">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4DCFE5A0" w:rsidR="00C43312" w:rsidRDefault="007B5FE9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F2335E">
              <w:t xml:space="preserve"> umschreiben</w:t>
            </w:r>
          </w:p>
          <w:p w14:paraId="3BA8FBD3" w14:textId="1A20DD3E" w:rsidR="00F2335E" w:rsidRDefault="00F2335E" w:rsidP="007B5FE9">
            <w:r>
              <w:t xml:space="preserve">War </w:t>
            </w:r>
            <w:r w:rsidR="00A67058" w:rsidRPr="00A67058">
              <w:rPr>
                <w:b/>
              </w:rPr>
              <w:t>imperativ</w:t>
            </w:r>
            <w:r>
              <w:t xml:space="preserve"> und mit </w:t>
            </w:r>
            <w:proofErr w:type="spellStart"/>
            <w:r w:rsidRPr="00A67058">
              <w:rPr>
                <w:b/>
              </w:rPr>
              <w:t>Boilerplate</w:t>
            </w:r>
            <w:proofErr w:type="spellEnd"/>
            <w:r w:rsidR="00A67058">
              <w:t xml:space="preserve">. Neu </w:t>
            </w:r>
            <w:proofErr w:type="spellStart"/>
            <w:r w:rsidR="00A67058" w:rsidRPr="00A67058">
              <w:rPr>
                <w:b/>
              </w:rPr>
              <w:t>functional</w:t>
            </w:r>
            <w:proofErr w:type="spellEnd"/>
            <w:r w:rsidR="00A67058">
              <w:t xml:space="preserve">, d.h. mit </w:t>
            </w:r>
            <w:r w:rsidR="00A67058" w:rsidRPr="00A67058">
              <w:rPr>
                <w:b/>
              </w:rPr>
              <w:t>Stream</w:t>
            </w:r>
            <w:r w:rsidR="00A67058">
              <w:t xml:space="preserve"> und </w:t>
            </w:r>
            <w:r w:rsidR="00A67058" w:rsidRPr="00A67058">
              <w:rPr>
                <w:b/>
              </w:rPr>
              <w:t xml:space="preserve">high-order </w:t>
            </w:r>
            <w:proofErr w:type="spellStart"/>
            <w:r w:rsidR="00A67058" w:rsidRPr="00A67058">
              <w:rPr>
                <w:b/>
              </w:rPr>
              <w:t>Functions</w:t>
            </w:r>
            <w:proofErr w:type="spellEnd"/>
            <w:r w:rsidR="00A67058">
              <w:t>.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getPartner</w:t>
            </w:r>
            <w:proofErr w:type="spellEnd"/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</w:t>
            </w:r>
            <w:proofErr w:type="spellStart"/>
            <w:r w:rsidRPr="00010E65">
              <w:rPr>
                <w:b/>
              </w:rPr>
              <w:t>Object</w:t>
            </w:r>
            <w:proofErr w:type="spellEnd"/>
            <w:r w:rsidRPr="00010E65">
              <w:rPr>
                <w:b/>
              </w:rPr>
              <w:t>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5CD1992E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5E8728FE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Slides</w:t>
            </w:r>
            <w:proofErr w:type="spellEnd"/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 xml:space="preserve">Post ist </w:t>
            </w:r>
            <w:proofErr w:type="spellStart"/>
            <w:r w:rsidRPr="00010E65">
              <w:rPr>
                <w:b/>
              </w:rP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 w:rsidRPr="00010E65">
              <w:rPr>
                <w:b/>
              </w:rP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</w:t>
            </w:r>
            <w:proofErr w:type="spellStart"/>
            <w:r w:rsidR="00010E65">
              <w:t>L</w:t>
            </w:r>
            <w:r>
              <w:t>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 w:rsidRPr="00010E65">
              <w:rPr>
                <w:b/>
              </w:rPr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r w:rsidR="009729D3">
              <w:t>ein zusätzlicher Check</w:t>
            </w:r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0E05153C" w:rsidR="007809C0" w:rsidRDefault="007809C0" w:rsidP="00010E65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</w:t>
            </w:r>
            <w:r w:rsidRPr="00F31352">
              <w:rPr>
                <w:b/>
              </w:rPr>
              <w:t xml:space="preserve">Scala </w:t>
            </w:r>
            <w:proofErr w:type="spellStart"/>
            <w:r w:rsidR="00010E65" w:rsidRPr="00F31352">
              <w:rPr>
                <w:b/>
              </w:rPr>
              <w:t>linearisiert</w:t>
            </w:r>
            <w:proofErr w:type="spellEnd"/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r w:rsidRPr="00F31352">
              <w:rPr>
                <w:b/>
              </w:rPr>
              <w:t>nicht in Utility-Klassen</w:t>
            </w:r>
            <w:r>
              <w:t xml:space="preserve"> haben, sondern </w:t>
            </w:r>
            <w:r w:rsidRPr="00F31352">
              <w:rPr>
                <w:b/>
              </w:rPr>
              <w:t xml:space="preserve">eher so was wie </w:t>
            </w:r>
            <w:proofErr w:type="spellStart"/>
            <w:r w:rsidRPr="00F31352">
              <w:rPr>
                <w:b/>
              </w:rPr>
              <w:t>Traits</w:t>
            </w:r>
            <w:proofErr w:type="spellEnd"/>
            <w:r w:rsidRPr="00F31352">
              <w:rPr>
                <w:b/>
              </w:rPr>
              <w:t xml:space="preserve">, </w:t>
            </w:r>
            <w:proofErr w:type="spellStart"/>
            <w:r w:rsidRPr="00F31352">
              <w:rPr>
                <w:b/>
              </w:rPr>
              <w:t>resp</w:t>
            </w:r>
            <w:proofErr w:type="spellEnd"/>
            <w:r w:rsidRPr="00F31352">
              <w:rPr>
                <w:b/>
              </w:rPr>
              <w:t xml:space="preserve"> </w:t>
            </w:r>
            <w:proofErr w:type="spellStart"/>
            <w:r w:rsidRPr="00F31352">
              <w:rPr>
                <w:b/>
              </w:rP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 w:rsidRPr="00F31352">
              <w:rPr>
                <w:b/>
              </w:rPr>
              <w:t>(./</w:t>
            </w:r>
            <w:proofErr w:type="spellStart"/>
            <w:proofErr w:type="gramEnd"/>
            <w:r w:rsidRPr="00F31352">
              <w:rPr>
                <w:b/>
              </w:rPr>
              <w:t>step</w:t>
            </w:r>
            <w:proofErr w:type="spellEnd"/>
            <w:r w:rsidRPr="00F31352">
              <w:rPr>
                <w:b/>
              </w:rPr>
              <w:t xml:space="preserve"> 7</w:t>
            </w:r>
            <w:r>
              <w:t>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</w:t>
            </w:r>
            <w:r w:rsidRPr="00F31352">
              <w:rPr>
                <w:b/>
              </w:rPr>
              <w:t>Tests sind identisch</w:t>
            </w:r>
            <w:r>
              <w:t xml:space="preserve">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 w:rsidRPr="00F31352">
              <w:rPr>
                <w:b/>
              </w:rPr>
              <w:t>post</w:t>
            </w:r>
            <w:proofErr w:type="spellEnd"/>
            <w:r>
              <w:t xml:space="preserve"> jetzt auch in der </w:t>
            </w:r>
            <w:bookmarkStart w:id="0" w:name="_GoBack"/>
            <w:r w:rsidRPr="00F31352">
              <w:rPr>
                <w:b/>
              </w:rPr>
              <w:t>Basis Klas</w:t>
            </w:r>
            <w:r w:rsidR="009729D3" w:rsidRPr="00F31352">
              <w:rPr>
                <w:b/>
              </w:rPr>
              <w:t>se</w:t>
            </w:r>
            <w:r w:rsidR="009729D3">
              <w:t xml:space="preserve"> </w:t>
            </w:r>
            <w:bookmarkEnd w:id="0"/>
            <w:r w:rsidR="009729D3">
              <w:t>Account implementieren kann.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 w:rsidRPr="0045129F">
              <w:rPr>
                <w:b/>
              </w:rPr>
              <w:t>function</w:t>
            </w:r>
            <w:proofErr w:type="spellEnd"/>
            <w:r w:rsidRPr="0045129F">
              <w:rPr>
                <w:b/>
              </w:rPr>
              <w:t xml:space="preserve"> </w:t>
            </w:r>
            <w:proofErr w:type="spellStart"/>
            <w:r w:rsidRPr="0045129F">
              <w:rPr>
                <w:b/>
              </w:rPr>
              <w:t>composition</w:t>
            </w:r>
            <w:proofErr w:type="spellEnd"/>
            <w:r w:rsidRPr="0045129F">
              <w:rPr>
                <w:b/>
              </w:rPr>
              <w:t>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</w:t>
            </w:r>
            <w:r w:rsidRPr="00441CE3">
              <w:rPr>
                <w:b/>
              </w:rPr>
              <w:t>ersten Blick</w:t>
            </w:r>
            <w:r>
              <w:t xml:space="preserve">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</w:t>
            </w:r>
            <w:r w:rsidRPr="00441CE3">
              <w:rPr>
                <w:b/>
              </w:rPr>
              <w:t>ähnliche</w:t>
            </w:r>
            <w:r>
              <w:t xml:space="preserve">, aber nicht gleich. Ein wesentlicher </w:t>
            </w:r>
            <w:r w:rsidRPr="00441CE3">
              <w:rPr>
                <w:b/>
              </w:rPr>
              <w:t>Unterschied</w:t>
            </w:r>
            <w:r>
              <w:t xml:space="preserve"> ist, dass bei der Java Implementierung die konkrete Klasse wissen muss, </w:t>
            </w:r>
            <w:r w:rsidRPr="00441CE3">
              <w:rPr>
                <w:b/>
              </w:rPr>
              <w:t>welche Methoden</w:t>
            </w:r>
            <w:r>
              <w:t xml:space="preserve">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</w:t>
            </w:r>
            <w:r w:rsidRPr="00441CE3">
              <w:rPr>
                <w:b/>
              </w:rPr>
              <w:t>erweitert</w:t>
            </w:r>
            <w:r>
              <w:t xml:space="preserve">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24A41BBE" w14:textId="6BBE9D93" w:rsidR="00672039" w:rsidRDefault="00672039" w:rsidP="005B7F0A">
            <w:r>
              <w:t xml:space="preserve">In </w:t>
            </w:r>
            <w:r w:rsidRPr="00441CE3">
              <w:rPr>
                <w:b/>
              </w:rPr>
              <w:t>Scala</w:t>
            </w:r>
            <w:r>
              <w:t xml:space="preserve"> ist die Implementierung </w:t>
            </w:r>
            <w:r w:rsidRPr="00441CE3">
              <w:rPr>
                <w:b/>
              </w:rPr>
              <w:t>weniger invasiv</w:t>
            </w:r>
            <w:r>
              <w:t xml:space="preserve"> als in Java. </w:t>
            </w:r>
            <w:r w:rsidR="005B7F0A">
              <w:t xml:space="preserve">Scala folgt hier dem </w:t>
            </w:r>
            <w:r w:rsidR="005B7F0A" w:rsidRPr="00441CE3">
              <w:rPr>
                <w:b/>
              </w:rPr>
              <w:t>Open-</w:t>
            </w:r>
            <w:proofErr w:type="spellStart"/>
            <w:r w:rsidR="005B7F0A" w:rsidRPr="00441CE3">
              <w:rPr>
                <w:b/>
              </w:rPr>
              <w:t>Closed</w:t>
            </w:r>
            <w:proofErr w:type="spellEnd"/>
            <w:r w:rsidR="005B7F0A" w:rsidRPr="00441CE3">
              <w:rPr>
                <w:b/>
              </w:rPr>
              <w:t>-</w:t>
            </w:r>
            <w:proofErr w:type="spellStart"/>
            <w:r w:rsidR="005B7F0A" w:rsidRPr="00441CE3">
              <w:rPr>
                <w:b/>
              </w:rPr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</w:p>
        </w:tc>
      </w:tr>
    </w:tbl>
    <w:p w14:paraId="176769B7" w14:textId="25FF7DBA" w:rsidR="00DC1022" w:rsidRDefault="00DC1022"/>
    <w:p w14:paraId="3D501320" w14:textId="7F2D746A" w:rsidR="00EB75CC" w:rsidRDefault="00EB75CC">
      <w:proofErr w:type="spellStart"/>
      <w:r>
        <w:t>Moegliche</w:t>
      </w:r>
      <w:proofErr w:type="spellEnd"/>
      <w:r>
        <w:t xml:space="preserve"> Erweiterungen </w:t>
      </w:r>
      <w:proofErr w:type="spellStart"/>
      <w:r>
        <w:t>fuer</w:t>
      </w:r>
      <w:proofErr w:type="spellEnd"/>
      <w:r>
        <w:t xml:space="preserve"> JUGS:</w:t>
      </w:r>
    </w:p>
    <w:p w14:paraId="6ECA06FE" w14:textId="77777777" w:rsidR="00EB75CC" w:rsidRDefault="00EB75CC" w:rsidP="00EB75CC">
      <w:r>
        <w:t xml:space="preserve">-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-&gt; alles muss in einer Zeile gehen</w:t>
      </w:r>
    </w:p>
    <w:p w14:paraId="577B2A0F" w14:textId="77777777" w:rsidR="00EB75CC" w:rsidRDefault="00EB75CC" w:rsidP="00EB75CC">
      <w:r>
        <w:t xml:space="preserve">-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-&gt; </w:t>
      </w:r>
      <w:proofErr w:type="spellStart"/>
      <w:r>
        <w:t>exterm</w:t>
      </w:r>
      <w:proofErr w:type="spellEnd"/>
      <w:r>
        <w:t xml:space="preserve"> starke </w:t>
      </w:r>
      <w:proofErr w:type="spellStart"/>
      <w:r>
        <w:t>sache</w:t>
      </w:r>
      <w:proofErr w:type="spellEnd"/>
      <w:r>
        <w:t xml:space="preserve"> -&gt; </w:t>
      </w:r>
      <w:proofErr w:type="spellStart"/>
      <w:r>
        <w:t>dekomposition</w:t>
      </w:r>
      <w:proofErr w:type="spellEnd"/>
      <w:r>
        <w:t xml:space="preserve"> bei </w:t>
      </w:r>
      <w:proofErr w:type="spellStart"/>
      <w:r>
        <w:t>verschatelten</w:t>
      </w:r>
      <w:proofErr w:type="spellEnd"/>
      <w:r>
        <w:t xml:space="preserve"> </w:t>
      </w:r>
      <w:proofErr w:type="spellStart"/>
      <w:r>
        <w:t>strukturen</w:t>
      </w:r>
      <w:proofErr w:type="spellEnd"/>
    </w:p>
    <w:p w14:paraId="2B095359" w14:textId="77777777" w:rsidR="00EB75CC" w:rsidRDefault="00EB75CC" w:rsidP="00EB75CC">
      <w:r>
        <w:t xml:space="preserve">- </w:t>
      </w:r>
      <w:proofErr w:type="spellStart"/>
      <w:r>
        <w:t>curring</w:t>
      </w:r>
      <w:proofErr w:type="spellEnd"/>
      <w:r>
        <w:t xml:space="preserve"> und partial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-&gt; keine </w:t>
      </w:r>
      <w:proofErr w:type="spellStart"/>
      <w:r>
        <w:t>stming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mehr</w:t>
      </w:r>
    </w:p>
    <w:p w14:paraId="43FA94DB" w14:textId="1FCF4544" w:rsidR="00EB75CC" w:rsidRDefault="00EB75CC" w:rsidP="00EB75CC">
      <w:r>
        <w:t xml:space="preserve">- </w:t>
      </w:r>
      <w:proofErr w:type="spellStart"/>
      <w:r>
        <w:t>implicity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-&gt; </w:t>
      </w:r>
      <w:proofErr w:type="spellStart"/>
      <w:r>
        <w:t>artikel</w:t>
      </w:r>
      <w:proofErr w:type="spellEnd"/>
      <w:r>
        <w:t xml:space="preserve"> den ich heute gelesen habe als </w:t>
      </w:r>
      <w:proofErr w:type="spellStart"/>
      <w:r>
        <w:t>basis</w:t>
      </w:r>
      <w:proofErr w:type="spellEnd"/>
      <w:r>
        <w:t xml:space="preserve"> nehmen</w:t>
      </w:r>
    </w:p>
    <w:sectPr w:rsidR="00EB75CC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4D58"/>
    <w:multiLevelType w:val="hybridMultilevel"/>
    <w:tmpl w:val="DCB8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41CE3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5F0A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656FD"/>
    <w:rsid w:val="00A67058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B75CC"/>
    <w:rsid w:val="00ED3F70"/>
    <w:rsid w:val="00EF3A73"/>
    <w:rsid w:val="00F11092"/>
    <w:rsid w:val="00F179ED"/>
    <w:rsid w:val="00F2335E"/>
    <w:rsid w:val="00F24B56"/>
    <w:rsid w:val="00F31352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1281</Words>
  <Characters>7304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71</cp:revision>
  <cp:lastPrinted>2016-12-15T07:56:00Z</cp:lastPrinted>
  <dcterms:created xsi:type="dcterms:W3CDTF">2016-10-26T09:29:00Z</dcterms:created>
  <dcterms:modified xsi:type="dcterms:W3CDTF">2017-01-10T06:52:00Z</dcterms:modified>
</cp:coreProperties>
</file>