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B384B" w14:textId="77777777" w:rsidR="00C31154" w:rsidRDefault="00304227">
      <w:pPr>
        <w:pStyle w:val="normal"/>
        <w:rPr>
          <w:b/>
        </w:rPr>
      </w:pPr>
      <w:r>
        <w:rPr>
          <w:b/>
        </w:rPr>
        <w:t>Evidence for  Analysis and Design Unit.</w:t>
      </w:r>
    </w:p>
    <w:p w14:paraId="602B584E" w14:textId="77777777" w:rsidR="00C31154" w:rsidRDefault="00C31154">
      <w:pPr>
        <w:pStyle w:val="normal"/>
      </w:pPr>
    </w:p>
    <w:p w14:paraId="79E797FA" w14:textId="77777777" w:rsidR="00C31154" w:rsidRDefault="00C31154">
      <w:pPr>
        <w:pStyle w:val="normal"/>
      </w:pPr>
    </w:p>
    <w:p w14:paraId="44BE4463" w14:textId="39B77CB7" w:rsidR="00C31154" w:rsidRDefault="007756CC">
      <w:pPr>
        <w:pStyle w:val="normal"/>
      </w:pPr>
      <w:r>
        <w:t>Finn Porter</w:t>
      </w:r>
    </w:p>
    <w:p w14:paraId="52525977" w14:textId="3B065024" w:rsidR="00C31154" w:rsidRDefault="007756CC">
      <w:pPr>
        <w:pStyle w:val="normal"/>
      </w:pPr>
      <w:r>
        <w:t>E13</w:t>
      </w:r>
    </w:p>
    <w:p w14:paraId="3C3EF95B" w14:textId="4A59F3EA" w:rsidR="00C31154" w:rsidRDefault="007756CC">
      <w:pPr>
        <w:pStyle w:val="normal"/>
        <w:rPr>
          <w:sz w:val="28"/>
          <w:szCs w:val="28"/>
        </w:rPr>
      </w:pPr>
      <w:r>
        <w:t>23 June 2017</w:t>
      </w:r>
    </w:p>
    <w:p w14:paraId="56F0EAB4" w14:textId="77777777" w:rsidR="00C31154" w:rsidRDefault="00304227">
      <w:pPr>
        <w:pStyle w:val="normal"/>
      </w:pPr>
      <w:r>
        <w:tab/>
      </w:r>
      <w:r>
        <w:tab/>
      </w:r>
      <w:r>
        <w:tab/>
      </w:r>
      <w:r>
        <w:tab/>
      </w:r>
    </w:p>
    <w:p w14:paraId="7368E2A4" w14:textId="77777777" w:rsidR="00C31154" w:rsidRDefault="00C31154">
      <w:pPr>
        <w:pStyle w:val="normal"/>
      </w:pPr>
    </w:p>
    <w:p w14:paraId="19CB92F5" w14:textId="77777777" w:rsidR="00C31154" w:rsidRDefault="00C31154">
      <w:pPr>
        <w:pStyle w:val="normal"/>
      </w:pPr>
    </w:p>
    <w:p w14:paraId="31D191B4" w14:textId="77777777" w:rsidR="00C31154" w:rsidRDefault="00304227">
      <w:pPr>
        <w:pStyle w:val="normal"/>
      </w:pPr>
      <w:r>
        <w:rPr>
          <w:b/>
        </w:rPr>
        <w:t>AD - 1 Use case Diagram</w:t>
      </w:r>
      <w:r>
        <w:tab/>
      </w:r>
      <w:r>
        <w:tab/>
      </w:r>
    </w:p>
    <w:p w14:paraId="4FCF71EB" w14:textId="77777777" w:rsidR="00C31154" w:rsidRDefault="0046152B" w:rsidP="0046152B">
      <w:pPr>
        <w:pStyle w:val="normal"/>
      </w:pPr>
      <w:r>
        <w:rPr>
          <w:noProof/>
          <w:lang w:val="de-DE"/>
        </w:rPr>
        <w:drawing>
          <wp:inline distT="0" distB="0" distL="0" distR="0" wp14:anchorId="167664AC" wp14:editId="5700D839">
            <wp:extent cx="5943600" cy="5839460"/>
            <wp:effectExtent l="0" t="0" r="0" b="254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21CE" w14:textId="77777777" w:rsidR="00C31154" w:rsidRDefault="00C31154">
      <w:pPr>
        <w:pStyle w:val="normal"/>
      </w:pPr>
    </w:p>
    <w:p w14:paraId="3DE7C915" w14:textId="77777777" w:rsidR="00C31154" w:rsidRDefault="00304227">
      <w:pPr>
        <w:pStyle w:val="normal"/>
        <w:rPr>
          <w:b/>
        </w:rPr>
      </w:pPr>
      <w:r>
        <w:rPr>
          <w:b/>
        </w:rPr>
        <w:t>AD - 2 Create a Class diagram using your Use case diagram.</w:t>
      </w:r>
    </w:p>
    <w:p w14:paraId="0019FE07" w14:textId="77777777" w:rsidR="00C31154" w:rsidRDefault="00304227">
      <w:pPr>
        <w:pStyle w:val="normal"/>
      </w:pPr>
      <w:r>
        <w:lastRenderedPageBreak/>
        <w:tab/>
      </w:r>
      <w:r>
        <w:rPr>
          <w:noProof/>
          <w:lang w:val="de-DE"/>
        </w:rPr>
        <w:drawing>
          <wp:inline distT="0" distB="0" distL="0" distR="0" wp14:anchorId="5673F652" wp14:editId="39BD8C0B">
            <wp:extent cx="5816600" cy="6959600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0C64" w14:textId="77777777" w:rsidR="00C31154" w:rsidRDefault="00C31154">
      <w:pPr>
        <w:pStyle w:val="normal"/>
        <w:ind w:firstLine="720"/>
      </w:pPr>
    </w:p>
    <w:p w14:paraId="416F147F" w14:textId="77777777" w:rsidR="00C31154" w:rsidRDefault="00304227" w:rsidP="00553E0A">
      <w:pPr>
        <w:pStyle w:val="normal"/>
        <w:rPr>
          <w:b/>
        </w:rPr>
      </w:pPr>
      <w:r>
        <w:rPr>
          <w:b/>
        </w:rPr>
        <w:t>AD - 3 Object diagram</w:t>
      </w:r>
      <w:r w:rsidR="00B927B4">
        <w:rPr>
          <w:b/>
        </w:rPr>
        <w:tab/>
      </w:r>
    </w:p>
    <w:p w14:paraId="5D722EE1" w14:textId="77777777" w:rsidR="00C31154" w:rsidRDefault="00553E0A" w:rsidP="00553E0A">
      <w:pPr>
        <w:pStyle w:val="normal"/>
        <w:rPr>
          <w:b/>
        </w:rPr>
      </w:pPr>
      <w:r w:rsidRPr="00553E0A">
        <w:rPr>
          <w:b/>
          <w:noProof/>
          <w:lang w:val="de-DE"/>
        </w:rPr>
        <w:lastRenderedPageBreak/>
        <w:drawing>
          <wp:inline distT="0" distB="0" distL="0" distR="0" wp14:anchorId="37B25D2F" wp14:editId="50ADB016">
            <wp:extent cx="5943600" cy="4488815"/>
            <wp:effectExtent l="0" t="0" r="0" b="6985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5166" w14:textId="77777777" w:rsidR="00C31154" w:rsidRDefault="00304227">
      <w:pPr>
        <w:pStyle w:val="normal"/>
        <w:rPr>
          <w:b/>
        </w:rPr>
      </w:pPr>
      <w:r>
        <w:rPr>
          <w:b/>
        </w:rPr>
        <w:t>AD - 4 Activity diagram</w:t>
      </w:r>
    </w:p>
    <w:p w14:paraId="62A8597E" w14:textId="77777777" w:rsidR="00C31154" w:rsidRDefault="00C31154" w:rsidP="007D70A6">
      <w:pPr>
        <w:pStyle w:val="normal"/>
        <w:rPr>
          <w:b/>
        </w:rPr>
      </w:pPr>
    </w:p>
    <w:p w14:paraId="6F7E33C1" w14:textId="77777777" w:rsidR="00C31154" w:rsidRDefault="007D70A6" w:rsidP="007D70A6">
      <w:pPr>
        <w:pStyle w:val="normal"/>
        <w:rPr>
          <w:b/>
        </w:rPr>
      </w:pPr>
      <w:r>
        <w:rPr>
          <w:b/>
          <w:noProof/>
          <w:lang w:val="de-DE"/>
        </w:rPr>
        <w:lastRenderedPageBreak/>
        <w:drawing>
          <wp:inline distT="0" distB="0" distL="0" distR="0" wp14:anchorId="324917EE" wp14:editId="3927DA6E">
            <wp:extent cx="4762500" cy="6616700"/>
            <wp:effectExtent l="0" t="0" r="12700" b="1270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5784" w14:textId="77777777" w:rsidR="00C31154" w:rsidRDefault="00304227">
      <w:pPr>
        <w:pStyle w:val="normal"/>
        <w:rPr>
          <w:b/>
        </w:rPr>
      </w:pPr>
      <w:r>
        <w:rPr>
          <w:b/>
        </w:rPr>
        <w:t>AD - 5 Inheritance diagram</w:t>
      </w:r>
    </w:p>
    <w:p w14:paraId="70EE4C13" w14:textId="77777777" w:rsidR="00C31154" w:rsidRDefault="00C31154">
      <w:pPr>
        <w:pStyle w:val="normal"/>
        <w:ind w:left="720"/>
        <w:rPr>
          <w:b/>
        </w:rPr>
      </w:pPr>
    </w:p>
    <w:p w14:paraId="00E96F0A" w14:textId="77777777" w:rsidR="00C31154" w:rsidRDefault="00304227">
      <w:pPr>
        <w:pStyle w:val="normal"/>
        <w:ind w:left="720"/>
        <w:rPr>
          <w:b/>
        </w:rPr>
      </w:pPr>
      <w:r>
        <w:rPr>
          <w:noProof/>
          <w:lang w:val="de-DE"/>
        </w:rPr>
        <w:lastRenderedPageBreak/>
        <w:drawing>
          <wp:inline distT="114300" distB="114300" distL="114300" distR="114300" wp14:anchorId="48F3870D" wp14:editId="6A410F39">
            <wp:extent cx="4796628" cy="2899601"/>
            <wp:effectExtent l="0" t="0" r="444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628" cy="2899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5891C" w14:textId="77777777" w:rsidR="00C31154" w:rsidRDefault="00C31154">
      <w:pPr>
        <w:pStyle w:val="normal"/>
        <w:ind w:left="720"/>
        <w:rPr>
          <w:b/>
        </w:rPr>
      </w:pPr>
    </w:p>
    <w:p w14:paraId="6A79ACAB" w14:textId="77777777" w:rsidR="00C31154" w:rsidRDefault="00304227">
      <w:pPr>
        <w:pStyle w:val="normal"/>
        <w:rPr>
          <w:b/>
        </w:rPr>
      </w:pPr>
      <w:r>
        <w:rPr>
          <w:b/>
        </w:rPr>
        <w:t xml:space="preserve">AD - 6 </w:t>
      </w:r>
      <w:r>
        <w:rPr>
          <w:b/>
        </w:rPr>
        <w:tab/>
        <w:t>Implementations Constraints</w:t>
      </w:r>
    </w:p>
    <w:p w14:paraId="58E21BFC" w14:textId="77777777" w:rsidR="00C31154" w:rsidRDefault="00C31154">
      <w:pPr>
        <w:pStyle w:val="normal"/>
        <w:rPr>
          <w:b/>
        </w:rPr>
      </w:pPr>
    </w:p>
    <w:p w14:paraId="75587E71" w14:textId="1F10DC66" w:rsidR="00C31154" w:rsidRDefault="00B15324" w:rsidP="00B15324">
      <w:pPr>
        <w:pStyle w:val="normal"/>
        <w:rPr>
          <w:b/>
        </w:rPr>
      </w:pPr>
      <w:bookmarkStart w:id="0" w:name="_GoBack"/>
      <w:r>
        <w:rPr>
          <w:b/>
          <w:noProof/>
          <w:lang w:val="de-DE"/>
        </w:rPr>
        <w:drawing>
          <wp:inline distT="0" distB="0" distL="0" distR="0" wp14:anchorId="64E3F2B8" wp14:editId="218BD318">
            <wp:extent cx="5942396" cy="2585235"/>
            <wp:effectExtent l="0" t="0" r="1270" b="5715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tion_constraints_p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71" cy="258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11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1154"/>
    <w:rsid w:val="00304227"/>
    <w:rsid w:val="00323E94"/>
    <w:rsid w:val="0046152B"/>
    <w:rsid w:val="00553E0A"/>
    <w:rsid w:val="007756CC"/>
    <w:rsid w:val="007D4195"/>
    <w:rsid w:val="007D70A6"/>
    <w:rsid w:val="00B15324"/>
    <w:rsid w:val="00B927B4"/>
    <w:rsid w:val="00C3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02E8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0422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0422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0422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042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Bettina Kern</cp:lastModifiedBy>
  <cp:revision>5</cp:revision>
  <dcterms:created xsi:type="dcterms:W3CDTF">2017-06-23T09:23:00Z</dcterms:created>
  <dcterms:modified xsi:type="dcterms:W3CDTF">2017-08-19T19:57:00Z</dcterms:modified>
</cp:coreProperties>
</file>