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E556E" w14:textId="326C836B" w:rsidR="009258BF" w:rsidRDefault="00076FA9" w:rsidP="00343C23">
      <w:pPr>
        <w:jc w:val="both"/>
        <w:rPr>
          <w:sz w:val="28"/>
          <w:u w:val="single"/>
        </w:rPr>
      </w:pPr>
      <w:r>
        <w:rPr>
          <w:sz w:val="28"/>
          <w:u w:val="single"/>
        </w:rPr>
        <w:t>Report on assessing core body temperature from non-invasive methods</w:t>
      </w:r>
    </w:p>
    <w:p w14:paraId="07FA7CDC" w14:textId="2F94C75C" w:rsidR="00076FA9" w:rsidRDefault="00076FA9" w:rsidP="00343C23">
      <w:pPr>
        <w:jc w:val="both"/>
        <w:rPr>
          <w:sz w:val="28"/>
          <w:u w:val="single"/>
        </w:rPr>
      </w:pPr>
    </w:p>
    <w:p w14:paraId="71897E99" w14:textId="4A7D9A5E" w:rsidR="00076FA9" w:rsidRDefault="00076FA9" w:rsidP="00343C23">
      <w:pPr>
        <w:jc w:val="both"/>
      </w:pPr>
      <w:r>
        <w:t>Objectives</w:t>
      </w:r>
    </w:p>
    <w:p w14:paraId="19F1B954" w14:textId="167F7B63" w:rsidR="00354BC5" w:rsidRDefault="00076FA9" w:rsidP="00343C23">
      <w:pPr>
        <w:jc w:val="both"/>
      </w:pPr>
      <w:r>
        <w:t xml:space="preserve">The </w:t>
      </w:r>
      <w:r w:rsidR="00D014D0">
        <w:t>purpose</w:t>
      </w:r>
      <w:r>
        <w:t xml:space="preserve"> of core body temperature measuring through non-invasive methods is first and foremost to gain an accurate reading of core body temperature. Secondly as invasive methods already exist and can cause </w:t>
      </w:r>
      <w:r w:rsidR="0019237D">
        <w:t>users discomfort, it will be</w:t>
      </w:r>
      <w:r>
        <w:t xml:space="preserve"> </w:t>
      </w:r>
      <w:r w:rsidR="00D014D0">
        <w:t xml:space="preserve">a process </w:t>
      </w:r>
      <w:r>
        <w:t xml:space="preserve">to create a way to gain information via a </w:t>
      </w:r>
      <w:r w:rsidR="0019237D">
        <w:t>non-intrusive</w:t>
      </w:r>
      <w:r>
        <w:t xml:space="preserve"> method not to cause user discomfort.</w:t>
      </w:r>
      <w:r w:rsidR="00B0068B">
        <w:t xml:space="preserve"> The idea is to create a low level of intrusion with the high levels of accuracy when measuring core body temperature.</w:t>
      </w:r>
      <w:r>
        <w:t xml:space="preserve"> The aim is to </w:t>
      </w:r>
      <w:r w:rsidR="00A26DBD">
        <w:t xml:space="preserve">develop a system that can </w:t>
      </w:r>
      <w:r>
        <w:t>be done quickly with the op</w:t>
      </w:r>
      <w:r w:rsidR="0019237D">
        <w:t>tion of continuous monitoring of patients. This can yield many benefits in the medical sector with reusable equipment instead of throwing away use sensors and packaging. It will also make primitive technolog</w:t>
      </w:r>
      <w:r w:rsidR="00A26DBD">
        <w:t>ies such as</w:t>
      </w:r>
      <w:r w:rsidR="0019237D">
        <w:t xml:space="preserve"> thermometers or other inaccurate methods of measurement obsolete allowing for a more reliable set of data.</w:t>
      </w:r>
      <w:r w:rsidR="00B0068B">
        <w:t xml:space="preserve"> There is also the idea of reducing cost in pre-existing temperature ga</w:t>
      </w:r>
      <w:r w:rsidR="00A26DBD">
        <w:t>u</w:t>
      </w:r>
      <w:r w:rsidR="00B0068B">
        <w:t xml:space="preserve">ges, reducing need for access energy output in creating a zero-heat flux zone or reducing the </w:t>
      </w:r>
      <w:proofErr w:type="gramStart"/>
      <w:r w:rsidR="00B0068B">
        <w:t>amount</w:t>
      </w:r>
      <w:proofErr w:type="gramEnd"/>
      <w:r w:rsidR="00B0068B">
        <w:t xml:space="preserve"> of sensors used when measuring core body temperature. </w:t>
      </w:r>
    </w:p>
    <w:p w14:paraId="125DA801" w14:textId="77777777" w:rsidR="00354BC5" w:rsidRDefault="00354BC5" w:rsidP="00343C23">
      <w:pPr>
        <w:jc w:val="both"/>
      </w:pPr>
    </w:p>
    <w:p w14:paraId="023ADA8F" w14:textId="77777777" w:rsidR="00354BC5" w:rsidRDefault="00354BC5" w:rsidP="00343C23">
      <w:pPr>
        <w:jc w:val="both"/>
      </w:pPr>
      <w:r>
        <w:t xml:space="preserve">Background </w:t>
      </w:r>
    </w:p>
    <w:p w14:paraId="1C7A3E90" w14:textId="21917485" w:rsidR="002F1502" w:rsidRDefault="00354BC5" w:rsidP="00A1121B">
      <w:pPr>
        <w:jc w:val="both"/>
      </w:pPr>
      <w:r>
        <w:t>Background to the research undertake</w:t>
      </w:r>
      <w:r w:rsidR="00A26DBD">
        <w:t>n</w:t>
      </w:r>
      <w:r>
        <w:t xml:space="preserve"> is the changes and need for thermal regulation for all life</w:t>
      </w:r>
      <w:r w:rsidR="00A26DBD">
        <w:t>,</w:t>
      </w:r>
      <w:r>
        <w:t xml:space="preserve"> necessary to be</w:t>
      </w:r>
      <w:r w:rsidR="00343C23">
        <w:t xml:space="preserve"> </w:t>
      </w:r>
      <w:r>
        <w:t xml:space="preserve">kept within 33C </w:t>
      </w:r>
      <w:r w:rsidR="00343C23">
        <w:t>–</w:t>
      </w:r>
      <w:r>
        <w:t xml:space="preserve"> </w:t>
      </w:r>
      <w:r w:rsidR="00343C23">
        <w:t>40C</w:t>
      </w:r>
      <w:r w:rsidR="00CB63A2">
        <w:t>.</w:t>
      </w:r>
      <w:r w:rsidR="00343C23">
        <w:t xml:space="preserve"> </w:t>
      </w:r>
      <w:r w:rsidR="00CB63A2">
        <w:t>H</w:t>
      </w:r>
      <w:r w:rsidR="00343C23">
        <w:t>owever</w:t>
      </w:r>
      <w:r w:rsidR="00CB63A2">
        <w:t>,</w:t>
      </w:r>
      <w:r w:rsidR="00343C23">
        <w:t xml:space="preserve"> the body temperature</w:t>
      </w:r>
      <w:r w:rsidR="00CB63A2">
        <w:t xml:space="preserve"> of humans</w:t>
      </w:r>
      <w:r w:rsidR="00343C23">
        <w:t xml:space="preserve"> should stay between 36.5C-37.5C. Outside </w:t>
      </w:r>
      <w:r w:rsidR="00CB63A2">
        <w:t>th</w:t>
      </w:r>
      <w:r w:rsidR="00A26DBD">
        <w:t>ese</w:t>
      </w:r>
      <w:r w:rsidR="00CB63A2">
        <w:t xml:space="preserve"> bound</w:t>
      </w:r>
      <w:r w:rsidR="00A26DBD">
        <w:t>aries</w:t>
      </w:r>
      <w:r w:rsidR="00343C23">
        <w:t xml:space="preserve"> there are serious negative consequences</w:t>
      </w:r>
      <w:r w:rsidR="00A26DBD">
        <w:t>;</w:t>
      </w:r>
      <w:r w:rsidR="00343C23">
        <w:t xml:space="preserve"> and may result in</w:t>
      </w:r>
      <w:r w:rsidR="00CB63A2">
        <w:t xml:space="preserve"> loss of appendages, reduced metabolism</w:t>
      </w:r>
      <w:r w:rsidR="00A26DBD">
        <w:t>,</w:t>
      </w:r>
      <w:r w:rsidR="00CB63A2">
        <w:t xml:space="preserve"> cardiac arrest and</w:t>
      </w:r>
      <w:r w:rsidR="00343C23">
        <w:t xml:space="preserve"> death</w:t>
      </w:r>
      <w:r w:rsidR="00CB63A2">
        <w:t xml:space="preserve">. </w:t>
      </w:r>
      <w:r w:rsidR="00A26DBD">
        <w:t>C</w:t>
      </w:r>
      <w:r w:rsidR="00343C23">
        <w:t>ore body temperature measur</w:t>
      </w:r>
      <w:r w:rsidR="00A26DBD">
        <w:t>ement</w:t>
      </w:r>
      <w:r w:rsidR="00343C23">
        <w:t xml:space="preserve"> is vital in sustaining human life. </w:t>
      </w:r>
      <w:r w:rsidR="002F1502">
        <w:t xml:space="preserve"> </w:t>
      </w:r>
    </w:p>
    <w:p w14:paraId="4F21B1B0" w14:textId="77777777" w:rsidR="002F1502" w:rsidRDefault="002F1502" w:rsidP="00A1121B">
      <w:pPr>
        <w:jc w:val="both"/>
      </w:pPr>
    </w:p>
    <w:p w14:paraId="1BD00829" w14:textId="3A93CCD8" w:rsidR="00343C23" w:rsidRDefault="00343C23" w:rsidP="00076FA9">
      <w:r w:rsidRPr="00A26DBD">
        <w:rPr>
          <w:b/>
          <w:noProof/>
        </w:rPr>
        <w:drawing>
          <wp:anchor distT="0" distB="0" distL="114300" distR="114300" simplePos="0" relativeHeight="251659264" behindDoc="0" locked="0" layoutInCell="1" allowOverlap="1" wp14:anchorId="20A32759" wp14:editId="74598B5C">
            <wp:simplePos x="0" y="0"/>
            <wp:positionH relativeFrom="column">
              <wp:posOffset>1074420</wp:posOffset>
            </wp:positionH>
            <wp:positionV relativeFrom="paragraph">
              <wp:posOffset>15240</wp:posOffset>
            </wp:positionV>
            <wp:extent cx="533400" cy="1112520"/>
            <wp:effectExtent l="0" t="0" r="0" b="0"/>
            <wp:wrapSquare wrapText="bothSides"/>
            <wp:docPr id="2" name="Picture 2" descr="http://drsusanmarra.com/wp-content/uploads/2017/10/lowbodytemp-300x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rsusanmarra.com/wp-content/uploads/2017/10/lowbodytemp-300x24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1333" b="51495"/>
                    <a:stretch/>
                  </pic:blipFill>
                  <pic:spPr bwMode="auto">
                    <a:xfrm>
                      <a:off x="0" y="0"/>
                      <a:ext cx="533400" cy="1112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26DBD">
        <w:rPr>
          <w:b/>
          <w:noProof/>
        </w:rPr>
        <w:drawing>
          <wp:anchor distT="0" distB="0" distL="114300" distR="114300" simplePos="0" relativeHeight="251658240" behindDoc="0" locked="0" layoutInCell="1" allowOverlap="1" wp14:anchorId="0D760CA1" wp14:editId="1FBA998B">
            <wp:simplePos x="0" y="0"/>
            <wp:positionH relativeFrom="column">
              <wp:posOffset>-45720</wp:posOffset>
            </wp:positionH>
            <wp:positionV relativeFrom="paragraph">
              <wp:posOffset>104775</wp:posOffset>
            </wp:positionV>
            <wp:extent cx="1127760" cy="2141220"/>
            <wp:effectExtent l="0" t="0" r="0" b="0"/>
            <wp:wrapSquare wrapText="bothSides"/>
            <wp:docPr id="1" name="Picture 1" descr="http://drsusanmarra.com/wp-content/uploads/2017/10/lowbodytemp-300x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rsusanmarra.com/wp-content/uploads/2017/10/lowbodytemp-300x241.png"/>
                    <pic:cNvPicPr>
                      <a:picLocks noChangeAspect="1" noChangeArrowheads="1"/>
                    </pic:cNvPicPr>
                  </pic:nvPicPr>
                  <pic:blipFill rotWithShape="1">
                    <a:blip r:embed="rId6">
                      <a:extLst>
                        <a:ext uri="{28A0092B-C50C-407E-A947-70E740481C1C}">
                          <a14:useLocalDpi xmlns:a14="http://schemas.microsoft.com/office/drawing/2010/main" val="0"/>
                        </a:ext>
                      </a:extLst>
                    </a:blip>
                    <a:srcRect r="60533" b="6645"/>
                    <a:stretch/>
                  </pic:blipFill>
                  <pic:spPr bwMode="auto">
                    <a:xfrm>
                      <a:off x="0" y="0"/>
                      <a:ext cx="1127760" cy="2141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121B" w:rsidRPr="00A26DBD">
        <w:rPr>
          <w:b/>
        </w:rPr>
        <w:t xml:space="preserve">Examples of </w:t>
      </w:r>
      <w:r w:rsidR="004C16F4" w:rsidRPr="00A26DBD">
        <w:rPr>
          <w:b/>
        </w:rPr>
        <w:t>hypothermia (</w:t>
      </w:r>
      <w:r w:rsidR="00A1121B" w:rsidRPr="00A26DBD">
        <w:rPr>
          <w:b/>
        </w:rPr>
        <w:t>&lt;32C)</w:t>
      </w:r>
      <w:r w:rsidR="00A1121B">
        <w:t xml:space="preserve">: High mountain climbers experience very reduced temperature many degrees below 0C. This can cause </w:t>
      </w:r>
      <w:r w:rsidR="004C16F4">
        <w:t>their</w:t>
      </w:r>
      <w:r w:rsidR="00A1121B">
        <w:t xml:space="preserve"> body temperature to cool down to a dangerous level. In this environment it may be very difficult to measure </w:t>
      </w:r>
      <w:r w:rsidR="00A26DBD">
        <w:t xml:space="preserve">core body </w:t>
      </w:r>
      <w:r w:rsidR="00587C77">
        <w:t xml:space="preserve">temperature accurately because it may be many degrees above skin temperature. A </w:t>
      </w:r>
      <w:r w:rsidR="002735D3">
        <w:t>therapeutic</w:t>
      </w:r>
      <w:r w:rsidR="004C16F4">
        <w:t xml:space="preserve"> use</w:t>
      </w:r>
      <w:r w:rsidR="00587C77">
        <w:t xml:space="preserve"> for hypothermia</w:t>
      </w:r>
      <w:r w:rsidR="004C16F4">
        <w:t xml:space="preserve"> </w:t>
      </w:r>
      <w:r w:rsidR="00B06A4D">
        <w:t xml:space="preserve">is </w:t>
      </w:r>
      <w:r w:rsidR="00CB63A2">
        <w:t xml:space="preserve">it is used in controlled conditions and body temperature is brought down to 32-34C. This is used with patients that have suffered cardiac arrest and during some heart operations, where the patient is cooled to 14-20C. </w:t>
      </w:r>
    </w:p>
    <w:p w14:paraId="637B1135" w14:textId="035000A4" w:rsidR="00587C77" w:rsidRDefault="00587C77" w:rsidP="00076FA9"/>
    <w:p w14:paraId="2F3533A6" w14:textId="214FA511" w:rsidR="00587C77" w:rsidRDefault="00587C77" w:rsidP="00076FA9">
      <w:r w:rsidRPr="00A26DBD">
        <w:rPr>
          <w:b/>
        </w:rPr>
        <w:t>Example of hyperthermia(&gt;40C)</w:t>
      </w:r>
      <w:r>
        <w:t>: When the body can not correctly or efficiently radiate heat energy to the environment causing core and peripheral temperatures to rise.  This can be cause</w:t>
      </w:r>
      <w:r w:rsidR="00A26DBD">
        <w:t>d</w:t>
      </w:r>
      <w:r>
        <w:t xml:space="preserve"> in both </w:t>
      </w:r>
      <w:r w:rsidR="002735D3">
        <w:t>therapeutic</w:t>
      </w:r>
      <w:r>
        <w:t xml:space="preserve"> way or due to a condition or the environment. In a </w:t>
      </w:r>
      <w:r w:rsidR="002735D3">
        <w:t>therapeutic</w:t>
      </w:r>
      <w:r>
        <w:t xml:space="preserve"> setting it is used in cancer therapy, it is the primary way of treating rheumatoid arthritis, arthro</w:t>
      </w:r>
      <w:r w:rsidR="002735D3">
        <w:t xml:space="preserve">sis and migraines. </w:t>
      </w:r>
      <w:r w:rsidR="004C16F4">
        <w:t>However,</w:t>
      </w:r>
      <w:r w:rsidR="002735D3">
        <w:t xml:space="preserve"> it is also cause</w:t>
      </w:r>
      <w:r w:rsidR="00A26DBD">
        <w:t>d</w:t>
      </w:r>
      <w:r w:rsidR="002735D3">
        <w:t xml:space="preserve"> </w:t>
      </w:r>
      <w:r w:rsidR="00A26DBD">
        <w:t>by</w:t>
      </w:r>
      <w:r w:rsidR="002735D3">
        <w:t xml:space="preserve"> non-</w:t>
      </w:r>
      <w:r w:rsidR="004C16F4">
        <w:t>therapeutic</w:t>
      </w:r>
      <w:r w:rsidR="002735D3">
        <w:t xml:space="preserve"> </w:t>
      </w:r>
      <w:r w:rsidR="004C16F4">
        <w:t>conditions</w:t>
      </w:r>
      <w:r w:rsidR="00A26DBD">
        <w:t>;</w:t>
      </w:r>
      <w:r w:rsidR="004C16F4">
        <w:t xml:space="preserve"> for </w:t>
      </w:r>
      <w:proofErr w:type="gramStart"/>
      <w:r w:rsidR="004C16F4">
        <w:t>example</w:t>
      </w:r>
      <w:proofErr w:type="gramEnd"/>
      <w:r w:rsidR="004C16F4">
        <w:t xml:space="preserve"> Ebola or Malignant which are both life threating conditions.</w:t>
      </w:r>
      <w:r w:rsidR="00A26DBD">
        <w:t xml:space="preserve"> </w:t>
      </w:r>
      <w:r w:rsidR="004C16F4">
        <w:t xml:space="preserve"> Hyperthermia is that it causes lots of fluid loss and increases in cardiac output. </w:t>
      </w:r>
      <w:r w:rsidR="002735D3">
        <w:t xml:space="preserve"> </w:t>
      </w:r>
    </w:p>
    <w:p w14:paraId="25E4F8C6" w14:textId="0CE760FA" w:rsidR="00343C23" w:rsidRDefault="00343C23" w:rsidP="00076FA9"/>
    <w:p w14:paraId="25544F76" w14:textId="77777777" w:rsidR="00A26DBD" w:rsidRDefault="00A26DBD" w:rsidP="00076FA9">
      <w:pPr>
        <w:rPr>
          <w:b/>
        </w:rPr>
      </w:pPr>
      <w:proofErr w:type="gramStart"/>
      <w:r w:rsidRPr="00A26DBD">
        <w:rPr>
          <w:b/>
        </w:rPr>
        <w:t>Current Statu</w:t>
      </w:r>
      <w:r>
        <w:rPr>
          <w:b/>
        </w:rPr>
        <w:t>s</w:t>
      </w:r>
      <w:proofErr w:type="gramEnd"/>
      <w:r>
        <w:rPr>
          <w:b/>
        </w:rPr>
        <w:t>:</w:t>
      </w:r>
    </w:p>
    <w:p w14:paraId="7D5139E3" w14:textId="22893F6B" w:rsidR="00923384" w:rsidRDefault="00923384" w:rsidP="00076FA9">
      <w:r>
        <w:lastRenderedPageBreak/>
        <w:t>There are also already sensors that have been created to measure core body</w:t>
      </w:r>
      <w:r w:rsidR="00A26DBD">
        <w:t>.</w:t>
      </w:r>
      <w:r>
        <w:t xml:space="preserve"> </w:t>
      </w:r>
      <w:r w:rsidR="00A26DBD">
        <w:t>T</w:t>
      </w:r>
      <w:r>
        <w:t xml:space="preserve">hese are high on electricity consumption or costly to produce. </w:t>
      </w:r>
      <w:r w:rsidR="00916856">
        <w:t>They</w:t>
      </w:r>
      <w:r w:rsidR="00A26DBD">
        <w:t xml:space="preserve"> mainly operate by </w:t>
      </w:r>
      <w:r w:rsidR="00916856">
        <w:t>creat</w:t>
      </w:r>
      <w:r w:rsidR="00A26DBD">
        <w:t>ing</w:t>
      </w:r>
      <w:r w:rsidR="00916856">
        <w:t xml:space="preserve"> a </w:t>
      </w:r>
      <w:proofErr w:type="gramStart"/>
      <w:r w:rsidR="00916856">
        <w:t>zero heat</w:t>
      </w:r>
      <w:proofErr w:type="gramEnd"/>
      <w:r w:rsidR="00916856">
        <w:t xml:space="preserve"> flux</w:t>
      </w:r>
      <w:r w:rsidR="00A26DBD">
        <w:t>,</w:t>
      </w:r>
      <w:r w:rsidR="00916856">
        <w:t xml:space="preserve"> but this has the cost of using lots of energy and can take time to heat up and to be applied.  </w:t>
      </w:r>
      <w:r w:rsidR="00A26DBD">
        <w:t>P</w:t>
      </w:r>
      <w:r w:rsidR="00916856">
        <w:t xml:space="preserve">re-existing </w:t>
      </w:r>
      <w:proofErr w:type="gramStart"/>
      <w:r w:rsidR="00916856">
        <w:t>device</w:t>
      </w:r>
      <w:r w:rsidR="00A26DBD">
        <w:t>s</w:t>
      </w:r>
      <w:r w:rsidR="00916856">
        <w:t xml:space="preserve"> </w:t>
      </w:r>
      <w:r w:rsidR="00A26DBD">
        <w:t xml:space="preserve"> also</w:t>
      </w:r>
      <w:proofErr w:type="gramEnd"/>
      <w:r w:rsidR="00A26DBD">
        <w:t xml:space="preserve"> r</w:t>
      </w:r>
      <w:r w:rsidR="00916856">
        <w:t>equire four sensors working of</w:t>
      </w:r>
      <w:r w:rsidR="00305B97">
        <w:t>f</w:t>
      </w:r>
      <w:r w:rsidR="00916856">
        <w:t xml:space="preserve"> the equation</w:t>
      </w:r>
      <w:r w:rsidR="00305B97">
        <w:t>:</w:t>
      </w:r>
      <w:r w:rsidR="00916856">
        <w:t xml:space="preserve"> </w:t>
      </w:r>
    </w:p>
    <w:p w14:paraId="5DEDD385" w14:textId="5A12B735" w:rsidR="00916856" w:rsidRDefault="00916856" w:rsidP="00076FA9"/>
    <w:p w14:paraId="1B0B58D4" w14:textId="68FA77BB" w:rsidR="00916856" w:rsidRDefault="00916856" w:rsidP="00076FA9">
      <w:proofErr w:type="spellStart"/>
      <w:r>
        <w:t>Tcore</w:t>
      </w:r>
      <w:proofErr w:type="spellEnd"/>
      <w:r>
        <w:t xml:space="preserve"> = Core temperature</w:t>
      </w:r>
    </w:p>
    <w:p w14:paraId="6BD035E5" w14:textId="29AE5CE6" w:rsidR="00916856" w:rsidRDefault="00916856" w:rsidP="00076FA9">
      <w:r>
        <w:t xml:space="preserve">T1, T3 = skin thermistors </w:t>
      </w:r>
    </w:p>
    <w:p w14:paraId="0DD2815F" w14:textId="000665F7" w:rsidR="00916856" w:rsidRDefault="00916856" w:rsidP="00076FA9">
      <w:r>
        <w:t>T</w:t>
      </w:r>
      <w:proofErr w:type="gramStart"/>
      <w:r>
        <w:t>2,T</w:t>
      </w:r>
      <w:proofErr w:type="gramEnd"/>
      <w:r>
        <w:t>4 = second thermistors</w:t>
      </w:r>
    </w:p>
    <w:p w14:paraId="002DA6A3" w14:textId="3FC65FC2" w:rsidR="00916856" w:rsidRDefault="00916856" w:rsidP="00076FA9">
      <w:r>
        <w:t>Rs = skin resistance</w:t>
      </w:r>
    </w:p>
    <w:p w14:paraId="139B27F0" w14:textId="384ECC9F" w:rsidR="00916856" w:rsidRDefault="00916856" w:rsidP="00076FA9">
      <w:r>
        <w:t>R1, R2 = thermal resistance</w:t>
      </w:r>
    </w:p>
    <w:p w14:paraId="5919B662" w14:textId="77777777" w:rsidR="00916856" w:rsidRDefault="00916856" w:rsidP="00076FA9"/>
    <w:p w14:paraId="765343ED" w14:textId="57D1A2B3" w:rsidR="00916856" w:rsidRDefault="00916856" w:rsidP="00076FA9">
      <w:r>
        <w:tab/>
      </w:r>
      <w:r>
        <w:tab/>
      </w:r>
      <w:r>
        <w:tab/>
      </w:r>
      <w:r>
        <w:tab/>
      </w:r>
      <w:proofErr w:type="spellStart"/>
      <w:r>
        <w:t>Tcore</w:t>
      </w:r>
      <w:proofErr w:type="spellEnd"/>
      <w:r>
        <w:t xml:space="preserve"> – T1                  </w:t>
      </w:r>
      <w:proofErr w:type="spellStart"/>
      <w:r>
        <w:t>T1</w:t>
      </w:r>
      <w:proofErr w:type="spellEnd"/>
      <w:r>
        <w:t xml:space="preserve"> -T2</w:t>
      </w:r>
    </w:p>
    <w:p w14:paraId="397487B4" w14:textId="77777777" w:rsidR="00916856" w:rsidRDefault="00916856" w:rsidP="00076FA9">
      <w:r>
        <w:tab/>
      </w:r>
      <w:r>
        <w:tab/>
      </w:r>
      <w:r>
        <w:tab/>
        <w:t xml:space="preserve">             ----------------      =       ----------</w:t>
      </w:r>
    </w:p>
    <w:p w14:paraId="02D5AA04" w14:textId="77777777" w:rsidR="00916856" w:rsidRDefault="00916856" w:rsidP="00076FA9">
      <w:r>
        <w:tab/>
      </w:r>
      <w:r>
        <w:tab/>
      </w:r>
      <w:r>
        <w:tab/>
      </w:r>
      <w:r>
        <w:tab/>
        <w:t xml:space="preserve">       Rs </w:t>
      </w:r>
      <w:r>
        <w:tab/>
      </w:r>
      <w:r>
        <w:tab/>
        <w:t xml:space="preserve">           R2</w:t>
      </w:r>
    </w:p>
    <w:p w14:paraId="35162335" w14:textId="77777777" w:rsidR="00916856" w:rsidRDefault="00916856" w:rsidP="00076FA9"/>
    <w:p w14:paraId="1BBEDAE4" w14:textId="77777777" w:rsidR="00916856" w:rsidRDefault="00916856" w:rsidP="00076FA9">
      <w:r>
        <w:tab/>
      </w:r>
      <w:r>
        <w:tab/>
      </w:r>
      <w:r>
        <w:tab/>
      </w:r>
      <w:r>
        <w:tab/>
      </w:r>
      <w:proofErr w:type="spellStart"/>
      <w:r>
        <w:t>Tcore</w:t>
      </w:r>
      <w:proofErr w:type="spellEnd"/>
      <w:r>
        <w:t xml:space="preserve"> – T3</w:t>
      </w:r>
      <w:r>
        <w:tab/>
        <w:t xml:space="preserve">     </w:t>
      </w:r>
      <w:proofErr w:type="spellStart"/>
      <w:r>
        <w:t>T</w:t>
      </w:r>
      <w:proofErr w:type="gramStart"/>
      <w:r>
        <w:t>3</w:t>
      </w:r>
      <w:proofErr w:type="spellEnd"/>
      <w:r>
        <w:t xml:space="preserve">  -</w:t>
      </w:r>
      <w:proofErr w:type="gramEnd"/>
      <w:r>
        <w:t xml:space="preserve">  T4</w:t>
      </w:r>
    </w:p>
    <w:p w14:paraId="0CE4F03E" w14:textId="77777777" w:rsidR="00916856" w:rsidRDefault="00916856" w:rsidP="00076FA9">
      <w:r>
        <w:tab/>
      </w:r>
      <w:r>
        <w:tab/>
      </w:r>
      <w:r>
        <w:tab/>
      </w:r>
      <w:r>
        <w:tab/>
        <w:t>--------------       =       ----------</w:t>
      </w:r>
    </w:p>
    <w:p w14:paraId="205B8CB7" w14:textId="3A25E017" w:rsidR="00916856" w:rsidRDefault="00916856" w:rsidP="00076FA9">
      <w:r>
        <w:tab/>
      </w:r>
      <w:r>
        <w:tab/>
      </w:r>
      <w:r>
        <w:tab/>
      </w:r>
      <w:r>
        <w:tab/>
        <w:t xml:space="preserve">      Rs                              R2 </w:t>
      </w:r>
      <w:r>
        <w:tab/>
      </w:r>
    </w:p>
    <w:p w14:paraId="1B0E9933" w14:textId="58422190" w:rsidR="00343C23" w:rsidRDefault="00FE17CF" w:rsidP="00076FA9">
      <w:r>
        <w:t>This means the core temperature can be calculated as shown:</w:t>
      </w:r>
    </w:p>
    <w:p w14:paraId="7C0E659A" w14:textId="4F5CD269" w:rsidR="00FE17CF" w:rsidRDefault="00FE17CF" w:rsidP="00076FA9"/>
    <w:p w14:paraId="64D77D7F" w14:textId="7CBE91F2" w:rsidR="00FE17CF" w:rsidRDefault="00FE17CF" w:rsidP="00076FA9">
      <w:r>
        <w:tab/>
      </w:r>
      <w:r>
        <w:tab/>
      </w:r>
      <w:r>
        <w:tab/>
        <w:t xml:space="preserve">     </w:t>
      </w:r>
      <w:r>
        <w:tab/>
      </w:r>
      <w:r>
        <w:tab/>
        <w:t xml:space="preserve">       (T1-T</w:t>
      </w:r>
      <w:proofErr w:type="gramStart"/>
      <w:r>
        <w:t>2)*</w:t>
      </w:r>
      <w:proofErr w:type="gramEnd"/>
      <w:r>
        <w:t>(T3-T1)</w:t>
      </w:r>
      <w:r>
        <w:tab/>
      </w:r>
      <w:r>
        <w:tab/>
      </w:r>
    </w:p>
    <w:p w14:paraId="3700DD96" w14:textId="60A3FC7B" w:rsidR="00FE17CF" w:rsidRDefault="00FE17CF" w:rsidP="00FE17CF">
      <w:r>
        <w:t xml:space="preserve">                            </w:t>
      </w:r>
      <w:r>
        <w:tab/>
      </w:r>
      <w:r>
        <w:tab/>
        <w:t xml:space="preserve">          </w:t>
      </w:r>
      <w:proofErr w:type="spellStart"/>
      <w:r>
        <w:t>Tcore</w:t>
      </w:r>
      <w:proofErr w:type="spellEnd"/>
      <w:r>
        <w:t xml:space="preserve"> = T1 </w:t>
      </w:r>
      <w:proofErr w:type="gramStart"/>
      <w:r>
        <w:t>+  ------------------------</w:t>
      </w:r>
      <w:proofErr w:type="gramEnd"/>
    </w:p>
    <w:p w14:paraId="61A72652" w14:textId="3D08B01D" w:rsidR="00FE17CF" w:rsidRDefault="00FE17CF" w:rsidP="00076FA9">
      <w:r>
        <w:tab/>
      </w:r>
      <w:r>
        <w:tab/>
      </w:r>
      <w:r>
        <w:tab/>
        <w:t xml:space="preserve">        </w:t>
      </w:r>
      <w:r>
        <w:tab/>
        <w:t xml:space="preserve">                    (T1-T</w:t>
      </w:r>
      <w:proofErr w:type="gramStart"/>
      <w:r>
        <w:t>2)-(</w:t>
      </w:r>
      <w:proofErr w:type="gramEnd"/>
      <w:r>
        <w:t>T3-T4)*K</w:t>
      </w:r>
    </w:p>
    <w:p w14:paraId="4C3D4999" w14:textId="56641DD7" w:rsidR="00FE17CF" w:rsidRDefault="00FE17CF" w:rsidP="00076FA9"/>
    <w:p w14:paraId="24A7546E" w14:textId="11592DEB" w:rsidR="00FE17CF" w:rsidRDefault="00FE17CF" w:rsidP="00076FA9">
      <w:r>
        <w:t>Where k = R1/R2</w:t>
      </w:r>
    </w:p>
    <w:p w14:paraId="25433AA2" w14:textId="5B6E29DC" w:rsidR="00FE17CF" w:rsidRDefault="00FE17CF" w:rsidP="00076FA9"/>
    <w:p w14:paraId="2710C151" w14:textId="2D2D875D" w:rsidR="00343C23" w:rsidRDefault="00343C23" w:rsidP="00076FA9"/>
    <w:p w14:paraId="2EA03F71" w14:textId="646428A8" w:rsidR="00343C23" w:rsidRDefault="00343C23" w:rsidP="00076FA9"/>
    <w:p w14:paraId="4AA38B68" w14:textId="762E34BC" w:rsidR="00343C23" w:rsidRDefault="00343C23" w:rsidP="00076FA9"/>
    <w:p w14:paraId="3B222E1D" w14:textId="3C20C6AC" w:rsidR="00343C23" w:rsidRDefault="00343C23" w:rsidP="00076FA9"/>
    <w:p w14:paraId="79254175" w14:textId="254D2868" w:rsidR="00343C23" w:rsidRDefault="00343C23" w:rsidP="00076FA9"/>
    <w:p w14:paraId="1C13DDD9" w14:textId="4DD153C2" w:rsidR="00343C23" w:rsidRDefault="00343C23" w:rsidP="00076FA9"/>
    <w:p w14:paraId="23059CB7" w14:textId="7A75B4FC" w:rsidR="007D6168" w:rsidRDefault="002F1502" w:rsidP="00076FA9">
      <w:pPr>
        <w:rPr>
          <w:b/>
        </w:rPr>
      </w:pPr>
      <w:r w:rsidRPr="007D6168">
        <w:rPr>
          <w:b/>
        </w:rPr>
        <w:lastRenderedPageBreak/>
        <w:t>Assumptions of model</w:t>
      </w:r>
      <w:r w:rsidR="005E46AD" w:rsidRPr="007D6168">
        <w:rPr>
          <w:b/>
        </w:rPr>
        <w:t>/</w:t>
      </w:r>
      <w:r w:rsidR="00ED6011" w:rsidRPr="007D6168">
        <w:rPr>
          <w:b/>
        </w:rPr>
        <w:t>hypothesis</w:t>
      </w:r>
      <w:r w:rsidRPr="007D6168">
        <w:rPr>
          <w:b/>
        </w:rPr>
        <w:t xml:space="preserve"> </w:t>
      </w:r>
    </w:p>
    <w:p w14:paraId="7A3F0AA1" w14:textId="77777777" w:rsidR="007D6168" w:rsidRPr="007D6168" w:rsidRDefault="007D6168" w:rsidP="00076FA9">
      <w:pPr>
        <w:rPr>
          <w:b/>
        </w:rPr>
      </w:pPr>
    </w:p>
    <w:p w14:paraId="0C634BEB" w14:textId="5A182A55" w:rsidR="002F1502" w:rsidRDefault="005E46AD" w:rsidP="00076FA9">
      <w:r>
        <w:t xml:space="preserve">When assuming this model I have assumed the </w:t>
      </w:r>
      <w:r w:rsidR="00ED6011">
        <w:t>sensors will</w:t>
      </w:r>
      <w:r>
        <w:t xml:space="preserve"> model</w:t>
      </w:r>
      <w:r w:rsidR="00A26DBD">
        <w:t xml:space="preserve"> at</w:t>
      </w:r>
      <w:r w:rsidR="00ED6011">
        <w:t xml:space="preserve"> </w:t>
      </w:r>
      <w:r>
        <w:t xml:space="preserve">0.1C </w:t>
      </w:r>
      <w:r w:rsidR="00A26DBD">
        <w:t>error</w:t>
      </w:r>
      <w:r>
        <w:t xml:space="preserve"> from </w:t>
      </w:r>
      <w:r w:rsidR="00A26DBD">
        <w:t xml:space="preserve">actual </w:t>
      </w:r>
      <w:r w:rsidR="009553F7">
        <w:t>temperature</w:t>
      </w:r>
      <w:r w:rsidR="00A26DBD">
        <w:t xml:space="preserve">.  At present this replicates </w:t>
      </w:r>
      <w:r w:rsidR="00ED6011">
        <w:t>the most ac</w:t>
      </w:r>
      <w:r w:rsidR="00A26DBD">
        <w:t>curate</w:t>
      </w:r>
      <w:r w:rsidR="00ED6011">
        <w:t xml:space="preserve"> sensors</w:t>
      </w:r>
      <w:r w:rsidR="001D53EC">
        <w:t xml:space="preserve"> on the market</w:t>
      </w:r>
      <w:r>
        <w:t>.</w:t>
      </w:r>
    </w:p>
    <w:p w14:paraId="4054B6FB" w14:textId="29A75D09" w:rsidR="009553F7" w:rsidRDefault="009553F7" w:rsidP="00076FA9">
      <w:r>
        <w:t>Other assumptions I have made are</w:t>
      </w:r>
      <w:r w:rsidR="001D53EC">
        <w:t>:</w:t>
      </w:r>
      <w:r>
        <w:t xml:space="preserve"> the initial ambient temperature of the room, an estimate of the initial Skin temperature, model parameters of core resistance, material resistance and ambient temperature resistance.   </w:t>
      </w:r>
    </w:p>
    <w:p w14:paraId="6E40893B" w14:textId="57BC8E9E" w:rsidR="005E46AD" w:rsidRDefault="007D6168" w:rsidP="00076FA9">
      <w:r>
        <w:t xml:space="preserve">For the device to work effectively it must be able to pick up T1 and T2 at time equals 0 and at time infinity. </w:t>
      </w:r>
      <w:r w:rsidR="00445379">
        <w:t>And it must also be able to calculate the different resistances in the device. With all this combined core temperature should be able to be found.</w:t>
      </w:r>
    </w:p>
    <w:p w14:paraId="58810992" w14:textId="50F86CEB" w:rsidR="00343C23" w:rsidRDefault="00343C23" w:rsidP="00076FA9"/>
    <w:p w14:paraId="18B031A4" w14:textId="25E96043" w:rsidR="00343C23" w:rsidRDefault="00343C23" w:rsidP="00076FA9"/>
    <w:p w14:paraId="09F9DCF9" w14:textId="7E9B599B" w:rsidR="00343C23" w:rsidRDefault="00343C23" w:rsidP="00076FA9"/>
    <w:p w14:paraId="57482DF0" w14:textId="279FCF1E" w:rsidR="00343C23" w:rsidRDefault="00343C23" w:rsidP="00076FA9"/>
    <w:p w14:paraId="21B41D7D" w14:textId="186F416E" w:rsidR="00343C23" w:rsidRDefault="00343C23" w:rsidP="00076FA9"/>
    <w:p w14:paraId="7F2DD1E7" w14:textId="1BDA8CEC" w:rsidR="00182253" w:rsidRDefault="00182253" w:rsidP="00076FA9"/>
    <w:p w14:paraId="2A5CF2E8" w14:textId="4ADF7876" w:rsidR="00182253" w:rsidRDefault="00182253" w:rsidP="00076FA9"/>
    <w:p w14:paraId="7A1D19F6" w14:textId="4979DD11" w:rsidR="00182253" w:rsidRDefault="00182253" w:rsidP="00076FA9"/>
    <w:p w14:paraId="6322A1D3" w14:textId="42A714E3" w:rsidR="00182253" w:rsidRDefault="00182253" w:rsidP="00076FA9"/>
    <w:p w14:paraId="1ED91E43" w14:textId="0A6AA2FF" w:rsidR="00182253" w:rsidRDefault="00182253" w:rsidP="00076FA9"/>
    <w:p w14:paraId="37FBBC05" w14:textId="4F68EC2C" w:rsidR="00182253" w:rsidRDefault="00182253" w:rsidP="00076FA9"/>
    <w:p w14:paraId="07394475" w14:textId="3B03E245" w:rsidR="00182253" w:rsidRDefault="00182253" w:rsidP="00076FA9"/>
    <w:p w14:paraId="1F0C3986" w14:textId="330795F5" w:rsidR="00182253" w:rsidRDefault="00182253" w:rsidP="00076FA9"/>
    <w:p w14:paraId="4510AE65" w14:textId="2BFF4317" w:rsidR="00182253" w:rsidRDefault="00182253" w:rsidP="00076FA9"/>
    <w:p w14:paraId="7ABDA07E" w14:textId="57C30B7E" w:rsidR="00182253" w:rsidRDefault="00182253" w:rsidP="00076FA9"/>
    <w:p w14:paraId="709CB537" w14:textId="46E0F405" w:rsidR="00182253" w:rsidRDefault="00182253" w:rsidP="00076FA9"/>
    <w:p w14:paraId="3EFE332A" w14:textId="38FDB9CF" w:rsidR="00182253" w:rsidRDefault="00182253" w:rsidP="00076FA9"/>
    <w:p w14:paraId="78CE1516" w14:textId="150BD37F" w:rsidR="00182253" w:rsidRDefault="00182253" w:rsidP="00076FA9"/>
    <w:p w14:paraId="01BD7533" w14:textId="5C45D2A2" w:rsidR="00182253" w:rsidRDefault="00182253" w:rsidP="00076FA9"/>
    <w:p w14:paraId="7DAE7807" w14:textId="293F99F5" w:rsidR="00182253" w:rsidRDefault="00182253" w:rsidP="00076FA9"/>
    <w:p w14:paraId="080217C3" w14:textId="53563974" w:rsidR="00182253" w:rsidRDefault="00182253" w:rsidP="00076FA9"/>
    <w:p w14:paraId="2DE6F806" w14:textId="10C5D2B4" w:rsidR="00182253" w:rsidRDefault="00182253" w:rsidP="00076FA9"/>
    <w:p w14:paraId="6A21014D" w14:textId="0F3BD8CB" w:rsidR="00182253" w:rsidRDefault="00182253" w:rsidP="00076FA9"/>
    <w:p w14:paraId="05F893DB" w14:textId="3C376AB5" w:rsidR="00182253" w:rsidRDefault="00182253" w:rsidP="00076FA9">
      <w:r>
        <w:lastRenderedPageBreak/>
        <w:t xml:space="preserve">Analysis </w:t>
      </w:r>
    </w:p>
    <w:p w14:paraId="350572D1" w14:textId="2D129B03" w:rsidR="00050634" w:rsidRDefault="00050634" w:rsidP="00076FA9"/>
    <w:p w14:paraId="3DD188D3" w14:textId="010516E6" w:rsidR="00050634" w:rsidRDefault="00050634" w:rsidP="00076FA9">
      <w:r>
        <w:t xml:space="preserve">To find core temperature the equation </w:t>
      </w:r>
      <m:oMath>
        <m:r>
          <w:rPr>
            <w:rFonts w:ascii="Cambria Math" w:hAnsi="Cambria Math"/>
          </w:rPr>
          <m:t>Tc = T1(RC/R0)(T1 – T2)</m:t>
        </m:r>
      </m:oMath>
    </w:p>
    <w:p w14:paraId="429AC232" w14:textId="2C00E842" w:rsidR="009553F7" w:rsidRDefault="005009A2" w:rsidP="00076FA9">
      <w:r>
        <w:t xml:space="preserve">Initial </w:t>
      </w:r>
      <w:r w:rsidR="00050634">
        <w:t>to be able to find Core temperature we we’ll need T1(at time 0), T2(at time 0), T1(at time infinity) and T2(at time infinity)</w:t>
      </w:r>
    </w:p>
    <w:p w14:paraId="39DB0584" w14:textId="226F751E" w:rsidR="00D93FE6" w:rsidRDefault="00D93FE6" w:rsidP="00076FA9"/>
    <w:p w14:paraId="2C6B403A" w14:textId="6635E573" w:rsidR="00D93FE6" w:rsidRDefault="00D93FE6" w:rsidP="00076FA9">
      <w:r>
        <w:t>Showing different resistances:</w:t>
      </w:r>
    </w:p>
    <w:p w14:paraId="3CB0620A" w14:textId="77777777" w:rsidR="00D93FE6" w:rsidRDefault="00D93FE6" w:rsidP="00076FA9"/>
    <w:p w14:paraId="715BF0AE" w14:textId="727A2015" w:rsidR="00D93FE6" w:rsidRDefault="00D93FE6" w:rsidP="00076FA9"/>
    <w:p w14:paraId="28ECC369" w14:textId="5A009E6E" w:rsidR="00D93FE6" w:rsidRDefault="00D93FE6" w:rsidP="00D93FE6">
      <w:pPr>
        <w:tabs>
          <w:tab w:val="left" w:pos="720"/>
          <w:tab w:val="left" w:pos="2664"/>
          <w:tab w:val="center" w:pos="4513"/>
        </w:tabs>
      </w:pPr>
      <w:r>
        <w:rPr>
          <w:noProof/>
        </w:rPr>
        <mc:AlternateContent>
          <mc:Choice Requires="wps">
            <w:drawing>
              <wp:anchor distT="0" distB="0" distL="114300" distR="114300" simplePos="0" relativeHeight="251676672" behindDoc="0" locked="0" layoutInCell="1" allowOverlap="1" wp14:anchorId="2FBC8CD6" wp14:editId="6233471B">
                <wp:simplePos x="0" y="0"/>
                <wp:positionH relativeFrom="margin">
                  <wp:align>center</wp:align>
                </wp:positionH>
                <wp:positionV relativeFrom="paragraph">
                  <wp:posOffset>220345</wp:posOffset>
                </wp:positionV>
                <wp:extent cx="723900" cy="297180"/>
                <wp:effectExtent l="0" t="38100" r="38100" b="64770"/>
                <wp:wrapNone/>
                <wp:docPr id="15" name="Freeform: Shape 15"/>
                <wp:cNvGraphicFramePr/>
                <a:graphic xmlns:a="http://schemas.openxmlformats.org/drawingml/2006/main">
                  <a:graphicData uri="http://schemas.microsoft.com/office/word/2010/wordprocessingShape">
                    <wps:wsp>
                      <wps:cNvSpPr/>
                      <wps:spPr>
                        <a:xfrm>
                          <a:off x="0" y="0"/>
                          <a:ext cx="723900" cy="297180"/>
                        </a:xfrm>
                        <a:custGeom>
                          <a:avLst/>
                          <a:gdLst>
                            <a:gd name="connsiteX0" fmla="*/ 0 w 723900"/>
                            <a:gd name="connsiteY0" fmla="*/ 121920 h 297180"/>
                            <a:gd name="connsiteX1" fmla="*/ 190500 w 723900"/>
                            <a:gd name="connsiteY1" fmla="*/ 121920 h 297180"/>
                            <a:gd name="connsiteX2" fmla="*/ 243840 w 723900"/>
                            <a:gd name="connsiteY2" fmla="*/ 0 h 297180"/>
                            <a:gd name="connsiteX3" fmla="*/ 304800 w 723900"/>
                            <a:gd name="connsiteY3" fmla="*/ 297180 h 297180"/>
                            <a:gd name="connsiteX4" fmla="*/ 388620 w 723900"/>
                            <a:gd name="connsiteY4" fmla="*/ 7620 h 297180"/>
                            <a:gd name="connsiteX5" fmla="*/ 457200 w 723900"/>
                            <a:gd name="connsiteY5" fmla="*/ 121920 h 297180"/>
                            <a:gd name="connsiteX6" fmla="*/ 723900 w 723900"/>
                            <a:gd name="connsiteY6" fmla="*/ 121920 h 297180"/>
                            <a:gd name="connsiteX7" fmla="*/ 716280 w 723900"/>
                            <a:gd name="connsiteY7" fmla="*/ 129540 h 297180"/>
                            <a:gd name="connsiteX8" fmla="*/ 716280 w 723900"/>
                            <a:gd name="connsiteY8" fmla="*/ 129540 h 2971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3900" h="297180">
                              <a:moveTo>
                                <a:pt x="0" y="121920"/>
                              </a:moveTo>
                              <a:lnTo>
                                <a:pt x="190500" y="121920"/>
                              </a:lnTo>
                              <a:lnTo>
                                <a:pt x="243840" y="0"/>
                              </a:lnTo>
                              <a:lnTo>
                                <a:pt x="304800" y="297180"/>
                              </a:lnTo>
                              <a:lnTo>
                                <a:pt x="388620" y="7620"/>
                              </a:lnTo>
                              <a:lnTo>
                                <a:pt x="457200" y="121920"/>
                              </a:lnTo>
                              <a:lnTo>
                                <a:pt x="723900" y="121920"/>
                              </a:lnTo>
                              <a:lnTo>
                                <a:pt x="716280" y="129540"/>
                              </a:lnTo>
                              <a:lnTo>
                                <a:pt x="716280" y="1295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F9A509" id="Freeform: Shape 15" o:spid="_x0000_s1026" style="position:absolute;margin-left:0;margin-top:17.35pt;width:57pt;height:23.4pt;z-index:251676672;visibility:visible;mso-wrap-style:square;mso-wrap-distance-left:9pt;mso-wrap-distance-top:0;mso-wrap-distance-right:9pt;mso-wrap-distance-bottom:0;mso-position-horizontal:center;mso-position-horizontal-relative:margin;mso-position-vertical:absolute;mso-position-vertical-relative:text;v-text-anchor:middle" coordsize="723900,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" path="m,121920r190500,l243840,r60960,297180l388620,7620r68580,114300l723900,121920r-7620,7620l716280,129540e" filled="f" strokecolor="#1f3763 [1604]" strokeweight="1pt">
                <v:stroke joinstyle="miter"/>
                <v:path arrowok="t" o:connecttype="custom" o:connectlocs="0,121920;190500,121920;243840,0;304800,297180;388620,7620;457200,121920;723900,121920;716280,129540;716280,129540" o:connectangles="0,0,0,0,0,0,0,0,0"/>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2F5081D8" wp14:editId="30C41E14">
                <wp:simplePos x="0" y="0"/>
                <wp:positionH relativeFrom="column">
                  <wp:posOffset>1463040</wp:posOffset>
                </wp:positionH>
                <wp:positionV relativeFrom="paragraph">
                  <wp:posOffset>231775</wp:posOffset>
                </wp:positionV>
                <wp:extent cx="723900" cy="297180"/>
                <wp:effectExtent l="0" t="38100" r="38100" b="64770"/>
                <wp:wrapNone/>
                <wp:docPr id="14" name="Freeform: Shape 14"/>
                <wp:cNvGraphicFramePr/>
                <a:graphic xmlns:a="http://schemas.openxmlformats.org/drawingml/2006/main">
                  <a:graphicData uri="http://schemas.microsoft.com/office/word/2010/wordprocessingShape">
                    <wps:wsp>
                      <wps:cNvSpPr/>
                      <wps:spPr>
                        <a:xfrm>
                          <a:off x="0" y="0"/>
                          <a:ext cx="723900" cy="297180"/>
                        </a:xfrm>
                        <a:custGeom>
                          <a:avLst/>
                          <a:gdLst>
                            <a:gd name="connsiteX0" fmla="*/ 0 w 723900"/>
                            <a:gd name="connsiteY0" fmla="*/ 121920 h 297180"/>
                            <a:gd name="connsiteX1" fmla="*/ 190500 w 723900"/>
                            <a:gd name="connsiteY1" fmla="*/ 121920 h 297180"/>
                            <a:gd name="connsiteX2" fmla="*/ 243840 w 723900"/>
                            <a:gd name="connsiteY2" fmla="*/ 0 h 297180"/>
                            <a:gd name="connsiteX3" fmla="*/ 304800 w 723900"/>
                            <a:gd name="connsiteY3" fmla="*/ 297180 h 297180"/>
                            <a:gd name="connsiteX4" fmla="*/ 388620 w 723900"/>
                            <a:gd name="connsiteY4" fmla="*/ 7620 h 297180"/>
                            <a:gd name="connsiteX5" fmla="*/ 457200 w 723900"/>
                            <a:gd name="connsiteY5" fmla="*/ 121920 h 297180"/>
                            <a:gd name="connsiteX6" fmla="*/ 723900 w 723900"/>
                            <a:gd name="connsiteY6" fmla="*/ 121920 h 297180"/>
                            <a:gd name="connsiteX7" fmla="*/ 716280 w 723900"/>
                            <a:gd name="connsiteY7" fmla="*/ 129540 h 297180"/>
                            <a:gd name="connsiteX8" fmla="*/ 716280 w 723900"/>
                            <a:gd name="connsiteY8" fmla="*/ 129540 h 2971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3900" h="297180">
                              <a:moveTo>
                                <a:pt x="0" y="121920"/>
                              </a:moveTo>
                              <a:lnTo>
                                <a:pt x="190500" y="121920"/>
                              </a:lnTo>
                              <a:lnTo>
                                <a:pt x="243840" y="0"/>
                              </a:lnTo>
                              <a:lnTo>
                                <a:pt x="304800" y="297180"/>
                              </a:lnTo>
                              <a:lnTo>
                                <a:pt x="388620" y="7620"/>
                              </a:lnTo>
                              <a:lnTo>
                                <a:pt x="457200" y="121920"/>
                              </a:lnTo>
                              <a:lnTo>
                                <a:pt x="723900" y="121920"/>
                              </a:lnTo>
                              <a:lnTo>
                                <a:pt x="716280" y="129540"/>
                              </a:lnTo>
                              <a:lnTo>
                                <a:pt x="716280" y="1295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23A67" id="Freeform: Shape 14" o:spid="_x0000_s1026" style="position:absolute;margin-left:115.2pt;margin-top:18.25pt;width:57pt;height:23.4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723900,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" path="m,121920r190500,l243840,r60960,297180l388620,7620r68580,114300l723900,121920r-7620,7620l716280,129540e" filled="f" strokecolor="#1f3763 [1604]" strokeweight="1pt">
                <v:stroke joinstyle="miter"/>
                <v:path arrowok="t" o:connecttype="custom" o:connectlocs="0,121920;190500,121920;243840,0;304800,297180;388620,7620;457200,121920;723900,121920;716280,129540;716280,129540" o:connectangles="0,0,0,0,0,0,0,0,0"/>
              </v:shape>
            </w:pict>
          </mc:Fallback>
        </mc:AlternateContent>
      </w:r>
      <w:r>
        <w:rPr>
          <w:noProof/>
        </w:rPr>
        <mc:AlternateContent>
          <mc:Choice Requires="wps">
            <w:drawing>
              <wp:anchor distT="0" distB="0" distL="114300" distR="114300" simplePos="0" relativeHeight="251672576" behindDoc="0" locked="0" layoutInCell="1" allowOverlap="1" wp14:anchorId="18ADB9FC" wp14:editId="4521A0FA">
                <wp:simplePos x="0" y="0"/>
                <wp:positionH relativeFrom="column">
                  <wp:posOffset>274320</wp:posOffset>
                </wp:positionH>
                <wp:positionV relativeFrom="paragraph">
                  <wp:posOffset>254635</wp:posOffset>
                </wp:positionV>
                <wp:extent cx="723900" cy="297180"/>
                <wp:effectExtent l="0" t="38100" r="38100" b="64770"/>
                <wp:wrapNone/>
                <wp:docPr id="13" name="Freeform: Shape 13"/>
                <wp:cNvGraphicFramePr/>
                <a:graphic xmlns:a="http://schemas.openxmlformats.org/drawingml/2006/main">
                  <a:graphicData uri="http://schemas.microsoft.com/office/word/2010/wordprocessingShape">
                    <wps:wsp>
                      <wps:cNvSpPr/>
                      <wps:spPr>
                        <a:xfrm>
                          <a:off x="0" y="0"/>
                          <a:ext cx="723900" cy="297180"/>
                        </a:xfrm>
                        <a:custGeom>
                          <a:avLst/>
                          <a:gdLst>
                            <a:gd name="connsiteX0" fmla="*/ 0 w 723900"/>
                            <a:gd name="connsiteY0" fmla="*/ 121920 h 297180"/>
                            <a:gd name="connsiteX1" fmla="*/ 190500 w 723900"/>
                            <a:gd name="connsiteY1" fmla="*/ 121920 h 297180"/>
                            <a:gd name="connsiteX2" fmla="*/ 243840 w 723900"/>
                            <a:gd name="connsiteY2" fmla="*/ 0 h 297180"/>
                            <a:gd name="connsiteX3" fmla="*/ 304800 w 723900"/>
                            <a:gd name="connsiteY3" fmla="*/ 297180 h 297180"/>
                            <a:gd name="connsiteX4" fmla="*/ 388620 w 723900"/>
                            <a:gd name="connsiteY4" fmla="*/ 7620 h 297180"/>
                            <a:gd name="connsiteX5" fmla="*/ 457200 w 723900"/>
                            <a:gd name="connsiteY5" fmla="*/ 121920 h 297180"/>
                            <a:gd name="connsiteX6" fmla="*/ 723900 w 723900"/>
                            <a:gd name="connsiteY6" fmla="*/ 121920 h 297180"/>
                            <a:gd name="connsiteX7" fmla="*/ 716280 w 723900"/>
                            <a:gd name="connsiteY7" fmla="*/ 129540 h 297180"/>
                            <a:gd name="connsiteX8" fmla="*/ 716280 w 723900"/>
                            <a:gd name="connsiteY8" fmla="*/ 129540 h 2971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3900" h="297180">
                              <a:moveTo>
                                <a:pt x="0" y="121920"/>
                              </a:moveTo>
                              <a:lnTo>
                                <a:pt x="190500" y="121920"/>
                              </a:lnTo>
                              <a:lnTo>
                                <a:pt x="243840" y="0"/>
                              </a:lnTo>
                              <a:lnTo>
                                <a:pt x="304800" y="297180"/>
                              </a:lnTo>
                              <a:lnTo>
                                <a:pt x="388620" y="7620"/>
                              </a:lnTo>
                              <a:lnTo>
                                <a:pt x="457200" y="121920"/>
                              </a:lnTo>
                              <a:lnTo>
                                <a:pt x="723900" y="121920"/>
                              </a:lnTo>
                              <a:lnTo>
                                <a:pt x="716280" y="129540"/>
                              </a:lnTo>
                              <a:lnTo>
                                <a:pt x="716280" y="1295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EB49B8" id="Freeform: Shape 13" o:spid="_x0000_s1026" style="position:absolute;margin-left:21.6pt;margin-top:20.05pt;width:57pt;height:23.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723900,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" path="m,121920r190500,l243840,r60960,297180l388620,7620r68580,114300l723900,121920r-7620,7620l716280,129540e" filled="f" strokecolor="#1f3763 [1604]" strokeweight="1pt">
                <v:stroke joinstyle="miter"/>
                <v:path arrowok="t" o:connecttype="custom" o:connectlocs="0,121920;190500,121920;243840,0;304800,297180;388620,7620;457200,121920;723900,121920;716280,129540;716280,129540" o:connectangles="0,0,0,0,0,0,0,0,0"/>
              </v:shape>
            </w:pict>
          </mc:Fallback>
        </mc:AlternateContent>
      </w:r>
      <w:r>
        <w:t xml:space="preserve"> </w:t>
      </w:r>
      <w:r>
        <w:tab/>
        <w:t>Skin</w:t>
      </w:r>
      <w:r>
        <w:tab/>
        <w:t>Padding</w:t>
      </w:r>
      <w:r>
        <w:tab/>
        <w:t xml:space="preserve">             Sensor to ambient temperature</w:t>
      </w:r>
    </w:p>
    <w:p w14:paraId="3CF57246" w14:textId="18D78625" w:rsidR="00D93FE6" w:rsidRDefault="00D93FE6" w:rsidP="00D93FE6">
      <w:pPr>
        <w:tabs>
          <w:tab w:val="left" w:pos="1836"/>
        </w:tabs>
      </w:pPr>
      <w:r>
        <w:t xml:space="preserve">Tc </w:t>
      </w:r>
      <w:r>
        <w:tab/>
        <w:t xml:space="preserve">T1 </w:t>
      </w:r>
      <w:r>
        <w:tab/>
        <w:t xml:space="preserve">   </w:t>
      </w:r>
      <w:r>
        <w:tab/>
      </w:r>
      <w:r>
        <w:tab/>
        <w:t xml:space="preserve">T2 </w:t>
      </w:r>
      <w:r>
        <w:tab/>
      </w:r>
      <w:r>
        <w:tab/>
        <w:t>Ta</w:t>
      </w:r>
    </w:p>
    <w:p w14:paraId="1B97C7DA" w14:textId="4E621FF9" w:rsidR="00D93FE6" w:rsidRDefault="00D93FE6" w:rsidP="00076FA9">
      <w:r>
        <w:tab/>
      </w:r>
    </w:p>
    <w:p w14:paraId="25717BC2" w14:textId="27FAB929" w:rsidR="00D93FE6" w:rsidRDefault="00D93FE6" w:rsidP="00076FA9">
      <w:r>
        <w:tab/>
      </w:r>
      <w:proofErr w:type="spellStart"/>
      <w:r>
        <w:t>Rc</w:t>
      </w:r>
      <w:proofErr w:type="spellEnd"/>
      <w:r>
        <w:tab/>
      </w:r>
      <w:r>
        <w:tab/>
        <w:t xml:space="preserve">        R0 </w:t>
      </w:r>
      <w:r>
        <w:tab/>
      </w:r>
      <w:r>
        <w:tab/>
      </w:r>
      <w:r>
        <w:tab/>
        <w:t>Ra</w:t>
      </w:r>
    </w:p>
    <w:p w14:paraId="245E4E72" w14:textId="77777777" w:rsidR="00D93FE6" w:rsidRDefault="00D93FE6" w:rsidP="00076FA9"/>
    <w:p w14:paraId="014FF5F1" w14:textId="2E908BF4" w:rsidR="00182253" w:rsidRDefault="00E75AF7" w:rsidP="00076FA9">
      <w:r>
        <w:t>To able to find this</w:t>
      </w:r>
    </w:p>
    <w:p w14:paraId="6CEF1B8D" w14:textId="4A8C39EB" w:rsidR="00D93FE6" w:rsidRDefault="00D93FE6" w:rsidP="00076FA9">
      <w:r>
        <w:tab/>
      </w:r>
      <w:r>
        <w:tab/>
      </w:r>
      <w:r>
        <w:tab/>
        <w:t xml:space="preserve">                     </w:t>
      </w:r>
      <m:oMath>
        <m:f>
          <m:fPr>
            <m:ctrlPr>
              <w:rPr>
                <w:rFonts w:ascii="Cambria Math" w:hAnsi="Cambria Math"/>
                <w:i/>
              </w:rPr>
            </m:ctrlPr>
          </m:fPr>
          <m:num>
            <m:r>
              <w:rPr>
                <w:rFonts w:ascii="Cambria Math" w:hAnsi="Cambria Math"/>
              </w:rPr>
              <m:t>Tc-T1</m:t>
            </m:r>
          </m:num>
          <m:den>
            <m:r>
              <w:rPr>
                <w:rFonts w:ascii="Cambria Math" w:hAnsi="Cambria Math"/>
              </w:rPr>
              <m:t>Rc</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T1-T2</m:t>
                </m:r>
              </m:e>
            </m:d>
          </m:num>
          <m:den>
            <m:r>
              <w:rPr>
                <w:rFonts w:ascii="Cambria Math" w:hAnsi="Cambria Math"/>
              </w:rPr>
              <m:t>R0</m:t>
            </m:r>
          </m:den>
        </m:f>
        <m:r>
          <w:rPr>
            <w:rFonts w:ascii="Cambria Math" w:hAnsi="Cambria Math"/>
          </w:rPr>
          <m:t>=</m:t>
        </m:r>
        <m:f>
          <m:fPr>
            <m:ctrlPr>
              <w:rPr>
                <w:rFonts w:ascii="Cambria Math" w:hAnsi="Cambria Math"/>
                <w:i/>
              </w:rPr>
            </m:ctrlPr>
          </m:fPr>
          <m:num>
            <m:r>
              <w:rPr>
                <w:rFonts w:ascii="Cambria Math" w:hAnsi="Cambria Math"/>
              </w:rPr>
              <m:t>T2-Ta</m:t>
            </m:r>
          </m:num>
          <m:den>
            <m:r>
              <w:rPr>
                <w:rFonts w:ascii="Cambria Math" w:hAnsi="Cambria Math"/>
              </w:rPr>
              <m:t>Ra</m:t>
            </m:r>
          </m:den>
        </m:f>
        <m:r>
          <w:rPr>
            <w:rFonts w:ascii="Cambria Math" w:hAnsi="Cambria Math"/>
          </w:rPr>
          <m:t xml:space="preserve">  </m:t>
        </m:r>
      </m:oMath>
    </w:p>
    <w:p w14:paraId="500F3F18" w14:textId="73F452DC" w:rsidR="00D93FE6" w:rsidRDefault="00D93FE6" w:rsidP="00076FA9"/>
    <w:p w14:paraId="0115F88C" w14:textId="481AB117" w:rsidR="008E2BD1" w:rsidRPr="00D93FE6" w:rsidRDefault="00676F63" w:rsidP="00076FA9">
      <w:pPr>
        <w:rPr>
          <w:rFonts w:eastAsiaTheme="minorEastAsia"/>
        </w:rPr>
      </w:pPr>
      <m:oMathPara>
        <m:oMath>
          <m:f>
            <m:fPr>
              <m:ctrlPr>
                <w:rPr>
                  <w:rFonts w:ascii="Cambria Math" w:hAnsi="Cambria Math"/>
                  <w:i/>
                </w:rPr>
              </m:ctrlPr>
            </m:fPr>
            <m:num>
              <m:r>
                <w:rPr>
                  <w:rFonts w:ascii="Cambria Math" w:hAnsi="Cambria Math"/>
                </w:rPr>
                <m:t>T1</m:t>
              </m:r>
              <m:d>
                <m:dPr>
                  <m:ctrlPr>
                    <w:rPr>
                      <w:rFonts w:ascii="Cambria Math" w:hAnsi="Cambria Math"/>
                      <w:i/>
                    </w:rPr>
                  </m:ctrlPr>
                </m:dPr>
                <m:e>
                  <m:r>
                    <w:rPr>
                      <w:rFonts w:ascii="Cambria Math" w:hAnsi="Cambria Math"/>
                    </w:rPr>
                    <m:t>0</m:t>
                  </m:r>
                </m:e>
              </m:d>
              <m:r>
                <w:rPr>
                  <w:rFonts w:ascii="Cambria Math" w:hAnsi="Cambria Math"/>
                </w:rPr>
                <m:t>-T2</m:t>
              </m:r>
              <m:d>
                <m:dPr>
                  <m:ctrlPr>
                    <w:rPr>
                      <w:rFonts w:ascii="Cambria Math" w:hAnsi="Cambria Math"/>
                      <w:i/>
                    </w:rPr>
                  </m:ctrlPr>
                </m:dPr>
                <m:e>
                  <m:r>
                    <w:rPr>
                      <w:rFonts w:ascii="Cambria Math" w:hAnsi="Cambria Math"/>
                    </w:rPr>
                    <m:t>0</m:t>
                  </m:r>
                </m:e>
              </m:d>
            </m:num>
            <m:den>
              <m:r>
                <w:rPr>
                  <w:rFonts w:ascii="Cambria Math" w:hAnsi="Cambria Math"/>
                </w:rPr>
                <m:t>R0</m:t>
              </m:r>
            </m:den>
          </m:f>
          <m:r>
            <w:rPr>
              <w:rFonts w:ascii="Cambria Math" w:hAnsi="Cambria Math"/>
            </w:rPr>
            <m:t>=Tc-</m:t>
          </m:r>
          <m:f>
            <m:fPr>
              <m:ctrlPr>
                <w:rPr>
                  <w:rFonts w:ascii="Cambria Math" w:hAnsi="Cambria Math"/>
                  <w:i/>
                </w:rPr>
              </m:ctrlPr>
            </m:fPr>
            <m:num>
              <m:r>
                <w:rPr>
                  <w:rFonts w:ascii="Cambria Math" w:hAnsi="Cambria Math"/>
                </w:rPr>
                <m:t>Tc- T1</m:t>
              </m:r>
              <m:d>
                <m:dPr>
                  <m:ctrlPr>
                    <w:rPr>
                      <w:rFonts w:ascii="Cambria Math" w:hAnsi="Cambria Math"/>
                      <w:i/>
                    </w:rPr>
                  </m:ctrlPr>
                </m:dPr>
                <m:e>
                  <m:r>
                    <w:rPr>
                      <w:rFonts w:ascii="Cambria Math" w:hAnsi="Cambria Math"/>
                    </w:rPr>
                    <m:t>0</m:t>
                  </m:r>
                </m:e>
              </m:d>
            </m:num>
            <m:den>
              <m:r>
                <w:rPr>
                  <w:rFonts w:ascii="Cambria Math" w:hAnsi="Cambria Math"/>
                </w:rPr>
                <m:t>RC</m:t>
              </m:r>
            </m:den>
          </m:f>
        </m:oMath>
      </m:oMathPara>
    </w:p>
    <w:p w14:paraId="776A4D76" w14:textId="77777777" w:rsidR="00D93FE6" w:rsidRPr="00D93FE6" w:rsidRDefault="00D93FE6" w:rsidP="00076FA9">
      <w:pPr>
        <w:rPr>
          <w:rFonts w:eastAsiaTheme="minorEastAsia"/>
        </w:rPr>
      </w:pPr>
    </w:p>
    <w:p w14:paraId="6C76F0EB" w14:textId="45B82B5E" w:rsidR="00D93FE6" w:rsidRPr="00D93FE6" w:rsidRDefault="00652E4C" w:rsidP="00076FA9">
      <w:pPr>
        <w:rPr>
          <w:rFonts w:eastAsiaTheme="minorEastAsia"/>
        </w:rPr>
      </w:pPr>
      <w:r>
        <w:rPr>
          <w:rFonts w:eastAsiaTheme="minorEastAsia"/>
        </w:rPr>
        <w:t xml:space="preserve">                                                     </w:t>
      </w:r>
      <m:oMath>
        <m:r>
          <w:rPr>
            <w:rFonts w:ascii="Cambria Math" w:hAnsi="Cambria Math"/>
          </w:rPr>
          <m:t xml:space="preserve">T2(0)  = Ta       </m:t>
        </m:r>
      </m:oMath>
      <w:r>
        <w:rPr>
          <w:rFonts w:eastAsiaTheme="minorEastAsia"/>
        </w:rPr>
        <w:t xml:space="preserve">As it hasn’t had a change in temperature immediately </w:t>
      </w:r>
    </w:p>
    <w:p w14:paraId="192531D0" w14:textId="77777777" w:rsidR="00652E4C" w:rsidRDefault="00D93FE6" w:rsidP="00076FA9">
      <w:r>
        <w:tab/>
      </w:r>
      <w:r>
        <w:tab/>
      </w:r>
      <w:r>
        <w:tab/>
      </w:r>
    </w:p>
    <w:p w14:paraId="40E688EE" w14:textId="08548875" w:rsidR="00D93FE6" w:rsidRDefault="00652E4C" w:rsidP="00076FA9">
      <w:r>
        <w:tab/>
      </w:r>
      <w:r>
        <w:tab/>
      </w:r>
      <w:r>
        <w:tab/>
      </w:r>
      <w:r w:rsidR="00D93FE6">
        <w:tab/>
      </w:r>
      <m:oMath>
        <m:r>
          <w:rPr>
            <w:rFonts w:ascii="Cambria Math" w:hAnsi="Cambria Math"/>
          </w:rPr>
          <m:t>T1(0) = Tc * R0 + Ta * Ra/R0+Rc</m:t>
        </m:r>
      </m:oMath>
    </w:p>
    <w:p w14:paraId="131103E5" w14:textId="0ECF264F" w:rsidR="00182253" w:rsidRDefault="00182253" w:rsidP="00076FA9"/>
    <w:p w14:paraId="3BFD6E6E" w14:textId="72DCE85D" w:rsidR="00182253" w:rsidRDefault="00652E4C" w:rsidP="00076FA9">
      <w:r>
        <w:tab/>
      </w:r>
      <w:r>
        <w:tab/>
      </w:r>
      <w:r>
        <w:tab/>
      </w:r>
      <m:oMath>
        <m:r>
          <w:rPr>
            <w:rFonts w:ascii="Cambria Math" w:hAnsi="Cambria Math"/>
          </w:rPr>
          <m:t>T2</m:t>
        </m:r>
        <m:d>
          <m:dPr>
            <m:ctrlPr>
              <w:rPr>
                <w:rFonts w:ascii="Cambria Math" w:hAnsi="Cambria Math"/>
                <w:i/>
              </w:rPr>
            </m:ctrlPr>
          </m:dPr>
          <m:e>
            <m:r>
              <w:rPr>
                <w:rFonts w:ascii="Cambria Math" w:hAnsi="Cambria Math"/>
              </w:rPr>
              <m:t>inf</m:t>
            </m:r>
          </m:e>
        </m:d>
        <m:r>
          <w:rPr>
            <w:rFonts w:ascii="Cambria Math" w:hAnsi="Cambria Math"/>
          </w:rPr>
          <m:t>=</m:t>
        </m:r>
        <m:d>
          <m:dPr>
            <m:ctrlPr>
              <w:rPr>
                <w:rFonts w:ascii="Cambria Math" w:hAnsi="Cambria Math"/>
                <w:i/>
              </w:rPr>
            </m:ctrlPr>
          </m:dPr>
          <m:e>
            <m:r>
              <w:rPr>
                <w:rFonts w:ascii="Cambria Math" w:hAnsi="Cambria Math"/>
              </w:rPr>
              <m:t>Ta*Ra</m:t>
            </m:r>
          </m:e>
        </m:d>
        <m:r>
          <w:rPr>
            <w:rFonts w:ascii="Cambria Math" w:hAnsi="Cambria Math"/>
          </w:rPr>
          <m:t xml:space="preserve">+Ta(Rc+R1)/R0+Ra+Rc </m:t>
        </m:r>
      </m:oMath>
    </w:p>
    <w:p w14:paraId="141BDABC" w14:textId="0BA328B4" w:rsidR="00182253" w:rsidRDefault="00182253" w:rsidP="00076FA9"/>
    <w:p w14:paraId="0D5D4308" w14:textId="4DE141E1" w:rsidR="00182253" w:rsidRDefault="00182253" w:rsidP="00076FA9"/>
    <w:p w14:paraId="55A92283" w14:textId="549DEA42" w:rsidR="00182253" w:rsidRDefault="00182253" w:rsidP="00076FA9"/>
    <w:p w14:paraId="4930CAAE" w14:textId="6FDC53D8" w:rsidR="00182253" w:rsidRDefault="00182253" w:rsidP="00076FA9"/>
    <w:p w14:paraId="72896F1D" w14:textId="1D78B03C" w:rsidR="00182253" w:rsidRDefault="00182253" w:rsidP="00076FA9"/>
    <w:p w14:paraId="3A0DBBA6" w14:textId="3BE49E94" w:rsidR="00182253" w:rsidRDefault="00182253" w:rsidP="00076FA9"/>
    <w:p w14:paraId="4CA47459" w14:textId="5C105957" w:rsidR="00182253" w:rsidRDefault="00182253" w:rsidP="00076FA9"/>
    <w:p w14:paraId="7A4044BB" w14:textId="0E99A9E1" w:rsidR="00182253" w:rsidRDefault="00182253" w:rsidP="00076FA9"/>
    <w:p w14:paraId="3816DE9A" w14:textId="606686D2" w:rsidR="00182253" w:rsidRDefault="00182253" w:rsidP="00076FA9"/>
    <w:p w14:paraId="584F0E10" w14:textId="6BDB6B9A" w:rsidR="00182253" w:rsidRDefault="00182253" w:rsidP="00076FA9"/>
    <w:p w14:paraId="5BBBF372" w14:textId="08D57E02" w:rsidR="00182253" w:rsidRDefault="001C6874" w:rsidP="00076FA9">
      <w:r>
        <w:t xml:space="preserve">After figuring out how to find core </w:t>
      </w:r>
      <w:r w:rsidR="00DA5D4D">
        <w:t>temperature</w:t>
      </w:r>
      <w:r>
        <w:t xml:space="preserve"> we </w:t>
      </w:r>
      <w:r w:rsidR="001D53EC">
        <w:t xml:space="preserve">can </w:t>
      </w:r>
      <w:r>
        <w:t>now predict</w:t>
      </w:r>
      <w:r w:rsidR="007016EF">
        <w:t xml:space="preserve"> what</w:t>
      </w:r>
      <w:r>
        <w:t xml:space="preserve"> temperature will be a</w:t>
      </w:r>
      <w:r w:rsidR="00DA5D4D">
        <w:t>t</w:t>
      </w:r>
      <w:r>
        <w:t xml:space="preserve"> infinity.</w:t>
      </w:r>
      <w:r w:rsidR="007016EF">
        <w:t xml:space="preserve"> </w:t>
      </w:r>
      <w:r w:rsidR="00DA5D4D">
        <w:t xml:space="preserve"> This is done to reduce time and scans and allows</w:t>
      </w:r>
      <w:r>
        <w:t xml:space="preserve"> for </w:t>
      </w:r>
      <w:r w:rsidR="007016EF">
        <w:t>core body temperature</w:t>
      </w:r>
      <w:r w:rsidR="00DA5D4D">
        <w:t xml:space="preserve"> to be predicted </w:t>
      </w:r>
      <w:r w:rsidR="007016EF">
        <w:t>after fewer scans:</w:t>
      </w:r>
    </w:p>
    <w:p w14:paraId="674D7EC9" w14:textId="77777777" w:rsidR="007016EF" w:rsidRDefault="007016EF" w:rsidP="00076FA9"/>
    <w:p w14:paraId="7F600B24" w14:textId="6FC72161" w:rsidR="00182253" w:rsidRDefault="00C66AD6" w:rsidP="00076FA9">
      <w:r>
        <w:t>Know</w:t>
      </w:r>
      <w:r w:rsidR="001D53EC">
        <w:t>ing</w:t>
      </w:r>
      <w:r>
        <w:t xml:space="preserve"> what TA is and </w:t>
      </w:r>
      <w:proofErr w:type="spellStart"/>
      <w:r>
        <w:t>TInf</w:t>
      </w:r>
      <w:proofErr w:type="spellEnd"/>
      <w:r w:rsidR="00DA5D4D">
        <w:t xml:space="preserve"> are and the speed of the growth of the graph (RHO</w:t>
      </w:r>
      <w:proofErr w:type="gramStart"/>
      <w:r w:rsidR="00DA5D4D">
        <w:t>)</w:t>
      </w:r>
      <w:r w:rsidR="00271C8F">
        <w:t>(</w:t>
      </w:r>
      <w:proofErr w:type="gramEnd"/>
      <w:r w:rsidR="00271C8F">
        <w:t>temperature against time)</w:t>
      </w:r>
    </w:p>
    <w:p w14:paraId="76C5747E" w14:textId="45B0AFF1" w:rsidR="00C66AD6" w:rsidRDefault="00C66AD6" w:rsidP="00076FA9">
      <w:r>
        <w:rPr>
          <w:noProof/>
        </w:rPr>
        <w:drawing>
          <wp:inline distT="0" distB="0" distL="0" distR="0" wp14:anchorId="265A95B5" wp14:editId="40BFC793">
            <wp:extent cx="2316480" cy="2212279"/>
            <wp:effectExtent l="0" t="0" r="7620" b="0"/>
            <wp:docPr id="12" name="Picture 1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B820C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2420" cy="2217951"/>
                    </a:xfrm>
                    <a:prstGeom prst="rect">
                      <a:avLst/>
                    </a:prstGeom>
                  </pic:spPr>
                </pic:pic>
              </a:graphicData>
            </a:graphic>
          </wp:inline>
        </w:drawing>
      </w:r>
    </w:p>
    <w:p w14:paraId="4929C87A" w14:textId="62FCBA0C" w:rsidR="00182253" w:rsidRDefault="00182253" w:rsidP="00076FA9"/>
    <w:p w14:paraId="6B3C39EF" w14:textId="77777777" w:rsidR="00271C8F" w:rsidRDefault="00271C8F" w:rsidP="00C66AD6">
      <w:pPr>
        <w:tabs>
          <w:tab w:val="left" w:pos="5749"/>
        </w:tabs>
      </w:pPr>
      <w:r>
        <w:t>Liner graph of the temperature (temperature against temperature)</w:t>
      </w:r>
      <w:r w:rsidR="00C66AD6">
        <w:tab/>
      </w:r>
    </w:p>
    <w:p w14:paraId="147A5460" w14:textId="06E664B1" w:rsidR="00182253" w:rsidRDefault="00271C8F" w:rsidP="00271C8F">
      <w:pPr>
        <w:tabs>
          <w:tab w:val="left" w:pos="5749"/>
        </w:tabs>
        <w:ind w:left="5749"/>
      </w:pPr>
      <w:r>
        <w:rPr>
          <w:noProof/>
        </w:rPr>
        <w:drawing>
          <wp:anchor distT="0" distB="0" distL="114300" distR="114300" simplePos="0" relativeHeight="251678720" behindDoc="0" locked="0" layoutInCell="1" allowOverlap="1" wp14:anchorId="6B6965FD" wp14:editId="0B874BCA">
            <wp:simplePos x="0" y="0"/>
            <wp:positionH relativeFrom="column">
              <wp:posOffset>101600</wp:posOffset>
            </wp:positionH>
            <wp:positionV relativeFrom="paragraph">
              <wp:posOffset>5080</wp:posOffset>
            </wp:positionV>
            <wp:extent cx="2002155" cy="1912620"/>
            <wp:effectExtent l="0" t="0" r="0" b="0"/>
            <wp:wrapSquare wrapText="bothSides"/>
            <wp:docPr id="16" name="Picture 16"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B8B1C1.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2155" cy="1912620"/>
                    </a:xfrm>
                    <a:prstGeom prst="rect">
                      <a:avLst/>
                    </a:prstGeom>
                  </pic:spPr>
                </pic:pic>
              </a:graphicData>
            </a:graphic>
          </wp:anchor>
        </w:drawing>
      </w:r>
      <w:r>
        <w:tab/>
      </w:r>
      <w:r w:rsidR="001D53EC">
        <w:t>F</w:t>
      </w:r>
      <w:r>
        <w:t>inding the gradient of the speed of the linear graph based from figure 2</w:t>
      </w:r>
    </w:p>
    <w:p w14:paraId="1D6CD910" w14:textId="393CAC07" w:rsidR="00C66AD6" w:rsidRDefault="00C66AD6" w:rsidP="00C66AD6">
      <w:pPr>
        <w:tabs>
          <w:tab w:val="left" w:pos="5749"/>
        </w:tabs>
      </w:pPr>
    </w:p>
    <w:p w14:paraId="033281B1" w14:textId="2E47D090" w:rsidR="00C66AD6" w:rsidRDefault="00271C8F" w:rsidP="00076FA9">
      <w:r>
        <w:rPr>
          <w:noProof/>
        </w:rPr>
        <w:drawing>
          <wp:anchor distT="0" distB="0" distL="114300" distR="114300" simplePos="0" relativeHeight="251677696" behindDoc="0" locked="0" layoutInCell="1" allowOverlap="1" wp14:anchorId="03C2D3CC" wp14:editId="085348CD">
            <wp:simplePos x="0" y="0"/>
            <wp:positionH relativeFrom="column">
              <wp:posOffset>3944620</wp:posOffset>
            </wp:positionH>
            <wp:positionV relativeFrom="paragraph">
              <wp:posOffset>7620</wp:posOffset>
            </wp:positionV>
            <wp:extent cx="2008505" cy="1918335"/>
            <wp:effectExtent l="0" t="0" r="0" b="5715"/>
            <wp:wrapSquare wrapText="bothSides"/>
            <wp:docPr id="17" name="Picture 17"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B8AA3B.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8505" cy="1918335"/>
                    </a:xfrm>
                    <a:prstGeom prst="rect">
                      <a:avLst/>
                    </a:prstGeom>
                  </pic:spPr>
                </pic:pic>
              </a:graphicData>
            </a:graphic>
            <wp14:sizeRelH relativeFrom="page">
              <wp14:pctWidth>0</wp14:pctWidth>
            </wp14:sizeRelH>
            <wp14:sizeRelV relativeFrom="page">
              <wp14:pctHeight>0</wp14:pctHeight>
            </wp14:sizeRelV>
          </wp:anchor>
        </w:drawing>
      </w:r>
    </w:p>
    <w:p w14:paraId="09C0DACF" w14:textId="4696F8D6" w:rsidR="00182253" w:rsidRDefault="00182253" w:rsidP="00076FA9"/>
    <w:p w14:paraId="28D50814" w14:textId="0FA3B50B" w:rsidR="00182253" w:rsidRDefault="00182253" w:rsidP="00076FA9"/>
    <w:p w14:paraId="3177815C" w14:textId="77777777" w:rsidR="00271C8F" w:rsidRDefault="00271C8F" w:rsidP="00076FA9"/>
    <w:p w14:paraId="16652F4E" w14:textId="2A74F7DC" w:rsidR="00182253" w:rsidRDefault="001C6874" w:rsidP="00076FA9">
      <w:r>
        <w:t>We need this to find the initial value (X2)</w:t>
      </w:r>
      <w:r w:rsidR="001D53EC">
        <w:t xml:space="preserve"> </w:t>
      </w:r>
      <w:r w:rsidR="00271C8F">
        <w:t xml:space="preserve">which is the ambient temperature </w:t>
      </w:r>
      <w:r>
        <w:t>and the gradient RHO (X1)</w:t>
      </w:r>
      <w:r w:rsidR="00230FF0">
        <w:t xml:space="preserve">. From this we can predict what </w:t>
      </w:r>
      <w:r w:rsidR="001D53EC">
        <w:t>T-</w:t>
      </w:r>
      <w:r w:rsidR="00230FF0">
        <w:t>inf will be:</w:t>
      </w:r>
    </w:p>
    <w:p w14:paraId="47A56095" w14:textId="007AAB43" w:rsidR="00230FF0" w:rsidRDefault="00230FF0" w:rsidP="00076FA9">
      <w:r>
        <w:t>X1 = Slope</w:t>
      </w:r>
    </w:p>
    <w:p w14:paraId="0B25A3B8" w14:textId="77777777" w:rsidR="00230FF0" w:rsidRDefault="00230FF0" w:rsidP="00076FA9">
      <w:r>
        <w:t>X2 = intercept (1-</w:t>
      </w:r>
      <w:proofErr w:type="gramStart"/>
      <w:r>
        <w:t>p)</w:t>
      </w:r>
      <w:proofErr w:type="spellStart"/>
      <w:r>
        <w:t>Tinf</w:t>
      </w:r>
      <w:proofErr w:type="spellEnd"/>
      <w:proofErr w:type="gramEnd"/>
    </w:p>
    <w:p w14:paraId="7D08D159" w14:textId="685DF4CA" w:rsidR="00230FF0" w:rsidRDefault="00230FF0" w:rsidP="00076FA9">
      <m:oMathPara>
        <m:oMath>
          <m:r>
            <w:rPr>
              <w:rFonts w:ascii="Cambria Math" w:hAnsi="Cambria Math"/>
            </w:rPr>
            <m:t xml:space="preserve"> Tinf = X2/1-X1</m:t>
          </m:r>
        </m:oMath>
      </m:oMathPara>
    </w:p>
    <w:p w14:paraId="6D7FA87B" w14:textId="556F6055" w:rsidR="00182253" w:rsidRDefault="00182253" w:rsidP="00076FA9"/>
    <w:p w14:paraId="2CCF7B37" w14:textId="2EB6BAC2" w:rsidR="00182253" w:rsidRDefault="00182253" w:rsidP="00076FA9"/>
    <w:p w14:paraId="33276CC9" w14:textId="0A85195D" w:rsidR="00182253" w:rsidRDefault="00182253" w:rsidP="00076FA9"/>
    <w:p w14:paraId="2F2ABD0F" w14:textId="15A3ABBD" w:rsidR="00182253" w:rsidRDefault="00182253" w:rsidP="00076FA9"/>
    <w:p w14:paraId="4300297B" w14:textId="784439E2" w:rsidR="00182253" w:rsidRDefault="00182253" w:rsidP="00076FA9"/>
    <w:p w14:paraId="6C6D8A03" w14:textId="4154791F" w:rsidR="00182253" w:rsidRDefault="00182253" w:rsidP="00076FA9"/>
    <w:p w14:paraId="60B7609E" w14:textId="76027CBD" w:rsidR="00182253" w:rsidRDefault="00182253" w:rsidP="00076FA9"/>
    <w:p w14:paraId="58785BB7" w14:textId="1C635B77" w:rsidR="00182253" w:rsidRDefault="00182253" w:rsidP="00076FA9"/>
    <w:p w14:paraId="2AB8B1DC" w14:textId="0A8BFF4B" w:rsidR="00182253" w:rsidRDefault="00182253" w:rsidP="00076FA9"/>
    <w:p w14:paraId="37CDA6D4" w14:textId="6785F0E6" w:rsidR="00182253" w:rsidRDefault="00182253" w:rsidP="00076FA9"/>
    <w:p w14:paraId="71F04BAA" w14:textId="70A2BBD4" w:rsidR="00182253" w:rsidRDefault="00ED6011" w:rsidP="00076FA9">
      <w:r>
        <w:t>Software</w:t>
      </w:r>
      <w:r w:rsidR="00182253">
        <w:t xml:space="preserve"> used</w:t>
      </w:r>
      <w:r w:rsidR="00153B38">
        <w:t>/developed</w:t>
      </w:r>
      <w:r w:rsidR="001D53EC">
        <w:t>:</w:t>
      </w:r>
    </w:p>
    <w:p w14:paraId="7EFAD4D2" w14:textId="3287F6BA" w:rsidR="00182253" w:rsidRDefault="00445379" w:rsidP="00076FA9">
      <w:r>
        <w:t>The software that has been use</w:t>
      </w:r>
      <w:r w:rsidR="001D53EC">
        <w:t>d</w:t>
      </w:r>
      <w:r>
        <w:t xml:space="preserve"> is MATLAB</w:t>
      </w:r>
      <w:r w:rsidR="001D53EC">
        <w:t>.</w:t>
      </w:r>
      <w:r>
        <w:t xml:space="preserve"> </w:t>
      </w:r>
      <w:r w:rsidR="001D53EC">
        <w:t>T</w:t>
      </w:r>
      <w:r>
        <w:t xml:space="preserve">his is best purposed for graph modelling for calculations. </w:t>
      </w:r>
    </w:p>
    <w:p w14:paraId="0AC4E63A" w14:textId="5FDE26FC" w:rsidR="00445379" w:rsidRDefault="00445379" w:rsidP="00076FA9">
      <w:r>
        <w:t>Th</w:t>
      </w:r>
      <w:r w:rsidR="001D53EC">
        <w:t>e</w:t>
      </w:r>
      <w:r>
        <w:t xml:space="preserve"> heat flow model in figure 1 </w:t>
      </w:r>
      <w:r w:rsidR="0054358F">
        <w:t xml:space="preserve">shows how the temperatures have initially calculated the ambient temperature at rest then the temperature at second 0 (The jump) to then T1 and T2 and </w:t>
      </w:r>
      <w:proofErr w:type="gramStart"/>
      <w:r w:rsidR="0054358F">
        <w:t>time  infinity</w:t>
      </w:r>
      <w:proofErr w:type="gramEnd"/>
      <w:r w:rsidR="0054358F">
        <w:t>.</w:t>
      </w:r>
    </w:p>
    <w:p w14:paraId="1EFF3CCE" w14:textId="40CC6CB3" w:rsidR="00182253" w:rsidRDefault="00182253" w:rsidP="00076FA9"/>
    <w:p w14:paraId="7D72DBE6" w14:textId="3A6B14B2" w:rsidR="00182253" w:rsidRDefault="00182253" w:rsidP="00076FA9"/>
    <w:p w14:paraId="3905BA2B" w14:textId="62AC0B2F" w:rsidR="00182253" w:rsidRDefault="00182253" w:rsidP="00076FA9"/>
    <w:p w14:paraId="152A9CFF" w14:textId="464EDA36" w:rsidR="00182253" w:rsidRDefault="00445379" w:rsidP="00076FA9">
      <w:r>
        <w:rPr>
          <w:noProof/>
        </w:rPr>
        <mc:AlternateContent>
          <mc:Choice Requires="wps">
            <w:drawing>
              <wp:anchor distT="45720" distB="45720" distL="114300" distR="114300" simplePos="0" relativeHeight="251671552" behindDoc="0" locked="0" layoutInCell="1" allowOverlap="1" wp14:anchorId="3C36AF6F" wp14:editId="0640DE9B">
                <wp:simplePos x="0" y="0"/>
                <wp:positionH relativeFrom="column">
                  <wp:posOffset>3416300</wp:posOffset>
                </wp:positionH>
                <wp:positionV relativeFrom="paragraph">
                  <wp:posOffset>1030605</wp:posOffset>
                </wp:positionV>
                <wp:extent cx="1352550" cy="863600"/>
                <wp:effectExtent l="0" t="0" r="1905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863600"/>
                        </a:xfrm>
                        <a:prstGeom prst="rect">
                          <a:avLst/>
                        </a:prstGeom>
                        <a:solidFill>
                          <a:srgbClr val="FFFFFF"/>
                        </a:solidFill>
                        <a:ln w="9525">
                          <a:solidFill>
                            <a:srgbClr val="000000"/>
                          </a:solidFill>
                          <a:miter lim="800000"/>
                          <a:headEnd/>
                          <a:tailEnd/>
                        </a:ln>
                      </wps:spPr>
                      <wps:txbx>
                        <w:txbxContent>
                          <w:p w14:paraId="6913AB83" w14:textId="61FDED71" w:rsidR="00C66AD6" w:rsidRDefault="004C58FC">
                            <w:r>
                              <w:t xml:space="preserve">Insert </w:t>
                            </w:r>
                            <w:r w:rsidR="00C66AD6">
                              <w:t>Graph showing the heat rise in T1 and T2 added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36AF6F" id="_x0000_t202" coordsize="21600,21600" o:spt="202" path="m,l,21600r21600,l21600,xe">
                <v:stroke joinstyle="miter"/>
                <v:path gradientshapeok="t" o:connecttype="rect"/>
              </v:shapetype>
              <v:shape id="Text Box 2" o:spid="_x0000_s1026" type="#_x0000_t202" style="position:absolute;margin-left:269pt;margin-top:81.15pt;width:106.5pt;height:6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">
                <v:textbox>
                  <w:txbxContent>
                    <w:p w14:paraId="6913AB83" w14:textId="61FDED71" w:rsidR="00C66AD6" w:rsidRDefault="004C58FC">
                      <w:r>
                        <w:t xml:space="preserve">Insert </w:t>
                      </w:r>
                      <w:r w:rsidR="00C66AD6">
                        <w:t>Graph showing the heat rise in T1 and T2 added here</w:t>
                      </w:r>
                    </w:p>
                  </w:txbxContent>
                </v:textbox>
                <w10:wrap type="square"/>
              </v:shape>
            </w:pict>
          </mc:Fallback>
        </mc:AlternateContent>
      </w:r>
      <w:r>
        <w:rPr>
          <w:noProof/>
        </w:rPr>
        <w:drawing>
          <wp:inline distT="0" distB="0" distL="0" distR="0" wp14:anchorId="694DA70A" wp14:editId="487B9DA3">
            <wp:extent cx="2625062" cy="2506980"/>
            <wp:effectExtent l="0" t="0" r="4445" b="7620"/>
            <wp:docPr id="10" name="Picture 10"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78706E.tmp"/>
                    <pic:cNvPicPr/>
                  </pic:nvPicPr>
                  <pic:blipFill>
                    <a:blip r:embed="rId10">
                      <a:extLst>
                        <a:ext uri="{28A0092B-C50C-407E-A947-70E740481C1C}">
                          <a14:useLocalDpi xmlns:a14="http://schemas.microsoft.com/office/drawing/2010/main" val="0"/>
                        </a:ext>
                      </a:extLst>
                    </a:blip>
                    <a:stretch>
                      <a:fillRect/>
                    </a:stretch>
                  </pic:blipFill>
                  <pic:spPr>
                    <a:xfrm>
                      <a:off x="0" y="0"/>
                      <a:ext cx="2626600" cy="2508449"/>
                    </a:xfrm>
                    <a:prstGeom prst="rect">
                      <a:avLst/>
                    </a:prstGeom>
                  </pic:spPr>
                </pic:pic>
              </a:graphicData>
            </a:graphic>
          </wp:inline>
        </w:drawing>
      </w:r>
    </w:p>
    <w:p w14:paraId="06312294" w14:textId="3EEA2A73" w:rsidR="00182253" w:rsidRDefault="00445379" w:rsidP="00445379">
      <w:pPr>
        <w:ind w:firstLine="720"/>
      </w:pPr>
      <w:r>
        <w:t>Figure 1</w:t>
      </w:r>
    </w:p>
    <w:p w14:paraId="2345FD2C" w14:textId="17663012" w:rsidR="00182253" w:rsidRDefault="00182253" w:rsidP="00076FA9"/>
    <w:p w14:paraId="744947A0" w14:textId="3A4DAE06" w:rsidR="00182253" w:rsidRDefault="00182253" w:rsidP="00076FA9"/>
    <w:p w14:paraId="511A0168" w14:textId="6DB4DBD4" w:rsidR="00182253" w:rsidRDefault="00182253" w:rsidP="00076FA9"/>
    <w:p w14:paraId="4E62472E" w14:textId="2B519098" w:rsidR="00182253" w:rsidRDefault="00182253" w:rsidP="00076FA9"/>
    <w:p w14:paraId="7324EBBC" w14:textId="6A74874D" w:rsidR="00182253" w:rsidRDefault="00182253" w:rsidP="00076FA9"/>
    <w:p w14:paraId="1377867E" w14:textId="6BE4FA1C" w:rsidR="00182253" w:rsidRDefault="00153B38" w:rsidP="00076FA9">
      <w:proofErr w:type="spellStart"/>
      <w:r>
        <w:t>MatLab</w:t>
      </w:r>
      <w:proofErr w:type="spellEnd"/>
      <w:r>
        <w:t xml:space="preserve"> code written for simulating </w:t>
      </w:r>
      <w:r w:rsidR="00D759B3">
        <w:t xml:space="preserve">sensors: </w:t>
      </w:r>
    </w:p>
    <w:p w14:paraId="4A5C06C6" w14:textId="77777777" w:rsidR="00D759B3" w:rsidRDefault="00D759B3" w:rsidP="00076FA9"/>
    <w:p w14:paraId="2784D3A3" w14:textId="77F170AC" w:rsidR="00182253" w:rsidRDefault="00D759B3" w:rsidP="00076FA9">
      <w:r>
        <w:rPr>
          <w:noProof/>
        </w:rPr>
        <mc:AlternateContent>
          <mc:Choice Requires="wps">
            <w:drawing>
              <wp:anchor distT="0" distB="0" distL="114300" distR="114300" simplePos="0" relativeHeight="251680768" behindDoc="0" locked="0" layoutInCell="1" allowOverlap="1" wp14:anchorId="047C7CFC" wp14:editId="3BC4FFA9">
                <wp:simplePos x="0" y="0"/>
                <wp:positionH relativeFrom="column">
                  <wp:posOffset>2952750</wp:posOffset>
                </wp:positionH>
                <wp:positionV relativeFrom="paragraph">
                  <wp:posOffset>26035</wp:posOffset>
                </wp:positionV>
                <wp:extent cx="450850" cy="1308100"/>
                <wp:effectExtent l="0" t="0" r="44450" b="25400"/>
                <wp:wrapNone/>
                <wp:docPr id="20" name="Right Brace 20"/>
                <wp:cNvGraphicFramePr/>
                <a:graphic xmlns:a="http://schemas.openxmlformats.org/drawingml/2006/main">
                  <a:graphicData uri="http://schemas.microsoft.com/office/word/2010/wordprocessingShape">
                    <wps:wsp>
                      <wps:cNvSpPr/>
                      <wps:spPr>
                        <a:xfrm>
                          <a:off x="0" y="0"/>
                          <a:ext cx="450850" cy="13081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FE0C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232.5pt;margin-top:2.05pt;width:35.5pt;height:10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" adj="620" strokecolor="#4472c4 [3204]" strokeweight=".5pt">
                <v:stroke joinstyle="miter"/>
              </v:shape>
            </w:pict>
          </mc:Fallback>
        </mc:AlternateContent>
      </w:r>
      <w:r>
        <w:rPr>
          <w:noProof/>
        </w:rPr>
        <w:drawing>
          <wp:anchor distT="0" distB="0" distL="114300" distR="114300" simplePos="0" relativeHeight="251679744" behindDoc="0" locked="0" layoutInCell="1" allowOverlap="1" wp14:anchorId="157A4E4C" wp14:editId="75B768BF">
            <wp:simplePos x="0" y="0"/>
            <wp:positionH relativeFrom="column">
              <wp:posOffset>-38100</wp:posOffset>
            </wp:positionH>
            <wp:positionV relativeFrom="paragraph">
              <wp:posOffset>2197735</wp:posOffset>
            </wp:positionV>
            <wp:extent cx="2787650" cy="2108200"/>
            <wp:effectExtent l="0" t="0" r="0" b="6350"/>
            <wp:wrapSquare wrapText="bothSides"/>
            <wp:docPr id="19" name="Picture 19" descr="Oct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B8930B.tmp"/>
                    <pic:cNvPicPr/>
                  </pic:nvPicPr>
                  <pic:blipFill rotWithShape="1">
                    <a:blip r:embed="rId11" cstate="print">
                      <a:extLst>
                        <a:ext uri="{28A0092B-C50C-407E-A947-70E740481C1C}">
                          <a14:useLocalDpi xmlns:a14="http://schemas.microsoft.com/office/drawing/2010/main" val="0"/>
                        </a:ext>
                      </a:extLst>
                    </a:blip>
                    <a:srcRect l="26590" t="22127" r="24773" b="9855"/>
                    <a:stretch/>
                  </pic:blipFill>
                  <pic:spPr bwMode="auto">
                    <a:xfrm>
                      <a:off x="0" y="0"/>
                      <a:ext cx="2787650" cy="210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12988C1F" wp14:editId="4DBCF23B">
            <wp:simplePos x="0" y="0"/>
            <wp:positionH relativeFrom="column">
              <wp:posOffset>0</wp:posOffset>
            </wp:positionH>
            <wp:positionV relativeFrom="paragraph">
              <wp:posOffset>635</wp:posOffset>
            </wp:positionV>
            <wp:extent cx="2705100" cy="2146300"/>
            <wp:effectExtent l="0" t="0" r="0" b="6350"/>
            <wp:wrapSquare wrapText="bothSides"/>
            <wp:docPr id="18" name="Picture 18" descr="Oct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B8322D.tmp"/>
                    <pic:cNvPicPr/>
                  </pic:nvPicPr>
                  <pic:blipFill rotWithShape="1">
                    <a:blip r:embed="rId12" cstate="print">
                      <a:extLst>
                        <a:ext uri="{28A0092B-C50C-407E-A947-70E740481C1C}">
                          <a14:useLocalDpi xmlns:a14="http://schemas.microsoft.com/office/drawing/2010/main" val="0"/>
                        </a:ext>
                      </a:extLst>
                    </a:blip>
                    <a:srcRect l="27475" t="21511" r="25327" b="9240"/>
                    <a:stretch/>
                  </pic:blipFill>
                  <pic:spPr bwMode="auto">
                    <a:xfrm>
                      <a:off x="0" y="0"/>
                      <a:ext cx="2705100" cy="2146300"/>
                    </a:xfrm>
                    <a:prstGeom prst="rect">
                      <a:avLst/>
                    </a:prstGeom>
                    <a:ln>
                      <a:noFill/>
                    </a:ln>
                    <a:extLst>
                      <a:ext uri="{53640926-AAD7-44D8-BBD7-CCE9431645EC}">
                        <a14:shadowObscured xmlns:a14="http://schemas.microsoft.com/office/drawing/2010/main"/>
                      </a:ext>
                    </a:extLst>
                  </pic:spPr>
                </pic:pic>
              </a:graphicData>
            </a:graphic>
          </wp:anchor>
        </w:drawing>
      </w:r>
    </w:p>
    <w:p w14:paraId="02F82EFD" w14:textId="77060DBE" w:rsidR="00182253" w:rsidRDefault="00182253" w:rsidP="00D759B3">
      <w:pPr>
        <w:jc w:val="right"/>
      </w:pPr>
    </w:p>
    <w:p w14:paraId="5F7F5B92" w14:textId="3DD8F758" w:rsidR="00182253" w:rsidRDefault="00D759B3" w:rsidP="00D759B3">
      <w:pPr>
        <w:jc w:val="right"/>
      </w:pPr>
      <w:r>
        <w:t>Finding initial values of what T1(0) T2(0)</w:t>
      </w:r>
    </w:p>
    <w:p w14:paraId="067AFC8C" w14:textId="30CAF3EB" w:rsidR="00182253" w:rsidRDefault="00D759B3" w:rsidP="00D759B3">
      <w:pPr>
        <w:jc w:val="center"/>
      </w:pPr>
      <w:r>
        <w:tab/>
      </w:r>
      <w:r>
        <w:tab/>
      </w:r>
      <w:r>
        <w:tab/>
      </w:r>
      <w:r>
        <w:tab/>
        <w:t>Tinf1 and Tinf2</w:t>
      </w:r>
    </w:p>
    <w:p w14:paraId="5577CCB8" w14:textId="5C008CE3" w:rsidR="00271C8F" w:rsidRDefault="00D30F51" w:rsidP="00076FA9">
      <w:r>
        <w:rPr>
          <w:noProof/>
        </w:rPr>
        <mc:AlternateContent>
          <mc:Choice Requires="wps">
            <w:drawing>
              <wp:anchor distT="0" distB="0" distL="114300" distR="114300" simplePos="0" relativeHeight="251682816" behindDoc="0" locked="0" layoutInCell="1" allowOverlap="1" wp14:anchorId="1C29DA60" wp14:editId="3E02DC4F">
                <wp:simplePos x="0" y="0"/>
                <wp:positionH relativeFrom="column">
                  <wp:posOffset>2844800</wp:posOffset>
                </wp:positionH>
                <wp:positionV relativeFrom="paragraph">
                  <wp:posOffset>248285</wp:posOffset>
                </wp:positionV>
                <wp:extent cx="1092200" cy="2038350"/>
                <wp:effectExtent l="0" t="0" r="31750" b="19050"/>
                <wp:wrapNone/>
                <wp:docPr id="21" name="Right Brace 21"/>
                <wp:cNvGraphicFramePr/>
                <a:graphic xmlns:a="http://schemas.openxmlformats.org/drawingml/2006/main">
                  <a:graphicData uri="http://schemas.microsoft.com/office/word/2010/wordprocessingShape">
                    <wps:wsp>
                      <wps:cNvSpPr/>
                      <wps:spPr>
                        <a:xfrm>
                          <a:off x="0" y="0"/>
                          <a:ext cx="1092200" cy="20383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99EA70" id="Right Brace 21" o:spid="_x0000_s1026" type="#_x0000_t88" style="position:absolute;margin-left:224pt;margin-top:19.55pt;width:86pt;height:16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" adj="964" strokecolor="#4472c4 [3204]" strokeweight=".5pt">
                <v:stroke joinstyle="miter"/>
              </v:shape>
            </w:pict>
          </mc:Fallback>
        </mc:AlternateContent>
      </w:r>
    </w:p>
    <w:p w14:paraId="3B35BFFA" w14:textId="1812B310" w:rsidR="00271C8F" w:rsidRDefault="00271C8F" w:rsidP="00076FA9"/>
    <w:p w14:paraId="206C2D1A" w14:textId="710B1270" w:rsidR="00271C8F" w:rsidRDefault="00271C8F" w:rsidP="00076FA9"/>
    <w:p w14:paraId="50CF4447" w14:textId="28A5D5E0" w:rsidR="00271C8F" w:rsidRDefault="00D30F51" w:rsidP="00D30F51">
      <w:pPr>
        <w:jc w:val="right"/>
      </w:pPr>
      <w:r>
        <w:t xml:space="preserve">Where </w:t>
      </w:r>
      <w:proofErr w:type="spellStart"/>
      <w:r>
        <w:t>Tcore</w:t>
      </w:r>
      <w:proofErr w:type="spellEnd"/>
      <w:r>
        <w:t xml:space="preserve"> is being estimated</w:t>
      </w:r>
    </w:p>
    <w:p w14:paraId="7D0ABDE6" w14:textId="77777777" w:rsidR="00D30F51" w:rsidRDefault="00D30F51" w:rsidP="00D30F51">
      <w:pPr>
        <w:jc w:val="right"/>
      </w:pPr>
    </w:p>
    <w:p w14:paraId="25484D36" w14:textId="61C6E283" w:rsidR="00271C8F" w:rsidRDefault="00271C8F" w:rsidP="00076FA9"/>
    <w:p w14:paraId="25ECA9E3" w14:textId="033E2B55" w:rsidR="00271C8F" w:rsidRDefault="00271C8F" w:rsidP="00076FA9"/>
    <w:p w14:paraId="03110265" w14:textId="3E959E1B" w:rsidR="00271C8F" w:rsidRDefault="00271C8F" w:rsidP="00076FA9"/>
    <w:p w14:paraId="0CDF523D" w14:textId="6E62B796" w:rsidR="00271C8F" w:rsidRDefault="00271C8F" w:rsidP="00076FA9"/>
    <w:p w14:paraId="5C29F5FE" w14:textId="50CEFEE5" w:rsidR="00271C8F" w:rsidRDefault="00271C8F" w:rsidP="00076FA9"/>
    <w:p w14:paraId="30156711" w14:textId="401FC2C7" w:rsidR="00271C8F" w:rsidRDefault="00271C8F" w:rsidP="00076FA9"/>
    <w:p w14:paraId="1D8030B3" w14:textId="59D905CA" w:rsidR="00271C8F" w:rsidRDefault="00271C8F" w:rsidP="00076FA9"/>
    <w:p w14:paraId="75BFEA26" w14:textId="5E86B6DA" w:rsidR="00271C8F" w:rsidRDefault="00271C8F" w:rsidP="00076FA9"/>
    <w:p w14:paraId="4CB0A13C" w14:textId="2F265A8E" w:rsidR="00271C8F" w:rsidRDefault="00271C8F" w:rsidP="00076FA9"/>
    <w:p w14:paraId="6D6CD8AB" w14:textId="03C10538" w:rsidR="00271C8F" w:rsidRDefault="00271C8F" w:rsidP="00076FA9"/>
    <w:p w14:paraId="1EF1FACE" w14:textId="442F72EC" w:rsidR="00271C8F" w:rsidRDefault="00271C8F" w:rsidP="00076FA9"/>
    <w:p w14:paraId="6B58A983" w14:textId="436C085E" w:rsidR="00271C8F" w:rsidRDefault="00271C8F" w:rsidP="00076FA9"/>
    <w:p w14:paraId="2289C8B4" w14:textId="1AE570F8" w:rsidR="00271C8F" w:rsidRDefault="00271C8F" w:rsidP="00076FA9"/>
    <w:p w14:paraId="6F2B89D2" w14:textId="7453322D" w:rsidR="00271C8F" w:rsidRDefault="00271C8F" w:rsidP="00076FA9"/>
    <w:p w14:paraId="36B8CFF9" w14:textId="6B0F6563" w:rsidR="00271C8F" w:rsidRDefault="00271C8F" w:rsidP="00076FA9"/>
    <w:p w14:paraId="48B17050" w14:textId="5A2E95E3" w:rsidR="00271C8F" w:rsidRDefault="00271C8F" w:rsidP="00076FA9"/>
    <w:p w14:paraId="483903B9" w14:textId="4E50BD61" w:rsidR="00271C8F" w:rsidRDefault="00271C8F" w:rsidP="00076FA9"/>
    <w:p w14:paraId="0A7DFEAB" w14:textId="1E9FA417" w:rsidR="00271C8F" w:rsidRDefault="00271C8F" w:rsidP="00076FA9"/>
    <w:p w14:paraId="6D66C225" w14:textId="1A3303B3" w:rsidR="00271C8F" w:rsidRDefault="00271C8F" w:rsidP="00076FA9"/>
    <w:p w14:paraId="3221A00D" w14:textId="4F05EB23" w:rsidR="00271C8F" w:rsidRDefault="00271C8F" w:rsidP="00076FA9"/>
    <w:p w14:paraId="311A8471" w14:textId="77777777" w:rsidR="00271C8F" w:rsidRDefault="00271C8F" w:rsidP="00076FA9"/>
    <w:p w14:paraId="6D4A80AC" w14:textId="5E372AB3" w:rsidR="00182253" w:rsidRDefault="00182253" w:rsidP="00076FA9"/>
    <w:p w14:paraId="056DFFF4" w14:textId="498FA6C6" w:rsidR="00182253" w:rsidRDefault="00182253" w:rsidP="00076FA9">
      <w:r>
        <w:t xml:space="preserve">Simulations </w:t>
      </w:r>
    </w:p>
    <w:p w14:paraId="6BEE1C3D" w14:textId="7CB41BDE" w:rsidR="00182253" w:rsidRPr="00153B38" w:rsidRDefault="00153B38" w:rsidP="00076FA9">
      <w:pPr>
        <w:rPr>
          <w:b/>
        </w:rPr>
      </w:pPr>
      <w:r w:rsidRPr="00153B38">
        <w:rPr>
          <w:b/>
        </w:rPr>
        <w:t>Insert figures for graphs Here</w:t>
      </w:r>
    </w:p>
    <w:p w14:paraId="3665AAB1" w14:textId="029CC391" w:rsidR="00182253" w:rsidRDefault="00294CD8" w:rsidP="00182253">
      <w:r>
        <w:rPr>
          <w:noProof/>
        </w:rPr>
        <mc:AlternateContent>
          <mc:Choice Requires="wps">
            <w:drawing>
              <wp:anchor distT="45720" distB="45720" distL="114300" distR="114300" simplePos="0" relativeHeight="251665408" behindDoc="0" locked="0" layoutInCell="1" allowOverlap="1" wp14:anchorId="627033F0" wp14:editId="004FB94D">
                <wp:simplePos x="0" y="0"/>
                <wp:positionH relativeFrom="margin">
                  <wp:posOffset>381000</wp:posOffset>
                </wp:positionH>
                <wp:positionV relativeFrom="paragraph">
                  <wp:posOffset>282575</wp:posOffset>
                </wp:positionV>
                <wp:extent cx="1394460" cy="6019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601980"/>
                        </a:xfrm>
                        <a:prstGeom prst="rect">
                          <a:avLst/>
                        </a:prstGeom>
                        <a:solidFill>
                          <a:srgbClr val="FFFFFF"/>
                        </a:solidFill>
                        <a:ln w="9525">
                          <a:solidFill>
                            <a:srgbClr val="000000"/>
                          </a:solidFill>
                          <a:miter lim="800000"/>
                          <a:headEnd/>
                          <a:tailEnd/>
                        </a:ln>
                      </wps:spPr>
                      <wps:txbx>
                        <w:txbxContent>
                          <w:p w14:paraId="05BEE9AE" w14:textId="53073C4F" w:rsidR="00C66AD6" w:rsidRDefault="00C66AD6">
                            <w:r>
                              <w:t>Figure of T1 and T2 temperature change</w:t>
                            </w:r>
                          </w:p>
                          <w:p w14:paraId="57A18A1A" w14:textId="2D11CE73" w:rsidR="00294CD8" w:rsidRDefault="00294CD8">
                            <w:r>
                              <w:t>Graph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7033F0" id="_x0000_t202" coordsize="21600,21600" o:spt="202" path="m,l,21600r21600,l21600,xe">
                <v:stroke joinstyle="miter"/>
                <v:path gradientshapeok="t" o:connecttype="rect"/>
              </v:shapetype>
              <v:shape id="_x0000_s1027" type="#_x0000_t202" style="position:absolute;margin-left:30pt;margin-top:22.25pt;width:109.8pt;height:47.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8s5JwIAAE0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">
                <v:textbox>
                  <w:txbxContent>
                    <w:p w14:paraId="05BEE9AE" w14:textId="53073C4F" w:rsidR="00C66AD6" w:rsidRDefault="00C66AD6">
                      <w:r>
                        <w:t>Figure of T1 and T2 temperature change</w:t>
                      </w:r>
                    </w:p>
                    <w:p w14:paraId="57A18A1A" w14:textId="2D11CE73" w:rsidR="00294CD8" w:rsidRDefault="00294CD8">
                      <w:r>
                        <w:t>Graph 1</w:t>
                      </w:r>
                    </w:p>
                  </w:txbxContent>
                </v:textbox>
                <w10:wrap type="square" anchorx="margin"/>
              </v:shape>
            </w:pict>
          </mc:Fallback>
        </mc:AlternateContent>
      </w:r>
    </w:p>
    <w:p w14:paraId="5B883CEE" w14:textId="039EEAA7" w:rsidR="00182253" w:rsidRDefault="00725695" w:rsidP="00182253">
      <w:pPr>
        <w:tabs>
          <w:tab w:val="left" w:pos="1320"/>
        </w:tabs>
      </w:pPr>
      <w:r>
        <w:rPr>
          <w:noProof/>
        </w:rPr>
        <mc:AlternateContent>
          <mc:Choice Requires="wps">
            <w:drawing>
              <wp:anchor distT="45720" distB="45720" distL="114300" distR="114300" simplePos="0" relativeHeight="251667456" behindDoc="0" locked="0" layoutInCell="1" allowOverlap="1" wp14:anchorId="6FD40EB5" wp14:editId="61FE7918">
                <wp:simplePos x="0" y="0"/>
                <wp:positionH relativeFrom="margin">
                  <wp:posOffset>2674620</wp:posOffset>
                </wp:positionH>
                <wp:positionV relativeFrom="paragraph">
                  <wp:posOffset>19050</wp:posOffset>
                </wp:positionV>
                <wp:extent cx="1394460" cy="601980"/>
                <wp:effectExtent l="0" t="0" r="1524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601980"/>
                        </a:xfrm>
                        <a:prstGeom prst="rect">
                          <a:avLst/>
                        </a:prstGeom>
                        <a:solidFill>
                          <a:srgbClr val="FFFFFF"/>
                        </a:solidFill>
                        <a:ln w="9525">
                          <a:solidFill>
                            <a:srgbClr val="000000"/>
                          </a:solidFill>
                          <a:miter lim="800000"/>
                          <a:headEnd/>
                          <a:tailEnd/>
                        </a:ln>
                      </wps:spPr>
                      <wps:txbx>
                        <w:txbxContent>
                          <w:p w14:paraId="7F9748BE" w14:textId="7EB81A9C" w:rsidR="00C66AD6" w:rsidRDefault="00C66AD6" w:rsidP="00725695">
                            <w:r>
                              <w:t>r0 estimate</w:t>
                            </w:r>
                          </w:p>
                          <w:p w14:paraId="77E1C1DD" w14:textId="58C6F56D" w:rsidR="00C66AD6" w:rsidRDefault="00C66AD6" w:rsidP="00725695">
                            <w:proofErr w:type="spellStart"/>
                            <w:r>
                              <w:t>rC</w:t>
                            </w:r>
                            <w:proofErr w:type="spellEnd"/>
                            <w:r>
                              <w:t xml:space="preserve"> estimate</w:t>
                            </w:r>
                          </w:p>
                          <w:p w14:paraId="63C23F32" w14:textId="2DFF50E2" w:rsidR="00294CD8" w:rsidRDefault="00294CD8" w:rsidP="00725695"/>
                          <w:p w14:paraId="36CEC146" w14:textId="77777777" w:rsidR="00294CD8" w:rsidRDefault="00294CD8" w:rsidP="00725695"/>
                          <w:p w14:paraId="25E4E236" w14:textId="77777777" w:rsidR="00294CD8" w:rsidRDefault="00294CD8" w:rsidP="007256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40EB5" id="_x0000_s1028" type="#_x0000_t202" style="position:absolute;margin-left:210.6pt;margin-top:1.5pt;width:109.8pt;height:47.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">
                <v:textbox>
                  <w:txbxContent>
                    <w:p w14:paraId="7F9748BE" w14:textId="7EB81A9C" w:rsidR="00C66AD6" w:rsidRDefault="00C66AD6" w:rsidP="00725695">
                      <w:r>
                        <w:t>r0 estimate</w:t>
                      </w:r>
                    </w:p>
                    <w:p w14:paraId="77E1C1DD" w14:textId="58C6F56D" w:rsidR="00C66AD6" w:rsidRDefault="00C66AD6" w:rsidP="00725695">
                      <w:proofErr w:type="spellStart"/>
                      <w:r>
                        <w:t>rC</w:t>
                      </w:r>
                      <w:proofErr w:type="spellEnd"/>
                      <w:r>
                        <w:t xml:space="preserve"> estimate</w:t>
                      </w:r>
                    </w:p>
                    <w:p w14:paraId="63C23F32" w14:textId="2DFF50E2" w:rsidR="00294CD8" w:rsidRDefault="00294CD8" w:rsidP="00725695"/>
                    <w:p w14:paraId="36CEC146" w14:textId="77777777" w:rsidR="00294CD8" w:rsidRDefault="00294CD8" w:rsidP="00725695"/>
                    <w:p w14:paraId="25E4E236" w14:textId="77777777" w:rsidR="00294CD8" w:rsidRDefault="00294CD8" w:rsidP="00725695"/>
                  </w:txbxContent>
                </v:textbox>
                <w10:wrap type="square" anchorx="margin"/>
              </v:shape>
            </w:pict>
          </mc:Fallback>
        </mc:AlternateContent>
      </w:r>
      <w:r w:rsidR="00182253">
        <w:tab/>
      </w:r>
    </w:p>
    <w:p w14:paraId="69253F05" w14:textId="6EB34CC9" w:rsidR="00182253" w:rsidRPr="00182253" w:rsidRDefault="00182253" w:rsidP="00182253"/>
    <w:p w14:paraId="04263858" w14:textId="148B5F9B" w:rsidR="00182253" w:rsidRPr="00182253" w:rsidRDefault="00182253" w:rsidP="00182253"/>
    <w:p w14:paraId="0B0A67AE" w14:textId="0FB067FB" w:rsidR="00182253" w:rsidRPr="00182253" w:rsidRDefault="00294CD8" w:rsidP="00182253">
      <w:r>
        <w:rPr>
          <w:noProof/>
        </w:rPr>
        <mc:AlternateContent>
          <mc:Choice Requires="wps">
            <w:drawing>
              <wp:anchor distT="45720" distB="45720" distL="114300" distR="114300" simplePos="0" relativeHeight="251684864" behindDoc="0" locked="0" layoutInCell="1" allowOverlap="1" wp14:anchorId="7D91AEC5" wp14:editId="58EAAA4F">
                <wp:simplePos x="0" y="0"/>
                <wp:positionH relativeFrom="column">
                  <wp:align>center</wp:align>
                </wp:positionH>
                <wp:positionV relativeFrom="paragraph">
                  <wp:posOffset>182880</wp:posOffset>
                </wp:positionV>
                <wp:extent cx="2360930" cy="1404620"/>
                <wp:effectExtent l="0" t="0" r="2286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EEE226F" w14:textId="0A0C93FF" w:rsidR="00294CD8" w:rsidRDefault="00294CD8">
                            <w:r>
                              <w:t>Graph 2</w:t>
                            </w:r>
                            <w:r w:rsidR="00857EC4">
                              <w:t xml:space="preserve"> – from cell simulation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91AEC5" id="_x0000_s1029" type="#_x0000_t202" style="position:absolute;margin-left:0;margin-top:14.4pt;width:185.9pt;height:110.6pt;z-index:2516848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kuJwIAAE0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N4/SS4nAgAATQQAAA4AAAAAAAAAAAAAAAAALgIAAGRycy9lMm9Eb2Mu&#10;eG1sUEsBAi0AFAAGAAgAAAAhAEhbJ3LbAAAABwEAAA8AAAAAAAAAAAAAAAAAgQQAAGRycy9kb3du&#10;cmV2LnhtbFBLBQYAAAAABAAEAPMAAACJBQAAAAA=&#10;">
                <v:textbox style="mso-fit-shape-to-text:t">
                  <w:txbxContent>
                    <w:p w14:paraId="5EEE226F" w14:textId="0A0C93FF" w:rsidR="00294CD8" w:rsidRDefault="00294CD8">
                      <w:r>
                        <w:t>Graph 2</w:t>
                      </w:r>
                      <w:r w:rsidR="00857EC4">
                        <w:t xml:space="preserve"> – from cell simulation</w:t>
                      </w:r>
                    </w:p>
                  </w:txbxContent>
                </v:textbox>
                <w10:wrap type="square"/>
              </v:shape>
            </w:pict>
          </mc:Fallback>
        </mc:AlternateContent>
      </w:r>
    </w:p>
    <w:p w14:paraId="6986D940" w14:textId="2D44F737" w:rsidR="00182253" w:rsidRPr="00182253" w:rsidRDefault="00725695" w:rsidP="00725695">
      <w:pPr>
        <w:tabs>
          <w:tab w:val="left" w:pos="1236"/>
        </w:tabs>
      </w:pPr>
      <w:r>
        <w:tab/>
      </w:r>
    </w:p>
    <w:p w14:paraId="17BF2A45" w14:textId="49CCBD2A" w:rsidR="00182253" w:rsidRPr="00182253" w:rsidRDefault="00725695" w:rsidP="00182253">
      <w:r>
        <w:rPr>
          <w:noProof/>
        </w:rPr>
        <mc:AlternateContent>
          <mc:Choice Requires="wps">
            <w:drawing>
              <wp:anchor distT="45720" distB="45720" distL="114300" distR="114300" simplePos="0" relativeHeight="251669504" behindDoc="0" locked="0" layoutInCell="1" allowOverlap="1" wp14:anchorId="7F646016" wp14:editId="39EA5141">
                <wp:simplePos x="0" y="0"/>
                <wp:positionH relativeFrom="margin">
                  <wp:posOffset>586740</wp:posOffset>
                </wp:positionH>
                <wp:positionV relativeFrom="paragraph">
                  <wp:posOffset>20320</wp:posOffset>
                </wp:positionV>
                <wp:extent cx="944880" cy="624840"/>
                <wp:effectExtent l="0" t="0" r="2667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624840"/>
                        </a:xfrm>
                        <a:prstGeom prst="rect">
                          <a:avLst/>
                        </a:prstGeom>
                        <a:solidFill>
                          <a:srgbClr val="FFFFFF"/>
                        </a:solidFill>
                        <a:ln w="9525">
                          <a:solidFill>
                            <a:srgbClr val="000000"/>
                          </a:solidFill>
                          <a:miter lim="800000"/>
                          <a:headEnd/>
                          <a:tailEnd/>
                        </a:ln>
                      </wps:spPr>
                      <wps:txbx>
                        <w:txbxContent>
                          <w:p w14:paraId="6EBC604E" w14:textId="1F964F51" w:rsidR="00C66AD6" w:rsidRDefault="00C66AD6" w:rsidP="00725695">
                            <w:r>
                              <w:t>Tc estimate</w:t>
                            </w:r>
                          </w:p>
                          <w:p w14:paraId="646D9A4F" w14:textId="0D63B485" w:rsidR="00857EC4" w:rsidRDefault="00857EC4" w:rsidP="00725695">
                            <w:r>
                              <w:t>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46016" id="_x0000_s1030" type="#_x0000_t202" style="position:absolute;margin-left:46.2pt;margin-top:1.6pt;width:74.4pt;height:49.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">
                <v:textbox>
                  <w:txbxContent>
                    <w:p w14:paraId="6EBC604E" w14:textId="1F964F51" w:rsidR="00C66AD6" w:rsidRDefault="00C66AD6" w:rsidP="00725695">
                      <w:r>
                        <w:t>Tc estimate</w:t>
                      </w:r>
                    </w:p>
                    <w:p w14:paraId="646D9A4F" w14:textId="0D63B485" w:rsidR="00857EC4" w:rsidRDefault="00857EC4" w:rsidP="00725695">
                      <w:r>
                        <w:t>display</w:t>
                      </w:r>
                    </w:p>
                  </w:txbxContent>
                </v:textbox>
                <w10:wrap type="square" anchorx="margin"/>
              </v:shape>
            </w:pict>
          </mc:Fallback>
        </mc:AlternateContent>
      </w:r>
    </w:p>
    <w:p w14:paraId="7E3B1DF4" w14:textId="10EA4FC1" w:rsidR="00182253" w:rsidRPr="00182253" w:rsidRDefault="00857EC4" w:rsidP="00182253">
      <w:r>
        <w:rPr>
          <w:noProof/>
        </w:rPr>
        <mc:AlternateContent>
          <mc:Choice Requires="wps">
            <w:drawing>
              <wp:anchor distT="45720" distB="45720" distL="114300" distR="114300" simplePos="0" relativeHeight="251686912" behindDoc="0" locked="0" layoutInCell="1" allowOverlap="1" wp14:anchorId="0802506B" wp14:editId="5BD3E047">
                <wp:simplePos x="0" y="0"/>
                <wp:positionH relativeFrom="column">
                  <wp:align>center</wp:align>
                </wp:positionH>
                <wp:positionV relativeFrom="paragraph">
                  <wp:posOffset>182880</wp:posOffset>
                </wp:positionV>
                <wp:extent cx="2360930" cy="1404620"/>
                <wp:effectExtent l="0" t="0" r="2286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8AF3C11" w14:textId="7391FE3B" w:rsidR="00857EC4" w:rsidRDefault="00857EC4">
                            <w:r>
                              <w:t>Graph 3 – from Cell simulation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02506B" id="_x0000_s1031" type="#_x0000_t202" style="position:absolute;margin-left:0;margin-top:14.4pt;width:185.9pt;height:110.6pt;z-index:2516869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qwJwIAAE0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BOWSrAnAgAATQQAAA4AAAAAAAAAAAAAAAAALgIAAGRycy9lMm9Eb2Mu&#10;eG1sUEsBAi0AFAAGAAgAAAAhAEhbJ3LbAAAABwEAAA8AAAAAAAAAAAAAAAAAgQQAAGRycy9kb3du&#10;cmV2LnhtbFBLBQYAAAAABAAEAPMAAACJBQAAAAA=&#10;">
                <v:textbox style="mso-fit-shape-to-text:t">
                  <w:txbxContent>
                    <w:p w14:paraId="68AF3C11" w14:textId="7391FE3B" w:rsidR="00857EC4" w:rsidRDefault="00857EC4">
                      <w:r>
                        <w:t>Graph 3 – from Cell simulation</w:t>
                      </w:r>
                    </w:p>
                  </w:txbxContent>
                </v:textbox>
                <w10:wrap type="square"/>
              </v:shape>
            </w:pict>
          </mc:Fallback>
        </mc:AlternateContent>
      </w:r>
    </w:p>
    <w:p w14:paraId="2B9F6DA9" w14:textId="5C3614A0" w:rsidR="00182253" w:rsidRDefault="00182253" w:rsidP="00182253"/>
    <w:p w14:paraId="70507DAF" w14:textId="01A899B5" w:rsidR="00ED6011" w:rsidRDefault="00725695" w:rsidP="00182253">
      <w:pPr>
        <w:ind w:firstLine="720"/>
      </w:pPr>
      <w:r>
        <w:rPr>
          <w:noProof/>
        </w:rPr>
        <w:drawing>
          <wp:anchor distT="0" distB="0" distL="114300" distR="114300" simplePos="0" relativeHeight="251663360" behindDoc="0" locked="0" layoutInCell="1" allowOverlap="1" wp14:anchorId="02A82D88" wp14:editId="2159AF0F">
            <wp:simplePos x="0" y="0"/>
            <wp:positionH relativeFrom="column">
              <wp:posOffset>3144520</wp:posOffset>
            </wp:positionH>
            <wp:positionV relativeFrom="paragraph">
              <wp:posOffset>751840</wp:posOffset>
            </wp:positionV>
            <wp:extent cx="2074545" cy="1981200"/>
            <wp:effectExtent l="0" t="0" r="1905" b="0"/>
            <wp:wrapSquare wrapText="bothSides"/>
            <wp:docPr id="7" name="Picture 7"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787E27.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4545" cy="1981200"/>
                    </a:xfrm>
                    <a:prstGeom prst="rect">
                      <a:avLst/>
                    </a:prstGeom>
                  </pic:spPr>
                </pic:pic>
              </a:graphicData>
            </a:graphic>
            <wp14:sizeRelH relativeFrom="page">
              <wp14:pctWidth>0</wp14:pctWidth>
            </wp14:sizeRelH>
            <wp14:sizeRelV relativeFrom="page">
              <wp14:pctHeight>0</wp14:pctHeight>
            </wp14:sizeRelV>
          </wp:anchor>
        </w:drawing>
      </w:r>
      <w:bookmarkStart w:id="0" w:name="_GoBack"/>
      <w:r>
        <w:rPr>
          <w:noProof/>
        </w:rPr>
        <w:drawing>
          <wp:anchor distT="0" distB="0" distL="114300" distR="114300" simplePos="0" relativeHeight="251662336" behindDoc="0" locked="0" layoutInCell="1" allowOverlap="1" wp14:anchorId="462D2A01" wp14:editId="573D8A12">
            <wp:simplePos x="0" y="0"/>
            <wp:positionH relativeFrom="margin">
              <wp:posOffset>114300</wp:posOffset>
            </wp:positionH>
            <wp:positionV relativeFrom="paragraph">
              <wp:posOffset>690880</wp:posOffset>
            </wp:positionV>
            <wp:extent cx="1943100" cy="1856105"/>
            <wp:effectExtent l="0" t="0" r="0" b="0"/>
            <wp:wrapSquare wrapText="bothSides"/>
            <wp:docPr id="6" name="Picture 6"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78E560.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3100" cy="1856105"/>
                    </a:xfrm>
                    <a:prstGeom prst="rect">
                      <a:avLst/>
                    </a:prstGeom>
                  </pic:spPr>
                </pic:pic>
              </a:graphicData>
            </a:graphic>
            <wp14:sizeRelH relativeFrom="page">
              <wp14:pctWidth>0</wp14:pctWidth>
            </wp14:sizeRelH>
            <wp14:sizeRelV relativeFrom="page">
              <wp14:pctHeight>0</wp14:pctHeight>
            </wp14:sizeRelV>
          </wp:anchor>
        </w:drawing>
      </w:r>
      <w:bookmarkEnd w:id="0"/>
      <w:r>
        <w:rPr>
          <w:noProof/>
        </w:rPr>
        <w:drawing>
          <wp:anchor distT="0" distB="0" distL="114300" distR="114300" simplePos="0" relativeHeight="251661312" behindDoc="0" locked="0" layoutInCell="1" allowOverlap="1" wp14:anchorId="671C2AAB" wp14:editId="3C1D6D7A">
            <wp:simplePos x="0" y="0"/>
            <wp:positionH relativeFrom="margin">
              <wp:posOffset>-21590</wp:posOffset>
            </wp:positionH>
            <wp:positionV relativeFrom="paragraph">
              <wp:posOffset>2931160</wp:posOffset>
            </wp:positionV>
            <wp:extent cx="2114550" cy="2019300"/>
            <wp:effectExtent l="0" t="0" r="0" b="0"/>
            <wp:wrapSquare wrapText="bothSides"/>
            <wp:docPr id="5" name="Picture 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8CB3.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4550" cy="2019300"/>
                    </a:xfrm>
                    <a:prstGeom prst="rect">
                      <a:avLst/>
                    </a:prstGeom>
                  </pic:spPr>
                </pic:pic>
              </a:graphicData>
            </a:graphic>
            <wp14:sizeRelH relativeFrom="page">
              <wp14:pctWidth>0</wp14:pctWidth>
            </wp14:sizeRelH>
            <wp14:sizeRelV relativeFrom="page">
              <wp14:pctHeight>0</wp14:pctHeight>
            </wp14:sizeRelV>
          </wp:anchor>
        </w:drawing>
      </w:r>
      <w:r>
        <w:t xml:space="preserve">Estimate of </w:t>
      </w:r>
      <w:proofErr w:type="spellStart"/>
      <w:r>
        <w:t>Tinf</w:t>
      </w:r>
      <w:proofErr w:type="spellEnd"/>
      <w:r>
        <w:t xml:space="preserve"> after 30 </w:t>
      </w:r>
      <w:proofErr w:type="gramStart"/>
      <w:r>
        <w:t>samples :</w:t>
      </w:r>
      <w:proofErr w:type="gramEnd"/>
    </w:p>
    <w:p w14:paraId="27561552" w14:textId="77777777" w:rsidR="00ED6011" w:rsidRDefault="00ED6011" w:rsidP="00182253">
      <w:pPr>
        <w:ind w:firstLine="720"/>
      </w:pPr>
    </w:p>
    <w:p w14:paraId="46B8E6E1" w14:textId="77777777" w:rsidR="00ED6011" w:rsidRDefault="00ED6011" w:rsidP="00182253">
      <w:pPr>
        <w:ind w:firstLine="720"/>
      </w:pPr>
    </w:p>
    <w:p w14:paraId="08829773" w14:textId="77777777" w:rsidR="00ED6011" w:rsidRDefault="00ED6011" w:rsidP="00182253">
      <w:pPr>
        <w:ind w:firstLine="720"/>
      </w:pPr>
    </w:p>
    <w:p w14:paraId="26A21ABA" w14:textId="77777777" w:rsidR="00ED6011" w:rsidRDefault="00ED6011" w:rsidP="00182253">
      <w:pPr>
        <w:ind w:firstLine="720"/>
      </w:pPr>
    </w:p>
    <w:p w14:paraId="6BDC1811" w14:textId="77777777" w:rsidR="00ED6011" w:rsidRDefault="00ED6011" w:rsidP="00182253">
      <w:pPr>
        <w:ind w:firstLine="720"/>
      </w:pPr>
    </w:p>
    <w:p w14:paraId="503BDB29" w14:textId="77777777" w:rsidR="00ED6011" w:rsidRDefault="00ED6011" w:rsidP="00182253">
      <w:pPr>
        <w:ind w:firstLine="720"/>
      </w:pPr>
    </w:p>
    <w:p w14:paraId="575A3801" w14:textId="77777777" w:rsidR="00ED6011" w:rsidRDefault="00ED6011" w:rsidP="00182253">
      <w:pPr>
        <w:ind w:firstLine="720"/>
      </w:pPr>
    </w:p>
    <w:p w14:paraId="551B5EA6" w14:textId="77777777" w:rsidR="00ED6011" w:rsidRDefault="00ED6011" w:rsidP="00182253">
      <w:pPr>
        <w:ind w:firstLine="720"/>
      </w:pPr>
    </w:p>
    <w:p w14:paraId="3C6224CD" w14:textId="77777777" w:rsidR="00ED6011" w:rsidRDefault="00ED6011" w:rsidP="00182253">
      <w:pPr>
        <w:ind w:firstLine="720"/>
      </w:pPr>
    </w:p>
    <w:p w14:paraId="2A0A6A72" w14:textId="77777777" w:rsidR="00ED6011" w:rsidRDefault="00ED6011" w:rsidP="00182253">
      <w:pPr>
        <w:ind w:firstLine="720"/>
      </w:pPr>
    </w:p>
    <w:p w14:paraId="2B47C5AC" w14:textId="77777777" w:rsidR="00ED6011" w:rsidRDefault="00ED6011" w:rsidP="00182253">
      <w:pPr>
        <w:ind w:firstLine="720"/>
      </w:pPr>
    </w:p>
    <w:p w14:paraId="2308B8BA" w14:textId="77777777" w:rsidR="00ED6011" w:rsidRDefault="00ED6011" w:rsidP="00182253">
      <w:pPr>
        <w:ind w:firstLine="720"/>
      </w:pPr>
    </w:p>
    <w:p w14:paraId="3CE34844" w14:textId="77777777" w:rsidR="00ED6011" w:rsidRDefault="00ED6011" w:rsidP="00182253">
      <w:pPr>
        <w:ind w:firstLine="720"/>
      </w:pPr>
    </w:p>
    <w:p w14:paraId="31838590" w14:textId="77777777" w:rsidR="00ED6011" w:rsidRDefault="00ED6011" w:rsidP="00182253">
      <w:pPr>
        <w:ind w:firstLine="720"/>
      </w:pPr>
    </w:p>
    <w:p w14:paraId="486580F1" w14:textId="77777777" w:rsidR="00ED6011" w:rsidRDefault="00ED6011" w:rsidP="00182253">
      <w:pPr>
        <w:ind w:firstLine="720"/>
      </w:pPr>
    </w:p>
    <w:p w14:paraId="085C4205" w14:textId="77777777" w:rsidR="00ED6011" w:rsidRDefault="00ED6011" w:rsidP="00182253">
      <w:pPr>
        <w:ind w:firstLine="720"/>
      </w:pPr>
    </w:p>
    <w:p w14:paraId="5A4A9B80" w14:textId="77777777" w:rsidR="00ED6011" w:rsidRDefault="00ED6011" w:rsidP="00182253">
      <w:pPr>
        <w:ind w:firstLine="720"/>
      </w:pPr>
    </w:p>
    <w:p w14:paraId="58D20988" w14:textId="77777777" w:rsidR="00ED6011" w:rsidRDefault="00ED6011" w:rsidP="00182253">
      <w:pPr>
        <w:ind w:firstLine="720"/>
      </w:pPr>
    </w:p>
    <w:p w14:paraId="68704E74" w14:textId="77777777" w:rsidR="00ED6011" w:rsidRDefault="00ED6011" w:rsidP="00182253">
      <w:pPr>
        <w:ind w:firstLine="720"/>
      </w:pPr>
    </w:p>
    <w:p w14:paraId="12B5222E" w14:textId="77777777" w:rsidR="00ED6011" w:rsidRDefault="00ED6011" w:rsidP="00182253">
      <w:pPr>
        <w:ind w:firstLine="720"/>
      </w:pPr>
    </w:p>
    <w:p w14:paraId="2286E7F0" w14:textId="7ABFEDA6" w:rsidR="00ED6011" w:rsidRDefault="00ED6011" w:rsidP="00182253">
      <w:pPr>
        <w:ind w:firstLine="720"/>
      </w:pPr>
      <w:r>
        <w:t>Results</w:t>
      </w:r>
    </w:p>
    <w:p w14:paraId="300CF1A4" w14:textId="27C50850" w:rsidR="00ED6011" w:rsidRDefault="005009A2" w:rsidP="00182253">
      <w:pPr>
        <w:ind w:firstLine="720"/>
      </w:pPr>
      <w:r>
        <w:t xml:space="preserve">Finding r0 from </w:t>
      </w:r>
      <w:r w:rsidRPr="005009A2">
        <w:t>(T1inf-Ta)/(T2inf-Ta)-1</w:t>
      </w:r>
      <w:r>
        <w:t xml:space="preserve"> to then give </w:t>
      </w:r>
      <w:proofErr w:type="spellStart"/>
      <w:r>
        <w:t>rc</w:t>
      </w:r>
      <w:proofErr w:type="spellEnd"/>
      <w:r>
        <w:t xml:space="preserve"> from </w:t>
      </w:r>
      <w:r w:rsidRPr="005009A2">
        <w:t>(r0/((T10-Ta)/(T2inf-Ta)-r0))-r0</w:t>
      </w:r>
      <w:r>
        <w:t xml:space="preserve"> allowed for the four equations to be used as one to find TC = </w:t>
      </w:r>
      <w:r w:rsidRPr="005009A2">
        <w:t>Ta+(1+r0+</w:t>
      </w:r>
      <w:proofErr w:type="gramStart"/>
      <w:r w:rsidRPr="005009A2">
        <w:t>rc)*</w:t>
      </w:r>
      <w:proofErr w:type="gramEnd"/>
      <w:r w:rsidRPr="005009A2">
        <w:t>(T2inf-Ta);</w:t>
      </w:r>
    </w:p>
    <w:p w14:paraId="1B5BBF2B" w14:textId="29C199C8" w:rsidR="00ED6011" w:rsidRDefault="00ED6011" w:rsidP="00182253">
      <w:pPr>
        <w:ind w:firstLine="720"/>
      </w:pPr>
    </w:p>
    <w:p w14:paraId="03355A3D" w14:textId="30D37BB3" w:rsidR="00ED6011" w:rsidRDefault="00ED6011" w:rsidP="00182253">
      <w:pPr>
        <w:ind w:firstLine="720"/>
      </w:pPr>
    </w:p>
    <w:p w14:paraId="3C3D5BF2" w14:textId="18FD1C32" w:rsidR="00ED6011" w:rsidRDefault="00ED6011" w:rsidP="00182253">
      <w:pPr>
        <w:ind w:firstLine="720"/>
      </w:pPr>
    </w:p>
    <w:p w14:paraId="412F765E" w14:textId="2E97FAF6" w:rsidR="00ED6011" w:rsidRDefault="00B9014F" w:rsidP="00182253">
      <w:pPr>
        <w:ind w:firstLine="720"/>
      </w:pPr>
      <w:r>
        <w:t xml:space="preserve">From this we find our results of the equation needed to find core body </w:t>
      </w:r>
      <w:proofErr w:type="spellStart"/>
      <w:r>
        <w:t>temperatre</w:t>
      </w:r>
      <w:proofErr w:type="spellEnd"/>
      <w:r>
        <w:t>:</w:t>
      </w:r>
    </w:p>
    <w:p w14:paraId="17838CE1" w14:textId="71906CAF" w:rsidR="00B9014F" w:rsidRDefault="00B9014F" w:rsidP="00182253">
      <w:pPr>
        <w:ind w:firstLine="720"/>
      </w:pPr>
      <w:r>
        <w:t>Firstly T1(0) T2(0) T1(inf) T2(inf) are needed to be found</w:t>
      </w:r>
    </w:p>
    <w:p w14:paraId="4CA66E22" w14:textId="13A68093" w:rsidR="00B9014F" w:rsidRPr="00B9014F" w:rsidRDefault="00B9014F" w:rsidP="00182253">
      <w:pPr>
        <w:ind w:firstLine="720"/>
        <w:rPr>
          <w:rFonts w:eastAsiaTheme="minorEastAsia"/>
        </w:rPr>
      </w:pPr>
      <m:oMathPara>
        <m:oMath>
          <m:r>
            <w:rPr>
              <w:rFonts w:ascii="Cambria Math" w:hAnsi="Cambria Math"/>
            </w:rPr>
            <m:t>T1(0) = (Tc*R0+Ta*Rc)/(R0+Rc)</m:t>
          </m:r>
        </m:oMath>
      </m:oMathPara>
    </w:p>
    <w:p w14:paraId="759F4B6F" w14:textId="7B1DDED3" w:rsidR="00B9014F" w:rsidRDefault="00B9014F" w:rsidP="00182253">
      <w:pPr>
        <w:ind w:firstLine="720"/>
      </w:pPr>
    </w:p>
    <w:p w14:paraId="43FA4E72" w14:textId="3C8203B1" w:rsidR="00B9014F" w:rsidRDefault="00B9014F" w:rsidP="00182253">
      <w:pPr>
        <w:ind w:firstLine="720"/>
      </w:pPr>
      <m:oMathPara>
        <m:oMath>
          <m:r>
            <w:rPr>
              <w:rFonts w:ascii="Cambria Math" w:hAnsi="Cambria Math"/>
            </w:rPr>
            <m:t>T2(0) = Ta</m:t>
          </m:r>
        </m:oMath>
      </m:oMathPara>
    </w:p>
    <w:p w14:paraId="3447A68F" w14:textId="62D47BDC" w:rsidR="00ED6011" w:rsidRDefault="00ED6011" w:rsidP="00182253">
      <w:pPr>
        <w:ind w:firstLine="720"/>
      </w:pPr>
    </w:p>
    <w:p w14:paraId="0CA0899B" w14:textId="5D62AB52" w:rsidR="00B9014F" w:rsidRDefault="00B9014F" w:rsidP="00182253">
      <w:pPr>
        <w:ind w:firstLine="720"/>
      </w:pPr>
      <m:oMathPara>
        <m:oMath>
          <m:r>
            <w:rPr>
              <w:rFonts w:ascii="Cambria Math" w:hAnsi="Cambria Math"/>
            </w:rPr>
            <m:t>T1(inf) = (Tc*(R0+Ra)+Ta*Rc)/(R0+Ra+Rc)</m:t>
          </m:r>
        </m:oMath>
      </m:oMathPara>
    </w:p>
    <w:p w14:paraId="58825D5B" w14:textId="1C4454F6" w:rsidR="00ED6011" w:rsidRDefault="00ED6011" w:rsidP="00182253">
      <w:pPr>
        <w:ind w:firstLine="720"/>
      </w:pPr>
    </w:p>
    <w:p w14:paraId="047C203C" w14:textId="28ED607C" w:rsidR="00ED6011" w:rsidRDefault="00ED6011" w:rsidP="00182253">
      <w:pPr>
        <w:ind w:firstLine="720"/>
      </w:pPr>
    </w:p>
    <w:p w14:paraId="359B41D9" w14:textId="495EC608" w:rsidR="00ED6011" w:rsidRDefault="00B9014F" w:rsidP="00182253">
      <w:pPr>
        <w:ind w:firstLine="720"/>
      </w:pPr>
      <m:oMathPara>
        <m:oMath>
          <m:r>
            <w:rPr>
              <w:rFonts w:ascii="Cambria Math" w:hAnsi="Cambria Math"/>
            </w:rPr>
            <m:t>T2(inf) = Tc*Ra+Ta*(Rc+R1)/R0+Ra+Rc</m:t>
          </m:r>
        </m:oMath>
      </m:oMathPara>
    </w:p>
    <w:p w14:paraId="6C841B20" w14:textId="0E688314" w:rsidR="00ED6011" w:rsidRDefault="00ED6011" w:rsidP="00182253">
      <w:pPr>
        <w:ind w:firstLine="720"/>
      </w:pPr>
    </w:p>
    <w:p w14:paraId="5A79573A" w14:textId="47810BDB" w:rsidR="00B9014F" w:rsidRDefault="00B9014F" w:rsidP="00DA2F07">
      <w:r>
        <w:t xml:space="preserve">As there are not enough equations to number of </w:t>
      </w:r>
      <w:proofErr w:type="gramStart"/>
      <w:r>
        <w:t>unknowns</w:t>
      </w:r>
      <w:proofErr w:type="gramEnd"/>
      <w:r>
        <w:t xml:space="preserve"> parts will </w:t>
      </w:r>
      <w:r w:rsidR="00DA2F07">
        <w:t>need to be substituted:</w:t>
      </w:r>
    </w:p>
    <w:p w14:paraId="2EC52D60" w14:textId="77777777" w:rsidR="00B9014F" w:rsidRDefault="00B9014F" w:rsidP="00182253">
      <w:pPr>
        <w:ind w:firstLine="720"/>
      </w:pPr>
    </w:p>
    <w:p w14:paraId="756AA8F7" w14:textId="0F2C0229" w:rsidR="00ED6011" w:rsidRPr="00DA2F07" w:rsidRDefault="00DA2F07" w:rsidP="00182253">
      <w:pPr>
        <w:ind w:firstLine="720"/>
        <w:rPr>
          <w:rFonts w:eastAsiaTheme="minorEastAsia"/>
        </w:rPr>
      </w:pPr>
      <m:oMathPara>
        <m:oMath>
          <m:r>
            <w:rPr>
              <w:rFonts w:ascii="Cambria Math" w:hAnsi="Cambria Math"/>
            </w:rPr>
            <m:t>r0=R0/Ra</m:t>
          </m:r>
        </m:oMath>
      </m:oMathPara>
    </w:p>
    <w:p w14:paraId="265B8CAD" w14:textId="324C147C" w:rsidR="00DA2F07" w:rsidRDefault="00DA2F07" w:rsidP="00182253">
      <w:pPr>
        <w:ind w:firstLine="720"/>
      </w:pPr>
      <m:oMathPara>
        <m:oMath>
          <m:r>
            <w:rPr>
              <w:rFonts w:ascii="Cambria Math" w:hAnsi="Cambria Math"/>
            </w:rPr>
            <m:t>rC=Rc/Ra</m:t>
          </m:r>
        </m:oMath>
      </m:oMathPara>
    </w:p>
    <w:p w14:paraId="2C776578" w14:textId="7B7C8A8D" w:rsidR="00ED6011" w:rsidRDefault="00ED6011" w:rsidP="00182253">
      <w:pPr>
        <w:ind w:firstLine="720"/>
      </w:pPr>
    </w:p>
    <w:p w14:paraId="73DC3AE1" w14:textId="62CBCD16" w:rsidR="00ED6011" w:rsidRDefault="00ED6011" w:rsidP="00182253">
      <w:pPr>
        <w:ind w:firstLine="720"/>
      </w:pPr>
    </w:p>
    <w:p w14:paraId="57FDCDB1" w14:textId="44E73165" w:rsidR="00DA2F07" w:rsidRDefault="00DA2F07" w:rsidP="00DA2F07">
      <m:oMathPara>
        <m:oMath>
          <m:r>
            <w:rPr>
              <w:rFonts w:ascii="Cambria Math" w:hAnsi="Cambria Math"/>
            </w:rPr>
            <m:t>Tc=Ta+(1+R0+Rc)*(T2inf-Ta)</m:t>
          </m:r>
        </m:oMath>
      </m:oMathPara>
    </w:p>
    <w:p w14:paraId="3F87AEDE" w14:textId="534C4760" w:rsidR="00ED6011" w:rsidRDefault="00ED6011" w:rsidP="00182253">
      <w:pPr>
        <w:ind w:firstLine="720"/>
      </w:pPr>
    </w:p>
    <w:p w14:paraId="305B07B7" w14:textId="2F43C927" w:rsidR="00ED6011" w:rsidRDefault="00ED6011" w:rsidP="00182253">
      <w:pPr>
        <w:ind w:firstLine="720"/>
      </w:pPr>
    </w:p>
    <w:p w14:paraId="5688B68E" w14:textId="55D05A2C" w:rsidR="00ED6011" w:rsidRDefault="00ED6011" w:rsidP="00182253">
      <w:pPr>
        <w:ind w:firstLine="720"/>
      </w:pPr>
    </w:p>
    <w:p w14:paraId="35203C1A" w14:textId="30AE7D6D" w:rsidR="00ED6011" w:rsidRDefault="00ED6011" w:rsidP="00182253">
      <w:pPr>
        <w:ind w:firstLine="720"/>
      </w:pPr>
    </w:p>
    <w:p w14:paraId="310E791E" w14:textId="1349486C" w:rsidR="00ED6011" w:rsidRDefault="00ED6011" w:rsidP="00182253">
      <w:pPr>
        <w:ind w:firstLine="720"/>
      </w:pPr>
    </w:p>
    <w:p w14:paraId="7D6C0683" w14:textId="3442C108" w:rsidR="00ED6011" w:rsidRDefault="00ED6011" w:rsidP="00182253">
      <w:pPr>
        <w:ind w:firstLine="720"/>
      </w:pPr>
    </w:p>
    <w:p w14:paraId="7FF42A0B" w14:textId="54FDD58A" w:rsidR="00ED6011" w:rsidRDefault="00ED6011" w:rsidP="00182253">
      <w:pPr>
        <w:ind w:firstLine="720"/>
      </w:pPr>
    </w:p>
    <w:p w14:paraId="28F5FE8E" w14:textId="003344E3" w:rsidR="00ED6011" w:rsidRDefault="00ED6011" w:rsidP="00182253">
      <w:pPr>
        <w:ind w:firstLine="720"/>
      </w:pPr>
    </w:p>
    <w:p w14:paraId="49E66DE3" w14:textId="28128ADD" w:rsidR="00ED6011" w:rsidRDefault="00ED6011" w:rsidP="00182253">
      <w:pPr>
        <w:ind w:firstLine="720"/>
      </w:pPr>
    </w:p>
    <w:p w14:paraId="6A6609A3" w14:textId="678CABBF" w:rsidR="00ED6011" w:rsidRDefault="00ED6011" w:rsidP="00182253">
      <w:pPr>
        <w:ind w:firstLine="720"/>
      </w:pPr>
    </w:p>
    <w:p w14:paraId="5F21A690" w14:textId="28FFDD1F" w:rsidR="00ED6011" w:rsidRDefault="00ED6011" w:rsidP="00691BEE"/>
    <w:p w14:paraId="7AD2BCEF" w14:textId="01A71264" w:rsidR="00ED6011" w:rsidRDefault="00ED6011" w:rsidP="00182253">
      <w:pPr>
        <w:ind w:firstLine="720"/>
      </w:pPr>
    </w:p>
    <w:p w14:paraId="017939A8" w14:textId="7C3ECD83" w:rsidR="00ED6011" w:rsidRDefault="00ED6011" w:rsidP="00182253">
      <w:pPr>
        <w:ind w:firstLine="720"/>
      </w:pPr>
      <w:r>
        <w:t xml:space="preserve">Conclusion </w:t>
      </w:r>
    </w:p>
    <w:p w14:paraId="79F22CB0" w14:textId="573AF594" w:rsidR="00ED6011" w:rsidRDefault="001D53EC" w:rsidP="00FB6BD9">
      <w:r>
        <w:t xml:space="preserve">Core body temperature can be </w:t>
      </w:r>
      <w:r w:rsidR="00FB6BD9">
        <w:t>estimated</w:t>
      </w:r>
      <w:r>
        <w:t xml:space="preserve"> from non-invasive sensors. </w:t>
      </w:r>
      <w:r w:rsidR="00FB6BD9">
        <w:t xml:space="preserve">As well as using fewer sensors than previously thought necessary. Instead of using 4 sensors to calculate core </w:t>
      </w:r>
      <w:proofErr w:type="spellStart"/>
      <w:r w:rsidR="00FB6BD9">
        <w:t>ody</w:t>
      </w:r>
      <w:proofErr w:type="spellEnd"/>
      <w:r w:rsidR="00FB6BD9">
        <w:t xml:space="preserve"> temperature only 2 are needed. </w:t>
      </w:r>
    </w:p>
    <w:p w14:paraId="43F4D689" w14:textId="77777777" w:rsidR="00FB6BD9" w:rsidRDefault="00FB6BD9" w:rsidP="00FB6BD9">
      <w:r>
        <w:t>This is found u</w:t>
      </w:r>
      <w:r w:rsidR="001D53EC">
        <w:t>sing the equations</w:t>
      </w:r>
      <w:r>
        <w:t xml:space="preserve"> of: </w:t>
      </w:r>
    </w:p>
    <w:p w14:paraId="3ED0DBE8" w14:textId="77777777" w:rsidR="00FB6BD9" w:rsidRDefault="00FB6BD9" w:rsidP="00FB6BD9"/>
    <w:p w14:paraId="6D911C1C" w14:textId="77777777" w:rsidR="00FB6BD9" w:rsidRDefault="00FB6BD9" w:rsidP="00FB6BD9">
      <w:r>
        <w:tab/>
      </w:r>
      <w:r>
        <w:tab/>
      </w:r>
      <w:r>
        <w:tab/>
        <w:t xml:space="preserve">                     </w:t>
      </w:r>
      <m:oMath>
        <m:f>
          <m:fPr>
            <m:ctrlPr>
              <w:rPr>
                <w:rFonts w:ascii="Cambria Math" w:hAnsi="Cambria Math"/>
                <w:i/>
              </w:rPr>
            </m:ctrlPr>
          </m:fPr>
          <m:num>
            <m:r>
              <w:rPr>
                <w:rFonts w:ascii="Cambria Math" w:hAnsi="Cambria Math"/>
              </w:rPr>
              <m:t>Tc-T1</m:t>
            </m:r>
          </m:num>
          <m:den>
            <m:r>
              <w:rPr>
                <w:rFonts w:ascii="Cambria Math" w:hAnsi="Cambria Math"/>
              </w:rPr>
              <m:t>Rc</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T1-T2</m:t>
                </m:r>
              </m:e>
            </m:d>
          </m:num>
          <m:den>
            <m:r>
              <w:rPr>
                <w:rFonts w:ascii="Cambria Math" w:hAnsi="Cambria Math"/>
              </w:rPr>
              <m:t>R0</m:t>
            </m:r>
          </m:den>
        </m:f>
        <m:r>
          <w:rPr>
            <w:rFonts w:ascii="Cambria Math" w:hAnsi="Cambria Math"/>
          </w:rPr>
          <m:t>=</m:t>
        </m:r>
        <m:f>
          <m:fPr>
            <m:ctrlPr>
              <w:rPr>
                <w:rFonts w:ascii="Cambria Math" w:hAnsi="Cambria Math"/>
                <w:i/>
              </w:rPr>
            </m:ctrlPr>
          </m:fPr>
          <m:num>
            <m:r>
              <w:rPr>
                <w:rFonts w:ascii="Cambria Math" w:hAnsi="Cambria Math"/>
              </w:rPr>
              <m:t>T2-Ta</m:t>
            </m:r>
          </m:num>
          <m:den>
            <m:r>
              <w:rPr>
                <w:rFonts w:ascii="Cambria Math" w:hAnsi="Cambria Math"/>
              </w:rPr>
              <m:t>Ra</m:t>
            </m:r>
          </m:den>
        </m:f>
        <m:r>
          <w:rPr>
            <w:rFonts w:ascii="Cambria Math" w:hAnsi="Cambria Math"/>
          </w:rPr>
          <m:t xml:space="preserve">  </m:t>
        </m:r>
      </m:oMath>
    </w:p>
    <w:p w14:paraId="72F04D4A" w14:textId="77777777" w:rsidR="00FB6BD9" w:rsidRDefault="00FB6BD9" w:rsidP="00FB6BD9"/>
    <w:p w14:paraId="07D1F81D" w14:textId="77777777" w:rsidR="00FB6BD9" w:rsidRPr="00D93FE6" w:rsidRDefault="00676F63" w:rsidP="00FB6BD9">
      <w:pPr>
        <w:rPr>
          <w:rFonts w:eastAsiaTheme="minorEastAsia"/>
        </w:rPr>
      </w:pPr>
      <m:oMathPara>
        <m:oMath>
          <m:f>
            <m:fPr>
              <m:ctrlPr>
                <w:rPr>
                  <w:rFonts w:ascii="Cambria Math" w:hAnsi="Cambria Math"/>
                  <w:i/>
                </w:rPr>
              </m:ctrlPr>
            </m:fPr>
            <m:num>
              <m:r>
                <w:rPr>
                  <w:rFonts w:ascii="Cambria Math" w:hAnsi="Cambria Math"/>
                </w:rPr>
                <m:t>T1</m:t>
              </m:r>
              <m:d>
                <m:dPr>
                  <m:ctrlPr>
                    <w:rPr>
                      <w:rFonts w:ascii="Cambria Math" w:hAnsi="Cambria Math"/>
                      <w:i/>
                    </w:rPr>
                  </m:ctrlPr>
                </m:dPr>
                <m:e>
                  <m:r>
                    <w:rPr>
                      <w:rFonts w:ascii="Cambria Math" w:hAnsi="Cambria Math"/>
                    </w:rPr>
                    <m:t>0</m:t>
                  </m:r>
                </m:e>
              </m:d>
              <m:r>
                <w:rPr>
                  <w:rFonts w:ascii="Cambria Math" w:hAnsi="Cambria Math"/>
                </w:rPr>
                <m:t>-T2</m:t>
              </m:r>
              <m:d>
                <m:dPr>
                  <m:ctrlPr>
                    <w:rPr>
                      <w:rFonts w:ascii="Cambria Math" w:hAnsi="Cambria Math"/>
                      <w:i/>
                    </w:rPr>
                  </m:ctrlPr>
                </m:dPr>
                <m:e>
                  <m:r>
                    <w:rPr>
                      <w:rFonts w:ascii="Cambria Math" w:hAnsi="Cambria Math"/>
                    </w:rPr>
                    <m:t>0</m:t>
                  </m:r>
                </m:e>
              </m:d>
            </m:num>
            <m:den>
              <m:r>
                <w:rPr>
                  <w:rFonts w:ascii="Cambria Math" w:hAnsi="Cambria Math"/>
                </w:rPr>
                <m:t>R0</m:t>
              </m:r>
            </m:den>
          </m:f>
          <m:r>
            <w:rPr>
              <w:rFonts w:ascii="Cambria Math" w:hAnsi="Cambria Math"/>
            </w:rPr>
            <m:t>=Tc-</m:t>
          </m:r>
          <m:f>
            <m:fPr>
              <m:ctrlPr>
                <w:rPr>
                  <w:rFonts w:ascii="Cambria Math" w:hAnsi="Cambria Math"/>
                  <w:i/>
                </w:rPr>
              </m:ctrlPr>
            </m:fPr>
            <m:num>
              <m:r>
                <w:rPr>
                  <w:rFonts w:ascii="Cambria Math" w:hAnsi="Cambria Math"/>
                </w:rPr>
                <m:t>Tc- T1</m:t>
              </m:r>
              <m:d>
                <m:dPr>
                  <m:ctrlPr>
                    <w:rPr>
                      <w:rFonts w:ascii="Cambria Math" w:hAnsi="Cambria Math"/>
                      <w:i/>
                    </w:rPr>
                  </m:ctrlPr>
                </m:dPr>
                <m:e>
                  <m:r>
                    <w:rPr>
                      <w:rFonts w:ascii="Cambria Math" w:hAnsi="Cambria Math"/>
                    </w:rPr>
                    <m:t>0</m:t>
                  </m:r>
                </m:e>
              </m:d>
            </m:num>
            <m:den>
              <m:r>
                <w:rPr>
                  <w:rFonts w:ascii="Cambria Math" w:hAnsi="Cambria Math"/>
                </w:rPr>
                <m:t>RC</m:t>
              </m:r>
            </m:den>
          </m:f>
        </m:oMath>
      </m:oMathPara>
    </w:p>
    <w:p w14:paraId="1D281720" w14:textId="77777777" w:rsidR="00FB6BD9" w:rsidRPr="00D93FE6" w:rsidRDefault="00FB6BD9" w:rsidP="00FB6BD9">
      <w:pPr>
        <w:rPr>
          <w:rFonts w:eastAsiaTheme="minorEastAsia"/>
        </w:rPr>
      </w:pPr>
    </w:p>
    <w:p w14:paraId="260BEF02" w14:textId="2C24395C" w:rsidR="00FB6BD9" w:rsidRPr="00D93FE6" w:rsidRDefault="00FB6BD9" w:rsidP="00FB6BD9">
      <w:pPr>
        <w:rPr>
          <w:rFonts w:eastAsiaTheme="minorEastAsia"/>
        </w:rPr>
      </w:pPr>
      <w:r>
        <w:rPr>
          <w:rFonts w:eastAsiaTheme="minorEastAsia"/>
        </w:rPr>
        <w:t xml:space="preserve">                                                     </w:t>
      </w:r>
      <m:oMath>
        <m:r>
          <w:rPr>
            <w:rFonts w:ascii="Cambria Math" w:hAnsi="Cambria Math"/>
          </w:rPr>
          <m:t xml:space="preserve">T2(0)  = Ta      </m:t>
        </m:r>
      </m:oMath>
    </w:p>
    <w:p w14:paraId="32DCE509" w14:textId="77777777" w:rsidR="00FB6BD9" w:rsidRDefault="00FB6BD9" w:rsidP="00FB6BD9">
      <w:r>
        <w:tab/>
      </w:r>
      <w:r>
        <w:tab/>
      </w:r>
      <w:r>
        <w:tab/>
      </w:r>
    </w:p>
    <w:p w14:paraId="5F4B64C8" w14:textId="77777777" w:rsidR="00FB6BD9" w:rsidRDefault="00FB6BD9" w:rsidP="00FB6BD9">
      <w:r>
        <w:tab/>
      </w:r>
      <w:r>
        <w:tab/>
      </w:r>
      <w:r>
        <w:tab/>
      </w:r>
      <w:r>
        <w:tab/>
      </w:r>
      <m:oMath>
        <m:r>
          <w:rPr>
            <w:rFonts w:ascii="Cambria Math" w:hAnsi="Cambria Math"/>
          </w:rPr>
          <m:t>T1(0) = Tc * R0 + Ta * Ra/R0+Rc</m:t>
        </m:r>
      </m:oMath>
    </w:p>
    <w:p w14:paraId="6A6636AD" w14:textId="77777777" w:rsidR="00FB6BD9" w:rsidRDefault="00FB6BD9" w:rsidP="00FB6BD9"/>
    <w:p w14:paraId="6E4C8BDF" w14:textId="77777777" w:rsidR="00FB6BD9" w:rsidRDefault="00FB6BD9" w:rsidP="00FB6BD9">
      <w:r>
        <w:tab/>
      </w:r>
      <w:r>
        <w:tab/>
      </w:r>
      <w:r>
        <w:tab/>
      </w:r>
      <m:oMath>
        <m:r>
          <w:rPr>
            <w:rFonts w:ascii="Cambria Math" w:hAnsi="Cambria Math"/>
          </w:rPr>
          <m:t>T2</m:t>
        </m:r>
        <m:d>
          <m:dPr>
            <m:ctrlPr>
              <w:rPr>
                <w:rFonts w:ascii="Cambria Math" w:hAnsi="Cambria Math"/>
                <w:i/>
              </w:rPr>
            </m:ctrlPr>
          </m:dPr>
          <m:e>
            <m:r>
              <w:rPr>
                <w:rFonts w:ascii="Cambria Math" w:hAnsi="Cambria Math"/>
              </w:rPr>
              <m:t>inf</m:t>
            </m:r>
          </m:e>
        </m:d>
        <m:r>
          <w:rPr>
            <w:rFonts w:ascii="Cambria Math" w:hAnsi="Cambria Math"/>
          </w:rPr>
          <m:t>=</m:t>
        </m:r>
        <m:d>
          <m:dPr>
            <m:ctrlPr>
              <w:rPr>
                <w:rFonts w:ascii="Cambria Math" w:hAnsi="Cambria Math"/>
                <w:i/>
              </w:rPr>
            </m:ctrlPr>
          </m:dPr>
          <m:e>
            <m:r>
              <w:rPr>
                <w:rFonts w:ascii="Cambria Math" w:hAnsi="Cambria Math"/>
              </w:rPr>
              <m:t>Ta*Ra</m:t>
            </m:r>
          </m:e>
        </m:d>
        <m:r>
          <w:rPr>
            <w:rFonts w:ascii="Cambria Math" w:hAnsi="Cambria Math"/>
          </w:rPr>
          <m:t xml:space="preserve">+Ta(Rc+R1)/R0+Ra+Rc </m:t>
        </m:r>
      </m:oMath>
    </w:p>
    <w:p w14:paraId="31CD7661" w14:textId="77777777" w:rsidR="00FB6BD9" w:rsidRDefault="00FB6BD9" w:rsidP="00FB6BD9"/>
    <w:p w14:paraId="7C41E333" w14:textId="77777777" w:rsidR="00FB6BD9" w:rsidRDefault="00FB6BD9" w:rsidP="00FB6BD9">
      <w:r>
        <w:tab/>
      </w:r>
      <w:r>
        <w:tab/>
      </w:r>
      <w:r>
        <w:tab/>
      </w:r>
      <w:r>
        <w:tab/>
      </w:r>
      <m:oMath>
        <m:r>
          <w:rPr>
            <w:rFonts w:ascii="Cambria Math" w:hAnsi="Cambria Math"/>
          </w:rPr>
          <m:t>Tc = T1(RC/R0)(T1 – T2)</m:t>
        </m:r>
      </m:oMath>
    </w:p>
    <w:p w14:paraId="58443806" w14:textId="044C400D" w:rsidR="00FB6BD9" w:rsidRDefault="00FB6BD9" w:rsidP="00FB6BD9"/>
    <w:p w14:paraId="3977B793" w14:textId="32433B3C" w:rsidR="001D53EC" w:rsidRDefault="001D53EC" w:rsidP="00FB6BD9">
      <w:r>
        <w:t xml:space="preserve"> </w:t>
      </w:r>
    </w:p>
    <w:p w14:paraId="16D96B6E" w14:textId="059E1EBB" w:rsidR="001D53EC" w:rsidRDefault="001D53EC" w:rsidP="00153B38">
      <w:r>
        <w:t xml:space="preserve">A computer programme can be developed to model the differences in core and surface </w:t>
      </w:r>
      <w:proofErr w:type="spellStart"/>
      <w:r>
        <w:t>tempertures</w:t>
      </w:r>
      <w:proofErr w:type="spellEnd"/>
      <w:r>
        <w:t>. Th</w:t>
      </w:r>
      <w:r w:rsidR="00FB6BD9">
        <w:t>e operation of the non-</w:t>
      </w:r>
      <w:r w:rsidR="00691BEE">
        <w:t>invasive unit</w:t>
      </w:r>
      <w:r w:rsidR="00FB6BD9">
        <w:t xml:space="preserve"> will be </w:t>
      </w:r>
      <w:proofErr w:type="gramStart"/>
      <w:r w:rsidR="00FB6BD9">
        <w:t>similar to</w:t>
      </w:r>
      <w:proofErr w:type="gramEnd"/>
      <w:r w:rsidR="00FB6BD9">
        <w:t xml:space="preserve"> a pen in look. This will allow for insulation to in between the two sensors </w:t>
      </w:r>
      <w:r w:rsidR="00691BEE">
        <w:t>and for one to be directly on skin</w:t>
      </w:r>
      <w:r w:rsidR="00FB6BD9">
        <w:t>.</w:t>
      </w:r>
    </w:p>
    <w:p w14:paraId="12A7F8E6" w14:textId="77777777" w:rsidR="001D53EC" w:rsidRDefault="001D53EC" w:rsidP="00182253">
      <w:pPr>
        <w:ind w:firstLine="720"/>
      </w:pPr>
    </w:p>
    <w:p w14:paraId="23920955" w14:textId="49EEC973" w:rsidR="001D53EC" w:rsidRDefault="00691BEE" w:rsidP="00691BEE">
      <w:r>
        <w:lastRenderedPageBreak/>
        <w:t xml:space="preserve">Also, </w:t>
      </w:r>
      <w:proofErr w:type="spellStart"/>
      <w:r>
        <w:t>Tinf</w:t>
      </w:r>
      <w:proofErr w:type="spellEnd"/>
      <w:r>
        <w:t xml:space="preserve"> will be predicted at a faster rate. </w:t>
      </w:r>
      <w:r w:rsidR="001D53EC">
        <w:t xml:space="preserve">This allows core body temperature to be discerned after fewer scans and with less material input. </w:t>
      </w:r>
    </w:p>
    <w:p w14:paraId="2F4916EE" w14:textId="220166F4" w:rsidR="00ED6011" w:rsidRDefault="00ED6011" w:rsidP="00182253">
      <w:pPr>
        <w:ind w:firstLine="720"/>
      </w:pPr>
    </w:p>
    <w:p w14:paraId="2AD764DA" w14:textId="2444BA3E" w:rsidR="00ED6011" w:rsidRDefault="00ED6011" w:rsidP="00182253">
      <w:pPr>
        <w:ind w:firstLine="720"/>
      </w:pPr>
    </w:p>
    <w:p w14:paraId="7BA99517" w14:textId="33C998E1" w:rsidR="00ED6011" w:rsidRDefault="00ED6011" w:rsidP="00182253">
      <w:pPr>
        <w:ind w:firstLine="720"/>
      </w:pPr>
    </w:p>
    <w:p w14:paraId="57FABD96" w14:textId="49481921" w:rsidR="00ED6011" w:rsidRDefault="00ED6011" w:rsidP="00182253">
      <w:pPr>
        <w:ind w:firstLine="720"/>
      </w:pPr>
    </w:p>
    <w:p w14:paraId="6DF8E792" w14:textId="00D8AB0D" w:rsidR="00ED6011" w:rsidRDefault="00ED6011" w:rsidP="00182253">
      <w:pPr>
        <w:ind w:firstLine="720"/>
      </w:pPr>
    </w:p>
    <w:p w14:paraId="1326D17D" w14:textId="533F71FD" w:rsidR="00ED6011" w:rsidRDefault="00ED6011" w:rsidP="00182253">
      <w:pPr>
        <w:ind w:firstLine="720"/>
      </w:pPr>
    </w:p>
    <w:p w14:paraId="4404EA7D" w14:textId="0BA48B0A" w:rsidR="00ED6011" w:rsidRDefault="00ED6011" w:rsidP="00182253">
      <w:pPr>
        <w:ind w:firstLine="720"/>
      </w:pPr>
    </w:p>
    <w:p w14:paraId="4276B901" w14:textId="5FA421F2" w:rsidR="00ED6011" w:rsidRDefault="00ED6011" w:rsidP="00182253">
      <w:pPr>
        <w:ind w:firstLine="720"/>
      </w:pPr>
    </w:p>
    <w:p w14:paraId="36B71ECD" w14:textId="2A2568CE" w:rsidR="00ED6011" w:rsidRDefault="00ED6011" w:rsidP="00182253">
      <w:pPr>
        <w:ind w:firstLine="720"/>
      </w:pPr>
    </w:p>
    <w:p w14:paraId="78326180" w14:textId="3FD37452" w:rsidR="00ED6011" w:rsidRDefault="00ED6011" w:rsidP="00182253">
      <w:pPr>
        <w:ind w:firstLine="720"/>
      </w:pPr>
    </w:p>
    <w:p w14:paraId="2E223B57" w14:textId="724B525E" w:rsidR="00ED6011" w:rsidRDefault="00ED6011" w:rsidP="00182253">
      <w:pPr>
        <w:ind w:firstLine="720"/>
      </w:pPr>
    </w:p>
    <w:p w14:paraId="4EA3D137" w14:textId="7D9E0890" w:rsidR="00ED6011" w:rsidRDefault="00ED6011" w:rsidP="00182253">
      <w:pPr>
        <w:ind w:firstLine="720"/>
      </w:pPr>
    </w:p>
    <w:p w14:paraId="32BB777F" w14:textId="5CE40E4A" w:rsidR="00ED6011" w:rsidRDefault="00ED6011" w:rsidP="00182253">
      <w:pPr>
        <w:ind w:firstLine="720"/>
      </w:pPr>
    </w:p>
    <w:p w14:paraId="34050DD7" w14:textId="40F0CC98" w:rsidR="00ED6011" w:rsidRDefault="00ED6011" w:rsidP="00182253">
      <w:pPr>
        <w:ind w:firstLine="720"/>
      </w:pPr>
    </w:p>
    <w:p w14:paraId="21D8E427" w14:textId="16226CBF" w:rsidR="00ED6011" w:rsidRDefault="00ED6011" w:rsidP="00182253">
      <w:pPr>
        <w:ind w:firstLine="720"/>
      </w:pPr>
      <w:r>
        <w:t>References:</w:t>
      </w:r>
    </w:p>
    <w:p w14:paraId="467FFEA6" w14:textId="77777777" w:rsidR="00ED6011" w:rsidRDefault="00ED6011" w:rsidP="00182253">
      <w:pPr>
        <w:ind w:firstLine="720"/>
      </w:pPr>
    </w:p>
    <w:p w14:paraId="2D80C5E4" w14:textId="64923ABB" w:rsidR="00817A53" w:rsidRDefault="00817A53" w:rsidP="001D53EC">
      <w:r>
        <w:t xml:space="preserve">Tony </w:t>
      </w:r>
      <w:proofErr w:type="spellStart"/>
      <w:r>
        <w:t>Constan</w:t>
      </w:r>
      <w:r w:rsidR="001D53EC">
        <w:t>tin</w:t>
      </w:r>
      <w:r>
        <w:t>ed</w:t>
      </w:r>
      <w:r w:rsidR="001D53EC">
        <w:t>e</w:t>
      </w:r>
      <w:r>
        <w:t>s</w:t>
      </w:r>
      <w:proofErr w:type="spellEnd"/>
      <w:r>
        <w:t xml:space="preserve"> – </w:t>
      </w:r>
      <w:r w:rsidR="001D53EC">
        <w:t>I</w:t>
      </w:r>
      <w:r>
        <w:t xml:space="preserve">mperial </w:t>
      </w:r>
      <w:r w:rsidR="001D53EC">
        <w:t>C</w:t>
      </w:r>
      <w:r>
        <w:t>ollage</w:t>
      </w:r>
      <w:r w:rsidR="001D53EC">
        <w:t>,</w:t>
      </w:r>
      <w:r>
        <w:t xml:space="preserve"> London</w:t>
      </w:r>
      <w:r w:rsidR="001D53EC">
        <w:t>.</w:t>
      </w:r>
    </w:p>
    <w:p w14:paraId="6C2DDFB3" w14:textId="1DC214DD" w:rsidR="00ED6011" w:rsidRDefault="001D53EC" w:rsidP="001D53EC">
      <w:r>
        <w:t>D</w:t>
      </w:r>
      <w:r w:rsidR="007016EF">
        <w:t>rager – The significance of core body temperature</w:t>
      </w:r>
      <w:r>
        <w:t>.</w:t>
      </w:r>
    </w:p>
    <w:p w14:paraId="23ACE2C4" w14:textId="7FA9522A" w:rsidR="007016EF" w:rsidRDefault="001D53EC" w:rsidP="001D53EC">
      <w:r>
        <w:t xml:space="preserve">Kumar Saurabh, </w:t>
      </w:r>
      <w:proofErr w:type="spellStart"/>
      <w:r>
        <w:t>Hiteshwa</w:t>
      </w:r>
      <w:proofErr w:type="spellEnd"/>
      <w:r>
        <w:t xml:space="preserve"> Rao, Bharadwaj </w:t>
      </w:r>
      <w:proofErr w:type="spellStart"/>
      <w:r>
        <w:t>Amrutur</w:t>
      </w:r>
      <w:proofErr w:type="spellEnd"/>
      <w:r>
        <w:t xml:space="preserve">, </w:t>
      </w:r>
      <w:proofErr w:type="spellStart"/>
      <w:r>
        <w:t>Asokan</w:t>
      </w:r>
      <w:proofErr w:type="spellEnd"/>
      <w:r>
        <w:t xml:space="preserve"> </w:t>
      </w:r>
      <w:proofErr w:type="spellStart"/>
      <w:r>
        <w:t>Sundarrajan</w:t>
      </w:r>
      <w:proofErr w:type="spellEnd"/>
      <w:r>
        <w:t xml:space="preserve"> (ND) </w:t>
      </w:r>
      <w:r w:rsidR="007016EF" w:rsidRPr="001D53EC">
        <w:rPr>
          <w:i/>
        </w:rPr>
        <w:t>Continuous core body temperature estimation via surface temperature measurements using wearable sensors</w:t>
      </w:r>
      <w:r w:rsidR="007016EF">
        <w:t xml:space="preserve"> </w:t>
      </w:r>
      <w:r>
        <w:t>No bibliographic reference.</w:t>
      </w:r>
      <w:r w:rsidR="007016EF">
        <w:t xml:space="preserve"> </w:t>
      </w:r>
    </w:p>
    <w:p w14:paraId="29A7D9F6" w14:textId="4CF4E333" w:rsidR="00817A53" w:rsidRDefault="001D53EC" w:rsidP="001D53EC">
      <w:pPr>
        <w:tabs>
          <w:tab w:val="left" w:pos="2400"/>
        </w:tabs>
        <w:ind w:firstLine="720"/>
      </w:pPr>
      <w:r>
        <w:tab/>
      </w:r>
    </w:p>
    <w:p w14:paraId="0B8FE059" w14:textId="77777777" w:rsidR="00ED6011" w:rsidRDefault="00ED6011" w:rsidP="00182253">
      <w:pPr>
        <w:ind w:firstLine="720"/>
      </w:pPr>
    </w:p>
    <w:p w14:paraId="3B4B7305" w14:textId="77777777" w:rsidR="00ED6011" w:rsidRDefault="00ED6011" w:rsidP="00182253">
      <w:pPr>
        <w:ind w:firstLine="720"/>
      </w:pPr>
    </w:p>
    <w:p w14:paraId="3ADD0B2A" w14:textId="299E5C66" w:rsidR="00182253" w:rsidRPr="00182253" w:rsidRDefault="00725695" w:rsidP="00182253">
      <w:pPr>
        <w:ind w:firstLine="720"/>
      </w:pPr>
      <w:r>
        <w:t xml:space="preserve"> </w:t>
      </w:r>
    </w:p>
    <w:sectPr w:rsidR="00182253" w:rsidRPr="0018225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25EA7" w14:textId="77777777" w:rsidR="00676F63" w:rsidRDefault="00676F63" w:rsidP="00354BC5">
      <w:pPr>
        <w:spacing w:after="0" w:line="240" w:lineRule="auto"/>
      </w:pPr>
      <w:r>
        <w:separator/>
      </w:r>
    </w:p>
  </w:endnote>
  <w:endnote w:type="continuationSeparator" w:id="0">
    <w:p w14:paraId="47044950" w14:textId="77777777" w:rsidR="00676F63" w:rsidRDefault="00676F63" w:rsidP="00354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97170" w14:textId="77777777" w:rsidR="00676F63" w:rsidRDefault="00676F63" w:rsidP="00354BC5">
      <w:pPr>
        <w:spacing w:after="0" w:line="240" w:lineRule="auto"/>
      </w:pPr>
      <w:r>
        <w:separator/>
      </w:r>
    </w:p>
  </w:footnote>
  <w:footnote w:type="continuationSeparator" w:id="0">
    <w:p w14:paraId="2D2C7301" w14:textId="77777777" w:rsidR="00676F63" w:rsidRDefault="00676F63" w:rsidP="00354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4BC40" w14:textId="7D2ECCB5" w:rsidR="00C66AD6" w:rsidRDefault="00C66AD6">
    <w:pPr>
      <w:pStyle w:val="Header"/>
    </w:pPr>
    <w:r>
      <w:t>Finn Rea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A9"/>
    <w:rsid w:val="00050634"/>
    <w:rsid w:val="00076FA9"/>
    <w:rsid w:val="00153B38"/>
    <w:rsid w:val="00182253"/>
    <w:rsid w:val="0019237D"/>
    <w:rsid w:val="001B4B1D"/>
    <w:rsid w:val="001C6874"/>
    <w:rsid w:val="001D53EC"/>
    <w:rsid w:val="00230FF0"/>
    <w:rsid w:val="00271C8F"/>
    <w:rsid w:val="002735D3"/>
    <w:rsid w:val="00294CD8"/>
    <w:rsid w:val="002F1502"/>
    <w:rsid w:val="00305B97"/>
    <w:rsid w:val="00343C23"/>
    <w:rsid w:val="00354BC5"/>
    <w:rsid w:val="00445379"/>
    <w:rsid w:val="004C16F4"/>
    <w:rsid w:val="004C58FC"/>
    <w:rsid w:val="005009A2"/>
    <w:rsid w:val="005116DF"/>
    <w:rsid w:val="0054358F"/>
    <w:rsid w:val="00587C77"/>
    <w:rsid w:val="005E46AD"/>
    <w:rsid w:val="00633C03"/>
    <w:rsid w:val="00652E4C"/>
    <w:rsid w:val="00676F63"/>
    <w:rsid w:val="00691BEE"/>
    <w:rsid w:val="007016EF"/>
    <w:rsid w:val="0070523C"/>
    <w:rsid w:val="00725695"/>
    <w:rsid w:val="007D6168"/>
    <w:rsid w:val="00817A53"/>
    <w:rsid w:val="00857EC4"/>
    <w:rsid w:val="008E2BD1"/>
    <w:rsid w:val="008E3ECB"/>
    <w:rsid w:val="00916856"/>
    <w:rsid w:val="00923384"/>
    <w:rsid w:val="009258BF"/>
    <w:rsid w:val="009553F7"/>
    <w:rsid w:val="00A1121B"/>
    <w:rsid w:val="00A26DBD"/>
    <w:rsid w:val="00A96FE1"/>
    <w:rsid w:val="00B0068B"/>
    <w:rsid w:val="00B06A4D"/>
    <w:rsid w:val="00B9014F"/>
    <w:rsid w:val="00C66AD6"/>
    <w:rsid w:val="00CB63A2"/>
    <w:rsid w:val="00D014D0"/>
    <w:rsid w:val="00D30F51"/>
    <w:rsid w:val="00D759B3"/>
    <w:rsid w:val="00D93FE6"/>
    <w:rsid w:val="00DA2F07"/>
    <w:rsid w:val="00DA5D4D"/>
    <w:rsid w:val="00E75AF7"/>
    <w:rsid w:val="00ED6011"/>
    <w:rsid w:val="00FB258F"/>
    <w:rsid w:val="00FB6BD9"/>
    <w:rsid w:val="00FE1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B229"/>
  <w15:chartTrackingRefBased/>
  <w15:docId w15:val="{118A4642-6FDB-431E-B991-EEF48B2B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BC5"/>
  </w:style>
  <w:style w:type="paragraph" w:styleId="Footer">
    <w:name w:val="footer"/>
    <w:basedOn w:val="Normal"/>
    <w:link w:val="FooterChar"/>
    <w:uiPriority w:val="99"/>
    <w:unhideWhenUsed/>
    <w:rsid w:val="00354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BC5"/>
  </w:style>
  <w:style w:type="character" w:styleId="PlaceholderText">
    <w:name w:val="Placeholder Text"/>
    <w:basedOn w:val="DefaultParagraphFont"/>
    <w:uiPriority w:val="99"/>
    <w:semiHidden/>
    <w:rsid w:val="000506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20141</TotalTime>
  <Pages>11</Pages>
  <Words>1513</Words>
  <Characters>7113</Characters>
  <Application>Microsoft Office Word</Application>
  <DocSecurity>0</DocSecurity>
  <Lines>120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rea</dc:creator>
  <cp:keywords/>
  <dc:description/>
  <cp:lastModifiedBy>finn rea</cp:lastModifiedBy>
  <cp:revision>5</cp:revision>
  <dcterms:created xsi:type="dcterms:W3CDTF">2018-07-18T11:57:00Z</dcterms:created>
  <dcterms:modified xsi:type="dcterms:W3CDTF">2018-09-20T21:32:00Z</dcterms:modified>
</cp:coreProperties>
</file>