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Dr Jane Smith, University of Oxford. Research focus: quantum computing and machine learning.</w:t>
      </w:r>
    </w:p>
  </w:body>
</w:document>
</file>