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8F6FA" w14:textId="77777777" w:rsidR="00DD4059" w:rsidRPr="00DD4059" w:rsidRDefault="00DD4059" w:rsidP="00DD4059">
      <w:pPr>
        <w:rPr>
          <w:b/>
          <w:bCs/>
          <w:u w:val="single"/>
          <w:lang w:val="en-US"/>
        </w:rPr>
      </w:pPr>
      <w:r w:rsidRPr="00DD4059">
        <w:rPr>
          <w:b/>
          <w:bCs/>
          <w:u w:val="single"/>
          <w:lang w:val="en-US"/>
        </w:rPr>
        <w:t>README</w:t>
      </w:r>
    </w:p>
    <w:p w14:paraId="2FE789B9" w14:textId="7A56F882" w:rsidR="00DD4059" w:rsidRDefault="00DD4059" w:rsidP="00DD4059">
      <w:r w:rsidRPr="00DD4059">
        <w:rPr>
          <w:lang w:val="en-US"/>
        </w:rPr>
        <w:t>Steps to replicate the analysis in ‘</w:t>
      </w:r>
      <w:r w:rsidRPr="00DD4059">
        <w:t>Celestial Rhythms and Environmental Variables Drive Temporal Patterns in a Coral Reef Soundscape</w:t>
      </w:r>
      <w:r>
        <w:t>’</w:t>
      </w:r>
      <w:r w:rsidRPr="00DD4059">
        <w:t xml:space="preserve"> (2025), use the scripts (indicated in italics) following the steps below.</w:t>
      </w:r>
    </w:p>
    <w:p w14:paraId="6F837CC6" w14:textId="77777777" w:rsidR="003C0F15" w:rsidRDefault="003C0F15" w:rsidP="00DD4059"/>
    <w:p w14:paraId="02EA42E2" w14:textId="1CD5C376" w:rsidR="003C0F15" w:rsidRPr="003C0F15" w:rsidRDefault="003C0F15" w:rsidP="003C0F15">
      <w:pPr>
        <w:numPr>
          <w:ilvl w:val="0"/>
          <w:numId w:val="1"/>
        </w:numPr>
        <w:rPr>
          <w:b/>
          <w:bCs/>
          <w:lang w:val="en-US"/>
        </w:rPr>
      </w:pPr>
      <w:r w:rsidRPr="003C0F15">
        <w:rPr>
          <w:b/>
          <w:bCs/>
          <w:lang w:val="en-US"/>
        </w:rPr>
        <w:t>In Python, calculate indice</w:t>
      </w:r>
      <w:r>
        <w:rPr>
          <w:b/>
          <w:bCs/>
          <w:lang w:val="en-US"/>
        </w:rPr>
        <w:t>s</w:t>
      </w:r>
      <w:r w:rsidRPr="003C0F15">
        <w:rPr>
          <w:b/>
          <w:bCs/>
          <w:lang w:val="en-US"/>
        </w:rPr>
        <w:t>:</w:t>
      </w:r>
    </w:p>
    <w:p w14:paraId="7A71CB0A" w14:textId="5B8F34C1" w:rsidR="003C0F15" w:rsidRDefault="003C0F15" w:rsidP="003C0F15">
      <w:pPr>
        <w:numPr>
          <w:ilvl w:val="1"/>
          <w:numId w:val="1"/>
        </w:numPr>
        <w:rPr>
          <w:lang w:val="en-US"/>
        </w:rPr>
      </w:pPr>
      <w:r w:rsidRPr="003C0F15">
        <w:rPr>
          <w:lang w:val="en-US"/>
        </w:rPr>
        <w:t xml:space="preserve">Following the analysis by Williams </w:t>
      </w:r>
      <w:r w:rsidRPr="003C0F15">
        <w:rPr>
          <w:i/>
          <w:iCs/>
          <w:lang w:val="en-US"/>
        </w:rPr>
        <w:t>et al.</w:t>
      </w:r>
      <w:r w:rsidRPr="003C0F15">
        <w:rPr>
          <w:lang w:val="en-US"/>
        </w:rPr>
        <w:t xml:space="preserve"> (2024)</w:t>
      </w:r>
    </w:p>
    <w:p w14:paraId="19668521" w14:textId="77777777" w:rsidR="00B644A0" w:rsidRPr="003C0F15" w:rsidRDefault="00B644A0" w:rsidP="00B644A0">
      <w:pPr>
        <w:ind w:left="1440"/>
        <w:rPr>
          <w:lang w:val="en-US"/>
        </w:rPr>
      </w:pPr>
    </w:p>
    <w:p w14:paraId="347CAC38" w14:textId="6E5DA7FB" w:rsidR="003C0F15" w:rsidRPr="003C0F15" w:rsidRDefault="003C0F15" w:rsidP="003C0F15">
      <w:pPr>
        <w:numPr>
          <w:ilvl w:val="0"/>
          <w:numId w:val="1"/>
        </w:numPr>
        <w:rPr>
          <w:b/>
          <w:bCs/>
          <w:lang w:val="en-US"/>
        </w:rPr>
      </w:pPr>
      <w:r w:rsidRPr="003C0F15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R prepare the indices and current data for analysis:</w:t>
      </w:r>
    </w:p>
    <w:p w14:paraId="2DE7A37B" w14:textId="58D781C7" w:rsidR="003C0F15" w:rsidRPr="003C0F15" w:rsidRDefault="00766C05" w:rsidP="003C0F15">
      <w:pPr>
        <w:rPr>
          <w:i/>
          <w:iCs/>
          <w:lang w:val="it-IT"/>
        </w:rPr>
      </w:pPr>
      <w:proofErr w:type="spellStart"/>
      <w:r w:rsidRPr="00766C05">
        <w:rPr>
          <w:i/>
          <w:iCs/>
          <w:lang w:val="it-IT"/>
        </w:rPr>
        <w:t>Prepare_i</w:t>
      </w:r>
      <w:r>
        <w:rPr>
          <w:i/>
          <w:iCs/>
          <w:lang w:val="it-IT"/>
        </w:rPr>
        <w:t>ndices_kimbe_island.R</w:t>
      </w:r>
      <w:proofErr w:type="spellEnd"/>
    </w:p>
    <w:p w14:paraId="6D8B00FB" w14:textId="752FB3FF" w:rsidR="00766C05" w:rsidRPr="003C0F15" w:rsidRDefault="00766C05" w:rsidP="00766C05">
      <w:pPr>
        <w:rPr>
          <w:i/>
          <w:iCs/>
          <w:lang w:val="it-IT"/>
        </w:rPr>
      </w:pPr>
      <w:proofErr w:type="spellStart"/>
      <w:r w:rsidRPr="00766C05">
        <w:rPr>
          <w:i/>
          <w:iCs/>
          <w:lang w:val="it-IT"/>
        </w:rPr>
        <w:t>Prepare_</w:t>
      </w:r>
      <w:r>
        <w:rPr>
          <w:i/>
          <w:iCs/>
          <w:lang w:val="it-IT"/>
        </w:rPr>
        <w:t>currentdata</w:t>
      </w:r>
      <w:r>
        <w:rPr>
          <w:i/>
          <w:iCs/>
          <w:lang w:val="it-IT"/>
        </w:rPr>
        <w:t>_kimbe_island.R</w:t>
      </w:r>
      <w:proofErr w:type="spellEnd"/>
    </w:p>
    <w:p w14:paraId="43F419E8" w14:textId="77777777" w:rsidR="003C0F15" w:rsidRPr="003C0F15" w:rsidRDefault="003C0F15" w:rsidP="003C0F15">
      <w:pPr>
        <w:rPr>
          <w:i/>
          <w:iCs/>
          <w:lang w:val="en-US"/>
        </w:rPr>
      </w:pPr>
    </w:p>
    <w:p w14:paraId="0692A915" w14:textId="64C2046D" w:rsidR="003C0F15" w:rsidRPr="003C0F15" w:rsidRDefault="003C0F15" w:rsidP="003C0F15">
      <w:pPr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 GAM models for high- and low- frequency sound and then plot:</w:t>
      </w:r>
    </w:p>
    <w:p w14:paraId="7B93C30A" w14:textId="77777777" w:rsidR="00073A8A" w:rsidRPr="00073A8A" w:rsidRDefault="00073A8A" w:rsidP="00073A8A">
      <w:pPr>
        <w:rPr>
          <w:i/>
          <w:iCs/>
          <w:lang w:val="en-US"/>
        </w:rPr>
      </w:pPr>
      <w:proofErr w:type="spellStart"/>
      <w:r w:rsidRPr="00073A8A">
        <w:rPr>
          <w:i/>
          <w:iCs/>
          <w:lang w:val="en-US"/>
        </w:rPr>
        <w:t>GAM_Lfreq_M.Rmd</w:t>
      </w:r>
      <w:proofErr w:type="spellEnd"/>
    </w:p>
    <w:p w14:paraId="6EAE45AD" w14:textId="77777777" w:rsidR="00073A8A" w:rsidRPr="00073A8A" w:rsidRDefault="00073A8A" w:rsidP="00073A8A">
      <w:pPr>
        <w:rPr>
          <w:i/>
          <w:iCs/>
          <w:lang w:val="en-US"/>
        </w:rPr>
      </w:pPr>
      <w:proofErr w:type="spellStart"/>
      <w:r w:rsidRPr="00073A8A">
        <w:rPr>
          <w:i/>
          <w:iCs/>
          <w:lang w:val="en-US"/>
        </w:rPr>
        <w:t>GAM_Hfreq_M.Rmd</w:t>
      </w:r>
      <w:proofErr w:type="spellEnd"/>
    </w:p>
    <w:p w14:paraId="5386A5DD" w14:textId="77777777" w:rsidR="003C0F15" w:rsidRPr="003C0F15" w:rsidRDefault="003C0F15" w:rsidP="003C0F15">
      <w:pPr>
        <w:rPr>
          <w:i/>
          <w:iCs/>
          <w:lang w:val="en-US"/>
        </w:rPr>
      </w:pPr>
    </w:p>
    <w:p w14:paraId="6F95F808" w14:textId="4B6B37DF" w:rsidR="003C0F15" w:rsidRPr="003C0F15" w:rsidRDefault="003C0F15" w:rsidP="003C0F15">
      <w:pPr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Finally, plot the raw data</w:t>
      </w:r>
      <w:r w:rsidRPr="003C0F15">
        <w:rPr>
          <w:b/>
          <w:bCs/>
          <w:lang w:val="en-US"/>
        </w:rPr>
        <w:t>:</w:t>
      </w:r>
    </w:p>
    <w:p w14:paraId="67418750" w14:textId="60659902" w:rsidR="003C0F15" w:rsidRPr="003C0F15" w:rsidRDefault="00073A8A" w:rsidP="003C0F15">
      <w:pPr>
        <w:rPr>
          <w:lang w:val="en-US"/>
        </w:rPr>
      </w:pPr>
      <w:proofErr w:type="spellStart"/>
      <w:r w:rsidRPr="00073A8A">
        <w:rPr>
          <w:i/>
          <w:iCs/>
          <w:lang w:val="en-US"/>
        </w:rPr>
        <w:t>Raw_Data_Plot.Rmd</w:t>
      </w:r>
      <w:proofErr w:type="spellEnd"/>
    </w:p>
    <w:p w14:paraId="74727BA1" w14:textId="77777777" w:rsidR="003C0F15" w:rsidRDefault="003C0F15" w:rsidP="00DD4059"/>
    <w:p w14:paraId="116A8D48" w14:textId="77777777" w:rsidR="00DD4059" w:rsidRPr="00DD4059" w:rsidRDefault="00DD4059" w:rsidP="00DD4059"/>
    <w:p w14:paraId="0F5DFA94" w14:textId="77777777" w:rsidR="004C55F5" w:rsidRDefault="004C55F5"/>
    <w:sectPr w:rsidR="004C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8D5352"/>
    <w:multiLevelType w:val="hybridMultilevel"/>
    <w:tmpl w:val="18AAB6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46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59"/>
    <w:rsid w:val="00073A8A"/>
    <w:rsid w:val="00220BEA"/>
    <w:rsid w:val="003C0F15"/>
    <w:rsid w:val="004C55F5"/>
    <w:rsid w:val="00766C05"/>
    <w:rsid w:val="008E241B"/>
    <w:rsid w:val="008F5C53"/>
    <w:rsid w:val="00B644A0"/>
    <w:rsid w:val="00DD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3295"/>
  <w15:chartTrackingRefBased/>
  <w15:docId w15:val="{4FCAB0E4-E0E8-45DD-8D2C-A7FABBEB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Reddington</dc:creator>
  <cp:keywords/>
  <dc:description/>
  <cp:lastModifiedBy>Finn Reddington</cp:lastModifiedBy>
  <cp:revision>3</cp:revision>
  <dcterms:created xsi:type="dcterms:W3CDTF">2025-02-12T15:30:00Z</dcterms:created>
  <dcterms:modified xsi:type="dcterms:W3CDTF">2025-02-13T10:32:00Z</dcterms:modified>
</cp:coreProperties>
</file>