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5A15" w14:textId="77777777" w:rsidR="00154851" w:rsidRPr="00C2548F" w:rsidRDefault="00154851" w:rsidP="00154851">
      <w:pPr>
        <w:pStyle w:val="Title"/>
        <w:rPr>
          <w:sz w:val="24"/>
          <w:szCs w:val="24"/>
          <w:lang w:val="en-GB"/>
        </w:rPr>
      </w:pPr>
      <w:r w:rsidRPr="00C2548F">
        <w:rPr>
          <w:sz w:val="24"/>
          <w:szCs w:val="24"/>
          <w:lang w:val="en-GB"/>
        </w:rPr>
        <w:t>Lesson 02</w:t>
      </w:r>
    </w:p>
    <w:p w14:paraId="5A198B67" w14:textId="77777777" w:rsidR="00154851" w:rsidRPr="00C2548F" w:rsidRDefault="00154851" w:rsidP="00154851">
      <w:pPr>
        <w:pStyle w:val="Heading1"/>
        <w:rPr>
          <w:sz w:val="24"/>
          <w:szCs w:val="24"/>
          <w:lang w:val="en-GB"/>
        </w:rPr>
      </w:pPr>
      <w:r w:rsidRPr="00C2548F">
        <w:rPr>
          <w:sz w:val="24"/>
          <w:szCs w:val="24"/>
          <w:lang w:val="en-GB"/>
        </w:rPr>
        <w:t>Exercise 01</w:t>
      </w:r>
    </w:p>
    <w:p w14:paraId="2105DBF7" w14:textId="77777777" w:rsidR="00154851" w:rsidRPr="00C2548F" w:rsidRDefault="00154851" w:rsidP="00AC4E37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1381136758"/>
          <w14:checkbox>
            <w14:checked w14:val="1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52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1:</w:t>
      </w:r>
    </w:p>
    <w:p w14:paraId="78D45BA2" w14:textId="16AF690B" w:rsidR="00154851" w:rsidRPr="00C2548F" w:rsidRDefault="00154851" w:rsidP="00AC4E37">
      <w:pPr>
        <w:rPr>
          <w:sz w:val="24"/>
          <w:szCs w:val="24"/>
          <w:lang w:val="en-GB"/>
        </w:rPr>
      </w:pPr>
      <w:r w:rsidRPr="00C2548F">
        <w:rPr>
          <w:sz w:val="24"/>
          <w:szCs w:val="24"/>
        </w:rPr>
        <w:t>We are going to experiment with variables by creating a mad libs game.</w:t>
      </w:r>
    </w:p>
    <w:p w14:paraId="05CC4BF1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>A mad libs game uses a story as a template and allows you to choose what words you wish to use by using variables in certain places which can be replaced.</w:t>
      </w:r>
    </w:p>
    <w:p w14:paraId="098A1A38" w14:textId="77777777" w:rsidR="00154851" w:rsidRPr="00C2548F" w:rsidRDefault="00154851" w:rsidP="00AC4E37">
      <w:pPr>
        <w:rPr>
          <w:rFonts w:ascii="MonoLisa-BoldItalic" w:hAnsi="MonoLisa-BoldItalic"/>
          <w:b/>
          <w:bCs/>
          <w:sz w:val="24"/>
          <w:szCs w:val="24"/>
        </w:rPr>
      </w:pPr>
      <w:r w:rsidRPr="00C2548F">
        <w:rPr>
          <w:rFonts w:ascii="MonoLisa-BoldItalic" w:hAnsi="MonoLisa-BoldItalic"/>
          <w:b/>
          <w:bCs/>
          <w:sz w:val="24"/>
          <w:szCs w:val="24"/>
        </w:rPr>
        <w:t>How does it work?</w:t>
      </w:r>
    </w:p>
    <w:p w14:paraId="121C9CA1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Just copy and paste the code below into your code editor. </w:t>
      </w:r>
    </w:p>
    <w:p w14:paraId="6EB18E7F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>You can do this by highlighting the code section and using either right click and copy or</w:t>
      </w:r>
    </w:p>
    <w:p w14:paraId="2CB49F51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Highlighting the code section and pressing </w:t>
      </w:r>
      <w:r w:rsidRPr="00C2548F">
        <w:rPr>
          <w:i/>
          <w:iCs/>
          <w:sz w:val="24"/>
          <w:szCs w:val="24"/>
        </w:rPr>
        <w:t>ctrl+c</w:t>
      </w:r>
      <w:r w:rsidRPr="00C2548F">
        <w:rPr>
          <w:sz w:val="24"/>
          <w:szCs w:val="24"/>
        </w:rPr>
        <w:t xml:space="preserve"> on your keyboard.</w:t>
      </w:r>
    </w:p>
    <w:p w14:paraId="28509F99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Then navigate to your code editor and hold </w:t>
      </w:r>
      <w:r w:rsidRPr="00C2548F">
        <w:rPr>
          <w:i/>
          <w:iCs/>
          <w:sz w:val="24"/>
          <w:szCs w:val="24"/>
        </w:rPr>
        <w:t>ctrl + v</w:t>
      </w:r>
      <w:r w:rsidRPr="00C2548F">
        <w:rPr>
          <w:sz w:val="24"/>
          <w:szCs w:val="24"/>
        </w:rPr>
        <w:t xml:space="preserve"> to paste the code into the code editor.</w:t>
      </w:r>
    </w:p>
    <w:p w14:paraId="38077AC3" w14:textId="77777777" w:rsidR="00154851" w:rsidRPr="00C2548F" w:rsidRDefault="00154851" w:rsidP="00AC4E37">
      <w:pPr>
        <w:rPr>
          <w:rFonts w:ascii="MonoLisa-BoldItalic" w:hAnsi="MonoLisa-BoldItalic"/>
          <w:b/>
          <w:bCs/>
          <w:sz w:val="24"/>
          <w:szCs w:val="24"/>
        </w:rPr>
      </w:pPr>
      <w:r w:rsidRPr="00C2548F">
        <w:rPr>
          <w:rFonts w:ascii="MonoLisa-BoldItalic" w:hAnsi="MonoLisa-BoldItalic"/>
          <w:b/>
          <w:bCs/>
          <w:sz w:val="24"/>
          <w:szCs w:val="24"/>
        </w:rPr>
        <w:t xml:space="preserve">Now we have the code in the code </w:t>
      </w:r>
      <w:proofErr w:type="gramStart"/>
      <w:r w:rsidRPr="00C2548F">
        <w:rPr>
          <w:rFonts w:ascii="MonoLisa-BoldItalic" w:hAnsi="MonoLisa-BoldItalic"/>
          <w:b/>
          <w:bCs/>
          <w:sz w:val="24"/>
          <w:szCs w:val="24"/>
        </w:rPr>
        <w:t>editor</w:t>
      </w:r>
      <w:proofErr w:type="gramEnd"/>
    </w:p>
    <w:p w14:paraId="11FD5DF0" w14:textId="77777777" w:rsidR="00154851" w:rsidRPr="00C2548F" w:rsidRDefault="00154851" w:rsidP="00AC4E37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After each variable name, in between the </w:t>
      </w:r>
      <w:r w:rsidRPr="00C2548F">
        <w:rPr>
          <w:rFonts w:eastAsia="Consolas" w:cs="Consolas"/>
          <w:sz w:val="24"/>
          <w:szCs w:val="24"/>
        </w:rPr>
        <w:t>"" you can put in your own words! So, if your name is Amanda and your favourite food is Sushi, you would put:</w:t>
      </w:r>
    </w:p>
    <w:p w14:paraId="40098486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your_name = "Amanda"</w:t>
      </w:r>
    </w:p>
    <w:p w14:paraId="482DD555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your_favourite_food = "Sushi"</w:t>
      </w:r>
    </w:p>
    <w:p w14:paraId="215DF0C0" w14:textId="77777777" w:rsidR="00154851" w:rsidRPr="00C2548F" w:rsidRDefault="00154851" w:rsidP="00154851">
      <w:pPr>
        <w:spacing w:line="285" w:lineRule="exact"/>
        <w:rPr>
          <w:rFonts w:ascii="MonoLisa-Medium" w:eastAsia="Consolas" w:hAnsi="MonoLisa-Medium" w:cs="Consolas"/>
          <w:sz w:val="24"/>
          <w:szCs w:val="24"/>
        </w:rPr>
      </w:pPr>
      <w:r w:rsidRPr="00C2548F">
        <w:rPr>
          <w:rFonts w:ascii="MonoLisa-Medium" w:eastAsia="Consolas" w:hAnsi="MonoLisa-Medium" w:cs="Consolas"/>
          <w:sz w:val="24"/>
          <w:szCs w:val="24"/>
        </w:rPr>
        <w:t xml:space="preserve">And </w:t>
      </w:r>
      <w:proofErr w:type="gramStart"/>
      <w:r w:rsidRPr="00C2548F">
        <w:rPr>
          <w:rFonts w:ascii="MonoLisa-Medium" w:eastAsia="Consolas" w:hAnsi="MonoLisa-Medium" w:cs="Consolas"/>
          <w:sz w:val="24"/>
          <w:szCs w:val="24"/>
        </w:rPr>
        <w:t>so</w:t>
      </w:r>
      <w:proofErr w:type="gramEnd"/>
      <w:r w:rsidRPr="00C2548F">
        <w:rPr>
          <w:rFonts w:ascii="MonoLisa-Medium" w:eastAsia="Consolas" w:hAnsi="MonoLisa-Medium" w:cs="Consolas"/>
          <w:sz w:val="24"/>
          <w:szCs w:val="24"/>
        </w:rPr>
        <w:t xml:space="preserve"> on until you have chosen words for each variable. You can change the words in between the "" as many times as you like to get a new story each time!</w:t>
      </w:r>
    </w:p>
    <w:p w14:paraId="2BE9CB8B" w14:textId="77777777" w:rsidR="00154851" w:rsidRPr="00C2548F" w:rsidRDefault="00154851" w:rsidP="00154851">
      <w:pPr>
        <w:pStyle w:val="Heading1"/>
        <w:rPr>
          <w:rFonts w:ascii="Raleway SemiBold" w:eastAsiaTheme="minorHAnsi" w:hAnsi="Raleway SemiBold"/>
          <w:color w:val="00B050"/>
          <w:sz w:val="24"/>
          <w:szCs w:val="24"/>
          <w:lang w:val="en-GB"/>
        </w:rPr>
      </w:pPr>
      <w:r w:rsidRPr="00C2548F">
        <w:rPr>
          <w:rFonts w:ascii="Raleway SemiBold" w:eastAsiaTheme="minorHAnsi" w:hAnsi="Raleway SemiBold"/>
          <w:color w:val="00B050"/>
          <w:sz w:val="24"/>
          <w:szCs w:val="24"/>
          <w:lang w:val="en-GB"/>
        </w:rPr>
        <w:t>Code:</w:t>
      </w:r>
    </w:p>
    <w:p w14:paraId="43326C83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 xml:space="preserve">your_name = "" </w:t>
      </w:r>
    </w:p>
    <w:p w14:paraId="0079AF57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your_favourite_food = ""</w:t>
      </w:r>
    </w:p>
    <w:p w14:paraId="57485699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something_youre_good_at = ""</w:t>
      </w:r>
    </w:p>
    <w:p w14:paraId="0D2F1C0E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something_you_are = ""</w:t>
      </w:r>
    </w:p>
    <w:p w14:paraId="6353F650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embarrassing_thing_you_did = ""</w:t>
      </w:r>
    </w:p>
    <w:p w14:paraId="271D41DE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 xml:space="preserve">nice_thing_you_do = "" </w:t>
      </w:r>
    </w:p>
    <w:p w14:paraId="28749D38" w14:textId="001B4868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"Face it, " + your_name + ", you are about the greatest\nthing since " + your_favourite_food + ". No one else can " + something_youre_good_at + "\nlike you can. Your best friend says you are\nthe " + something_you_are + "-est person in the world! Sure, you\nonce " + embarrassing_thing_you_did + ", but you also " + nice_thing_you_do + " so\nreally, you are</w:t>
      </w:r>
      <w:r w:rsidR="0045554B" w:rsidRPr="00C2548F">
        <w:rPr>
          <w:sz w:val="24"/>
          <w:szCs w:val="24"/>
        </w:rPr>
        <w:t xml:space="preserve"> the best”)</w:t>
      </w:r>
    </w:p>
    <w:p w14:paraId="1CC03055" w14:textId="77777777" w:rsidR="00154851" w:rsidRPr="00C2548F" w:rsidRDefault="00154851" w:rsidP="00154851">
      <w:pPr>
        <w:pBdr>
          <w:bottom w:val="single" w:sz="6" w:space="1" w:color="auto"/>
        </w:pBdr>
        <w:rPr>
          <w:sz w:val="24"/>
          <w:szCs w:val="24"/>
        </w:rPr>
      </w:pPr>
    </w:p>
    <w:p w14:paraId="140AEF32" w14:textId="77777777" w:rsidR="00154851" w:rsidRPr="00C2548F" w:rsidRDefault="00154851" w:rsidP="00154851">
      <w:pPr>
        <w:rPr>
          <w:rFonts w:asciiTheme="majorHAnsi" w:eastAsiaTheme="majorEastAsia" w:hAnsiTheme="majorHAnsi" w:cstheme="majorBidi"/>
          <w:color w:val="374C80" w:themeColor="accent1" w:themeShade="BF"/>
          <w:sz w:val="24"/>
          <w:szCs w:val="24"/>
        </w:rPr>
      </w:pPr>
      <w:r w:rsidRPr="00C2548F">
        <w:rPr>
          <w:sz w:val="24"/>
          <w:szCs w:val="24"/>
        </w:rPr>
        <w:br w:type="page"/>
      </w:r>
    </w:p>
    <w:p w14:paraId="0286FB21" w14:textId="77777777" w:rsidR="00154851" w:rsidRPr="00C2548F" w:rsidRDefault="00154851" w:rsidP="0045554B">
      <w:pPr>
        <w:pStyle w:val="Heading1"/>
        <w:rPr>
          <w:sz w:val="24"/>
          <w:szCs w:val="24"/>
        </w:rPr>
      </w:pPr>
      <w:r w:rsidRPr="00C2548F">
        <w:rPr>
          <w:sz w:val="24"/>
          <w:szCs w:val="24"/>
        </w:rPr>
        <w:lastRenderedPageBreak/>
        <w:t>Exercise 02</w:t>
      </w:r>
    </w:p>
    <w:p w14:paraId="0F5CC9AD" w14:textId="77777777" w:rsidR="00154851" w:rsidRPr="00C2548F" w:rsidRDefault="00154851" w:rsidP="0045554B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172255896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1:</w:t>
      </w:r>
    </w:p>
    <w:p w14:paraId="75B1BD86" w14:textId="77777777" w:rsidR="00154851" w:rsidRPr="00C2548F" w:rsidRDefault="00154851" w:rsidP="0045554B">
      <w:pPr>
        <w:rPr>
          <w:sz w:val="24"/>
          <w:szCs w:val="24"/>
          <w:lang w:val="en-GB"/>
        </w:rPr>
      </w:pPr>
      <w:r w:rsidRPr="00C2548F">
        <w:rPr>
          <w:sz w:val="24"/>
          <w:szCs w:val="24"/>
        </w:rPr>
        <w:t>Declare and assign a variable for your surname.</w:t>
      </w:r>
    </w:p>
    <w:p w14:paraId="3EC0C00E" w14:textId="77777777" w:rsidR="00154851" w:rsidRPr="00C2548F" w:rsidRDefault="00154851" w:rsidP="0045554B">
      <w:pPr>
        <w:rPr>
          <w:rStyle w:val="Strong"/>
          <w:sz w:val="24"/>
          <w:szCs w:val="24"/>
        </w:rPr>
      </w:pPr>
      <w:r w:rsidRPr="00C2548F">
        <w:rPr>
          <w:rStyle w:val="Strong"/>
          <w:sz w:val="24"/>
          <w:szCs w:val="24"/>
        </w:rPr>
        <w:t>Recall, we do need quotation marks when assigning strings and characters to variables.</w:t>
      </w:r>
    </w:p>
    <w:p w14:paraId="0394B507" w14:textId="77777777" w:rsidR="00154851" w:rsidRPr="00C2548F" w:rsidRDefault="00154851" w:rsidP="0045554B">
      <w:pPr>
        <w:rPr>
          <w:sz w:val="24"/>
          <w:szCs w:val="24"/>
        </w:rPr>
      </w:pPr>
      <w:r w:rsidRPr="00C2548F">
        <w:rPr>
          <w:sz w:val="24"/>
          <w:szCs w:val="24"/>
        </w:rPr>
        <w:t>Use the print function to print out the variable.</w:t>
      </w:r>
    </w:p>
    <w:p w14:paraId="7AF17C25" w14:textId="77777777" w:rsidR="00154851" w:rsidRPr="00C2548F" w:rsidRDefault="00154851" w:rsidP="003957FB">
      <w:pPr>
        <w:pStyle w:val="Heading2"/>
        <w:rPr>
          <w:rFonts w:eastAsiaTheme="minorHAnsi"/>
          <w:lang w:val="en-GB"/>
        </w:rPr>
      </w:pPr>
      <w:sdt>
        <w:sdtPr>
          <w:rPr>
            <w:rFonts w:ascii="Wingdings 2" w:hAnsi="Wingdings 2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</w:rPr>
        <w:t xml:space="preserve"> </w:t>
      </w:r>
      <w:r w:rsidRPr="00C2548F">
        <w:rPr>
          <w:rFonts w:eastAsiaTheme="minorHAnsi"/>
          <w:lang w:val="en-GB"/>
        </w:rPr>
        <w:t>Task 2:</w:t>
      </w:r>
    </w:p>
    <w:p w14:paraId="1D3496E6" w14:textId="77777777" w:rsidR="00154851" w:rsidRPr="00C2548F" w:rsidRDefault="00154851" w:rsidP="0045554B">
      <w:pPr>
        <w:rPr>
          <w:b/>
          <w:bCs/>
          <w:sz w:val="24"/>
          <w:szCs w:val="24"/>
          <w:lang w:val="en-GB"/>
        </w:rPr>
      </w:pPr>
      <w:r w:rsidRPr="00C2548F">
        <w:rPr>
          <w:sz w:val="24"/>
          <w:szCs w:val="24"/>
        </w:rPr>
        <w:t>Declare and assign a variable for your birth year.</w:t>
      </w:r>
    </w:p>
    <w:p w14:paraId="058DA7FC" w14:textId="77777777" w:rsidR="00154851" w:rsidRPr="00C2548F" w:rsidRDefault="00154851" w:rsidP="0045554B">
      <w:pPr>
        <w:rPr>
          <w:rFonts w:ascii="MonoLisa-BoldItalic" w:hAnsi="MonoLisa-BoldItalic"/>
          <w:b/>
          <w:bCs/>
          <w:sz w:val="24"/>
          <w:szCs w:val="24"/>
        </w:rPr>
      </w:pPr>
      <w:r w:rsidRPr="00C2548F">
        <w:rPr>
          <w:rFonts w:ascii="MonoLisa-BoldItalic" w:hAnsi="MonoLisa-BoldItalic"/>
          <w:b/>
          <w:bCs/>
          <w:sz w:val="24"/>
          <w:szCs w:val="24"/>
        </w:rPr>
        <w:t>Recall, we don’t need quotation marks when assigning integer(whole) numbers to variables.</w:t>
      </w:r>
    </w:p>
    <w:p w14:paraId="26722B64" w14:textId="77777777" w:rsidR="00154851" w:rsidRPr="00C2548F" w:rsidRDefault="00154851" w:rsidP="0045554B">
      <w:pPr>
        <w:rPr>
          <w:sz w:val="24"/>
          <w:szCs w:val="24"/>
        </w:rPr>
      </w:pPr>
      <w:r w:rsidRPr="00C2548F">
        <w:rPr>
          <w:sz w:val="24"/>
          <w:szCs w:val="24"/>
        </w:rPr>
        <w:t>Use the print function to print out the variable.</w:t>
      </w:r>
    </w:p>
    <w:p w14:paraId="04F761B1" w14:textId="77777777" w:rsidR="00154851" w:rsidRPr="00C2548F" w:rsidRDefault="00154851" w:rsidP="003957FB">
      <w:pPr>
        <w:pStyle w:val="Heading2"/>
        <w:rPr>
          <w:rFonts w:eastAsiaTheme="minorHAnsi"/>
          <w:lang w:val="en-GB"/>
        </w:rPr>
      </w:pPr>
      <w:sdt>
        <w:sdtPr>
          <w:rPr>
            <w:rFonts w:ascii="Wingdings 2" w:hAnsi="Wingdings 2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</w:rPr>
        <w:t xml:space="preserve"> </w:t>
      </w:r>
      <w:r w:rsidRPr="00C2548F">
        <w:rPr>
          <w:rFonts w:eastAsiaTheme="minorHAnsi"/>
          <w:lang w:val="en-GB"/>
        </w:rPr>
        <w:t>Task 3:</w:t>
      </w:r>
    </w:p>
    <w:p w14:paraId="216B65EB" w14:textId="77777777" w:rsidR="00154851" w:rsidRPr="00C2548F" w:rsidRDefault="00154851" w:rsidP="00154851">
      <w:pPr>
        <w:rPr>
          <w:rFonts w:ascii="MonoLisa-Medium" w:hAnsi="MonoLisa-Medium"/>
          <w:sz w:val="24"/>
          <w:szCs w:val="24"/>
          <w:lang w:val="en-GB"/>
        </w:rPr>
      </w:pPr>
      <w:r w:rsidRPr="00C2548F">
        <w:rPr>
          <w:rFonts w:ascii="MonoLisa-Medium" w:hAnsi="MonoLisa-Medium"/>
          <w:sz w:val="24"/>
          <w:szCs w:val="24"/>
        </w:rPr>
        <w:t xml:space="preserve">Replace </w:t>
      </w:r>
      <w:proofErr w:type="gramStart"/>
      <w:r w:rsidRPr="00C2548F">
        <w:rPr>
          <w:rFonts w:ascii="MonoLisa-Medium" w:hAnsi="MonoLisa-Medium"/>
          <w:sz w:val="24"/>
          <w:szCs w:val="24"/>
        </w:rPr>
        <w:t>the ?</w:t>
      </w:r>
      <w:proofErr w:type="gramEnd"/>
      <w:r w:rsidRPr="00C2548F">
        <w:rPr>
          <w:rFonts w:ascii="MonoLisa-Medium" w:hAnsi="MonoLisa-Medium"/>
          <w:sz w:val="24"/>
          <w:szCs w:val="24"/>
        </w:rPr>
        <w:t xml:space="preserve"> With the correct operator to replicate the output given.</w:t>
      </w:r>
    </w:p>
    <w:p w14:paraId="3031BF10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10 ? 5)</w:t>
      </w:r>
    </w:p>
    <w:p w14:paraId="7F7BA8B8" w14:textId="77777777" w:rsidR="00154851" w:rsidRPr="00C2548F" w:rsidRDefault="00154851" w:rsidP="00154851">
      <w:pPr>
        <w:rPr>
          <w:rFonts w:ascii="MonoLisa-Medium" w:hAnsi="MonoLisa-Medium"/>
          <w:color w:val="00B050"/>
          <w:sz w:val="24"/>
          <w:szCs w:val="24"/>
        </w:rPr>
      </w:pPr>
      <w:r w:rsidRPr="00C2548F">
        <w:rPr>
          <w:rFonts w:ascii="MonoLisa-Medium" w:hAnsi="MonoLisa-Medium"/>
          <w:sz w:val="24"/>
          <w:szCs w:val="24"/>
        </w:rPr>
        <w:t xml:space="preserve">Expected Output: </w:t>
      </w:r>
      <w:r w:rsidRPr="00C2548F">
        <w:rPr>
          <w:rFonts w:ascii="MonoLisa-Medium" w:hAnsi="MonoLisa-Medium"/>
          <w:color w:val="00B050"/>
          <w:sz w:val="24"/>
          <w:szCs w:val="24"/>
        </w:rPr>
        <w:t>15</w:t>
      </w:r>
    </w:p>
    <w:p w14:paraId="460487DD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10 ? 5)</w:t>
      </w:r>
    </w:p>
    <w:p w14:paraId="36DD0E37" w14:textId="77777777" w:rsidR="00154851" w:rsidRPr="00C2548F" w:rsidRDefault="00154851" w:rsidP="00154851">
      <w:pPr>
        <w:rPr>
          <w:color w:val="FFFFFF" w:themeColor="background1"/>
          <w:sz w:val="24"/>
          <w:szCs w:val="24"/>
          <w:rtl/>
        </w:rPr>
      </w:pPr>
      <w:r w:rsidRPr="00C2548F">
        <w:rPr>
          <w:rFonts w:ascii="MonoLisa-Medium" w:hAnsi="MonoLisa-Medium"/>
          <w:sz w:val="24"/>
          <w:szCs w:val="24"/>
        </w:rPr>
        <w:t xml:space="preserve">Expected Output: </w:t>
      </w:r>
      <w:r w:rsidRPr="00C2548F">
        <w:rPr>
          <w:rFonts w:ascii="MonoLisa-Medium" w:hAnsi="MonoLisa-Medium"/>
          <w:color w:val="00B050"/>
          <w:sz w:val="24"/>
          <w:szCs w:val="24"/>
        </w:rPr>
        <w:t>5</w:t>
      </w:r>
    </w:p>
    <w:p w14:paraId="59772128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10 ? 5)</w:t>
      </w:r>
    </w:p>
    <w:p w14:paraId="4A3FD8D1" w14:textId="77777777" w:rsidR="00154851" w:rsidRPr="00C2548F" w:rsidRDefault="00154851" w:rsidP="00154851">
      <w:pPr>
        <w:rPr>
          <w:color w:val="FFFFFF" w:themeColor="background1"/>
          <w:sz w:val="24"/>
          <w:szCs w:val="24"/>
          <w:rtl/>
        </w:rPr>
      </w:pPr>
      <w:r w:rsidRPr="00C2548F">
        <w:rPr>
          <w:rFonts w:ascii="MonoLisa-Medium" w:hAnsi="MonoLisa-Medium"/>
          <w:sz w:val="24"/>
          <w:szCs w:val="24"/>
        </w:rPr>
        <w:t xml:space="preserve">Expected Output: </w:t>
      </w:r>
      <w:r w:rsidRPr="00C2548F">
        <w:rPr>
          <w:rFonts w:ascii="MonoLisa-Medium" w:hAnsi="MonoLisa-Medium"/>
          <w:color w:val="00B050"/>
          <w:sz w:val="24"/>
          <w:szCs w:val="24"/>
        </w:rPr>
        <w:t>50</w:t>
      </w:r>
    </w:p>
    <w:p w14:paraId="0E6DA93D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10 ? 5)</w:t>
      </w:r>
    </w:p>
    <w:p w14:paraId="20023E70" w14:textId="77777777" w:rsidR="00154851" w:rsidRPr="00C2548F" w:rsidRDefault="00154851" w:rsidP="00154851">
      <w:pPr>
        <w:pBdr>
          <w:bottom w:val="single" w:sz="6" w:space="1" w:color="auto"/>
        </w:pBdr>
        <w:rPr>
          <w:color w:val="FFFFFF" w:themeColor="background1"/>
          <w:sz w:val="24"/>
          <w:szCs w:val="24"/>
          <w:rtl/>
        </w:rPr>
      </w:pPr>
      <w:r w:rsidRPr="00C2548F">
        <w:rPr>
          <w:rFonts w:ascii="MonoLisa-Medium" w:hAnsi="MonoLisa-Medium"/>
          <w:sz w:val="24"/>
          <w:szCs w:val="24"/>
        </w:rPr>
        <w:t xml:space="preserve">Expected Output: </w:t>
      </w:r>
      <w:r w:rsidRPr="00C2548F">
        <w:rPr>
          <w:rFonts w:ascii="MonoLisa-Medium" w:hAnsi="MonoLisa-Medium"/>
          <w:color w:val="00B050"/>
          <w:sz w:val="24"/>
          <w:szCs w:val="24"/>
        </w:rPr>
        <w:t>2</w:t>
      </w:r>
    </w:p>
    <w:p w14:paraId="112207C9" w14:textId="77777777" w:rsidR="00154851" w:rsidRPr="00C2548F" w:rsidRDefault="00154851" w:rsidP="00154851">
      <w:pPr>
        <w:rPr>
          <w:rFonts w:asciiTheme="majorHAnsi" w:eastAsiaTheme="majorEastAsia" w:hAnsiTheme="majorHAnsi" w:cstheme="majorBidi"/>
          <w:color w:val="374C80" w:themeColor="accent1" w:themeShade="BF"/>
          <w:sz w:val="24"/>
          <w:szCs w:val="24"/>
        </w:rPr>
      </w:pPr>
      <w:r w:rsidRPr="00C2548F">
        <w:rPr>
          <w:sz w:val="24"/>
          <w:szCs w:val="24"/>
        </w:rPr>
        <w:br w:type="page"/>
      </w:r>
    </w:p>
    <w:p w14:paraId="61916D3A" w14:textId="77777777" w:rsidR="00154851" w:rsidRPr="00C2548F" w:rsidRDefault="00154851" w:rsidP="00846CD1">
      <w:pPr>
        <w:pStyle w:val="Heading1"/>
        <w:rPr>
          <w:sz w:val="24"/>
          <w:szCs w:val="24"/>
        </w:rPr>
      </w:pPr>
      <w:r w:rsidRPr="00C2548F">
        <w:rPr>
          <w:sz w:val="24"/>
          <w:szCs w:val="24"/>
        </w:rPr>
        <w:lastRenderedPageBreak/>
        <w:t>Exercise 03</w:t>
      </w:r>
    </w:p>
    <w:p w14:paraId="231847A7" w14:textId="77777777" w:rsidR="00154851" w:rsidRPr="00C2548F" w:rsidRDefault="00154851" w:rsidP="00846CD1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-82882488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1:</w:t>
      </w:r>
    </w:p>
    <w:p w14:paraId="758195A0" w14:textId="77777777" w:rsidR="00154851" w:rsidRPr="00C2548F" w:rsidRDefault="00154851" w:rsidP="00154851">
      <w:pPr>
        <w:rPr>
          <w:rFonts w:ascii="MonoLisa-Medium" w:hAnsi="MonoLisa-Medium"/>
          <w:sz w:val="24"/>
          <w:szCs w:val="24"/>
          <w:lang w:val="en-GB"/>
        </w:rPr>
      </w:pPr>
      <w:r w:rsidRPr="00C2548F">
        <w:rPr>
          <w:rFonts w:ascii="MonoLisa-Medium" w:hAnsi="MonoLisa-Medium"/>
          <w:sz w:val="24"/>
          <w:szCs w:val="24"/>
        </w:rPr>
        <w:t xml:space="preserve">You can </w:t>
      </w:r>
      <w:r w:rsidRPr="00C2548F">
        <w:rPr>
          <w:rFonts w:ascii="MonoLisa-Medium" w:hAnsi="MonoLisa-Medium"/>
          <w:sz w:val="24"/>
          <w:szCs w:val="24"/>
          <w:highlight w:val="green"/>
        </w:rPr>
        <w:t>concatenate</w:t>
      </w:r>
      <w:r w:rsidRPr="00C2548F">
        <w:rPr>
          <w:rFonts w:ascii="MonoLisa-Medium" w:hAnsi="MonoLisa-Medium"/>
          <w:sz w:val="24"/>
          <w:szCs w:val="24"/>
        </w:rPr>
        <w:t xml:space="preserve"> (add together) strings and variables using the + operator.</w:t>
      </w:r>
    </w:p>
    <w:p w14:paraId="075611AA" w14:textId="77777777" w:rsidR="00154851" w:rsidRPr="00C2548F" w:rsidRDefault="00154851" w:rsidP="00154851">
      <w:pPr>
        <w:rPr>
          <w:rFonts w:ascii="MonoLisa-Medium" w:hAnsi="MonoLisa-Medium"/>
          <w:sz w:val="24"/>
          <w:szCs w:val="24"/>
          <w:lang w:val="en-GB"/>
        </w:rPr>
      </w:pPr>
      <w:r w:rsidRPr="00C2548F">
        <w:rPr>
          <w:rFonts w:ascii="MonoLisa-Medium" w:hAnsi="MonoLisa-Medium"/>
          <w:sz w:val="24"/>
          <w:szCs w:val="24"/>
        </w:rPr>
        <w:t>For example:</w:t>
      </w:r>
    </w:p>
    <w:p w14:paraId="0BF06806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name = "Sally"</w:t>
      </w:r>
    </w:p>
    <w:p w14:paraId="20D369AD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 xml:space="preserve">age = "sixteen" </w:t>
      </w:r>
    </w:p>
    <w:p w14:paraId="6989CDDD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"Hi " + name + ", you are " + age + " years old.")</w:t>
      </w:r>
    </w:p>
    <w:p w14:paraId="66AB8414" w14:textId="77777777" w:rsidR="00154851" w:rsidRPr="00C2548F" w:rsidRDefault="00154851" w:rsidP="00342DB1">
      <w:pPr>
        <w:pStyle w:val="CodeBlock"/>
        <w:rPr>
          <w:sz w:val="24"/>
          <w:szCs w:val="24"/>
        </w:rPr>
      </w:pPr>
      <w:r w:rsidRPr="00C2548F">
        <w:rPr>
          <w:sz w:val="24"/>
          <w:szCs w:val="24"/>
        </w:rPr>
        <w:t> </w:t>
      </w:r>
    </w:p>
    <w:p w14:paraId="5CF6E993" w14:textId="77777777" w:rsidR="00154851" w:rsidRPr="00C2548F" w:rsidRDefault="00154851" w:rsidP="00154851">
      <w:pPr>
        <w:rPr>
          <w:rFonts w:ascii="MonoLisa-Medium" w:hAnsi="MonoLisa-Medium"/>
          <w:sz w:val="24"/>
          <w:szCs w:val="24"/>
        </w:rPr>
      </w:pPr>
      <w:r w:rsidRPr="00C2548F">
        <w:rPr>
          <w:rFonts w:ascii="Raleway SemiBold" w:hAnsi="Raleway SemiBold"/>
          <w:color w:val="00B050"/>
          <w:sz w:val="24"/>
          <w:szCs w:val="24"/>
          <w:lang w:val="en-GB"/>
        </w:rPr>
        <w:t>Outputs:</w:t>
      </w:r>
      <w:r w:rsidRPr="00C2548F">
        <w:rPr>
          <w:rFonts w:ascii="MonoLisa-Medium" w:hAnsi="MonoLisa-Medium"/>
          <w:sz w:val="24"/>
          <w:szCs w:val="24"/>
        </w:rPr>
        <w:t xml:space="preserve"> </w:t>
      </w:r>
    </w:p>
    <w:p w14:paraId="076BA557" w14:textId="77777777" w:rsidR="00154851" w:rsidRPr="00C2548F" w:rsidRDefault="00154851" w:rsidP="00342DB1">
      <w:pPr>
        <w:pStyle w:val="CodeOutput"/>
        <w:framePr w:wrap="notBeside"/>
        <w:rPr>
          <w:color w:val="FFFFFF"/>
          <w:sz w:val="24"/>
          <w:szCs w:val="24"/>
        </w:rPr>
      </w:pPr>
      <w:r w:rsidRPr="00C2548F">
        <w:rPr>
          <w:sz w:val="24"/>
          <w:szCs w:val="24"/>
        </w:rPr>
        <w:t>Hi Sally, you are sixteen years old.</w:t>
      </w:r>
    </w:p>
    <w:p w14:paraId="47B2B486" w14:textId="77777777" w:rsidR="00154851" w:rsidRPr="00C2548F" w:rsidRDefault="00154851" w:rsidP="00154851">
      <w:pPr>
        <w:rPr>
          <w:rFonts w:ascii="MonoLisa-Medium" w:hAnsi="MonoLisa-Medium"/>
          <w:sz w:val="24"/>
          <w:szCs w:val="24"/>
        </w:rPr>
      </w:pPr>
    </w:p>
    <w:p w14:paraId="2DC4622E" w14:textId="77777777" w:rsidR="00154851" w:rsidRPr="00C2548F" w:rsidRDefault="00154851" w:rsidP="00846CD1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Copy the variable declarations and print statement into your code editor and make sure it runs. </w:t>
      </w:r>
    </w:p>
    <w:p w14:paraId="61F74EF5" w14:textId="77777777" w:rsidR="00154851" w:rsidRPr="00C2548F" w:rsidRDefault="00154851" w:rsidP="00846CD1">
      <w:pPr>
        <w:rPr>
          <w:sz w:val="24"/>
          <w:szCs w:val="24"/>
        </w:rPr>
      </w:pPr>
      <w:r w:rsidRPr="00C2548F">
        <w:rPr>
          <w:sz w:val="24"/>
          <w:szCs w:val="24"/>
        </w:rPr>
        <w:t>Modify the print statement to output:</w:t>
      </w:r>
    </w:p>
    <w:p w14:paraId="679CFB72" w14:textId="36438FB4" w:rsidR="00154851" w:rsidRPr="00C2548F" w:rsidRDefault="00154851" w:rsidP="00342DB1">
      <w:pPr>
        <w:pStyle w:val="CodeOutput"/>
        <w:framePr w:wrap="notBeside"/>
        <w:rPr>
          <w:color w:val="FFFFFF" w:themeColor="background1"/>
          <w:sz w:val="24"/>
          <w:szCs w:val="24"/>
        </w:rPr>
      </w:pPr>
      <w:r w:rsidRPr="00C2548F">
        <w:rPr>
          <w:sz w:val="24"/>
          <w:szCs w:val="24"/>
        </w:rPr>
        <w:t xml:space="preserve">Hi </w:t>
      </w:r>
      <w:r w:rsidRPr="00C2548F">
        <w:rPr>
          <w:color w:val="auto"/>
          <w:sz w:val="24"/>
          <w:szCs w:val="24"/>
        </w:rPr>
        <w:t>name</w:t>
      </w:r>
      <w:r w:rsidRPr="00C2548F">
        <w:rPr>
          <w:sz w:val="24"/>
          <w:szCs w:val="24"/>
        </w:rPr>
        <w:t xml:space="preserve">, you are </w:t>
      </w:r>
      <w:r w:rsidRPr="00C2548F">
        <w:rPr>
          <w:color w:val="FFFFFF" w:themeColor="background1"/>
          <w:sz w:val="24"/>
          <w:szCs w:val="24"/>
        </w:rPr>
        <w:t xml:space="preserve">age </w:t>
      </w:r>
      <w:r w:rsidRPr="00C2548F">
        <w:rPr>
          <w:sz w:val="24"/>
          <w:szCs w:val="24"/>
        </w:rPr>
        <w:t xml:space="preserve">years </w:t>
      </w:r>
      <w:proofErr w:type="gramStart"/>
      <w:r w:rsidRPr="00C2548F">
        <w:rPr>
          <w:sz w:val="24"/>
          <w:szCs w:val="24"/>
        </w:rPr>
        <w:t>old</w:t>
      </w:r>
      <w:proofErr w:type="gramEnd"/>
      <w:r w:rsidRPr="00C2548F">
        <w:rPr>
          <w:sz w:val="24"/>
          <w:szCs w:val="24"/>
        </w:rPr>
        <w:t xml:space="preserve"> and you live in </w:t>
      </w:r>
      <w:r w:rsidRPr="00C2548F">
        <w:rPr>
          <w:color w:val="FFFFFF" w:themeColor="background1"/>
          <w:sz w:val="24"/>
          <w:szCs w:val="24"/>
        </w:rPr>
        <w:t>town</w:t>
      </w:r>
      <w:r w:rsidR="00585569" w:rsidRPr="00C2548F">
        <w:rPr>
          <w:sz w:val="24"/>
          <w:szCs w:val="24"/>
        </w:rPr>
        <w:t>. You travel to school by</w:t>
      </w:r>
      <w:r w:rsidR="00585569" w:rsidRPr="00C2548F">
        <w:rPr>
          <w:color w:val="FFFFFF" w:themeColor="background1"/>
          <w:sz w:val="24"/>
          <w:szCs w:val="24"/>
        </w:rPr>
        <w:t xml:space="preserve"> use</w:t>
      </w:r>
      <w:r w:rsidR="00537F70">
        <w:rPr>
          <w:color w:val="FFFFFF" w:themeColor="background1"/>
          <w:sz w:val="24"/>
          <w:szCs w:val="24"/>
        </w:rPr>
        <w:t>.</w:t>
      </w:r>
      <w:r w:rsidR="00B817E8" w:rsidRPr="00C2548F">
        <w:rPr>
          <w:color w:val="FFFFFF" w:themeColor="background1"/>
          <w:sz w:val="24"/>
          <w:szCs w:val="24"/>
        </w:rPr>
        <w:t xml:space="preserve">  </w:t>
      </w:r>
    </w:p>
    <w:p w14:paraId="6F3F0466" w14:textId="5D9BA005" w:rsidR="00154851" w:rsidRPr="00C2548F" w:rsidRDefault="00154851" w:rsidP="00585569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You will need to create a </w:t>
      </w:r>
      <w:proofErr w:type="gramStart"/>
      <w:r w:rsidRPr="00C2548F">
        <w:rPr>
          <w:sz w:val="24"/>
          <w:szCs w:val="24"/>
        </w:rPr>
        <w:t>new variable</w:t>
      </w:r>
      <w:r w:rsidR="00585569" w:rsidRPr="00C2548F">
        <w:rPr>
          <w:sz w:val="24"/>
          <w:szCs w:val="24"/>
        </w:rPr>
        <w:t>s</w:t>
      </w:r>
      <w:proofErr w:type="gramEnd"/>
      <w:r w:rsidRPr="00C2548F">
        <w:rPr>
          <w:sz w:val="24"/>
          <w:szCs w:val="24"/>
        </w:rPr>
        <w:t xml:space="preserve"> for town </w:t>
      </w:r>
      <w:r w:rsidR="00B817E8" w:rsidRPr="00C2548F">
        <w:rPr>
          <w:sz w:val="24"/>
          <w:szCs w:val="24"/>
        </w:rPr>
        <w:t xml:space="preserve">and use </w:t>
      </w:r>
      <w:r w:rsidRPr="00C2548F">
        <w:rPr>
          <w:sz w:val="24"/>
          <w:szCs w:val="24"/>
        </w:rPr>
        <w:t>values that make sense for you.</w:t>
      </w:r>
    </w:p>
    <w:p w14:paraId="5F98A594" w14:textId="77777777" w:rsidR="00154851" w:rsidRPr="00C2548F" w:rsidRDefault="00154851" w:rsidP="00585569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-186288702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2:</w:t>
      </w:r>
    </w:p>
    <w:p w14:paraId="7E150796" w14:textId="77777777" w:rsidR="00154851" w:rsidRPr="00C2548F" w:rsidRDefault="00154851" w:rsidP="00585569">
      <w:pPr>
        <w:rPr>
          <w:rFonts w:eastAsia="Calibri"/>
          <w:sz w:val="24"/>
          <w:szCs w:val="24"/>
          <w:lang w:val="en-GB"/>
        </w:rPr>
      </w:pPr>
      <w:r w:rsidRPr="00C2548F">
        <w:rPr>
          <w:rFonts w:eastAsia="Calibri"/>
          <w:sz w:val="24"/>
          <w:szCs w:val="24"/>
        </w:rPr>
        <w:t>Write 2 different Python statements that each add 1 to the integer variable x, which has the value 10.</w:t>
      </w:r>
    </w:p>
    <w:p w14:paraId="07D10A1E" w14:textId="77777777" w:rsidR="00154851" w:rsidRPr="00C2548F" w:rsidRDefault="00154851" w:rsidP="00585569">
      <w:pPr>
        <w:rPr>
          <w:rFonts w:eastAsia="Calibri"/>
          <w:sz w:val="24"/>
          <w:szCs w:val="24"/>
        </w:rPr>
      </w:pPr>
      <w:r w:rsidRPr="00C2548F">
        <w:rPr>
          <w:rFonts w:eastAsia="Calibri"/>
          <w:sz w:val="24"/>
          <w:szCs w:val="24"/>
        </w:rPr>
        <w:t>You can do this in your code editor and print out the result or feel free to use pen and paper.</w:t>
      </w:r>
    </w:p>
    <w:p w14:paraId="797DE7DA" w14:textId="77777777" w:rsidR="00154851" w:rsidRPr="00C2548F" w:rsidRDefault="00154851" w:rsidP="00585569">
      <w:pPr>
        <w:rPr>
          <w:rFonts w:eastAsia="Calibri"/>
          <w:sz w:val="24"/>
          <w:szCs w:val="24"/>
        </w:rPr>
      </w:pPr>
      <w:r w:rsidRPr="00C2548F">
        <w:rPr>
          <w:rFonts w:ascii="MonoLisa-BoldItalic" w:eastAsia="Calibri" w:hAnsi="MonoLisa-BoldItalic"/>
          <w:sz w:val="24"/>
          <w:szCs w:val="24"/>
        </w:rPr>
        <w:t>*Hint* remember our assignment operator table!</w:t>
      </w:r>
    </w:p>
    <w:p w14:paraId="6E3496EB" w14:textId="77777777" w:rsidR="00154851" w:rsidRPr="00C2548F" w:rsidRDefault="00154851" w:rsidP="00486BB2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-19993350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3:</w:t>
      </w:r>
    </w:p>
    <w:p w14:paraId="728EB7F8" w14:textId="77777777" w:rsidR="00154851" w:rsidRPr="00C2548F" w:rsidRDefault="00154851" w:rsidP="00486BB2">
      <w:pPr>
        <w:rPr>
          <w:b/>
          <w:bCs/>
          <w:sz w:val="24"/>
          <w:szCs w:val="24"/>
          <w:lang w:val="en-GB"/>
        </w:rPr>
      </w:pPr>
      <w:r w:rsidRPr="00C2548F">
        <w:rPr>
          <w:sz w:val="24"/>
          <w:szCs w:val="24"/>
        </w:rPr>
        <w:t xml:space="preserve">Create two variables, one named </w:t>
      </w:r>
      <w:r w:rsidRPr="00C2548F">
        <w:rPr>
          <w:rFonts w:ascii="MonoLisa-BoldItalic" w:hAnsi="MonoLisa-BoldItalic"/>
          <w:b/>
          <w:bCs/>
          <w:sz w:val="24"/>
          <w:szCs w:val="24"/>
        </w:rPr>
        <w:t>house_width</w:t>
      </w:r>
      <w:r w:rsidRPr="00C2548F">
        <w:rPr>
          <w:sz w:val="24"/>
          <w:szCs w:val="24"/>
        </w:rPr>
        <w:t xml:space="preserve"> and another named </w:t>
      </w:r>
      <w:r w:rsidRPr="00C2548F">
        <w:rPr>
          <w:rFonts w:ascii="MonoLisa-BoldItalic" w:hAnsi="MonoLisa-BoldItalic"/>
          <w:b/>
          <w:bCs/>
          <w:sz w:val="24"/>
          <w:szCs w:val="24"/>
        </w:rPr>
        <w:t>house_</w:t>
      </w:r>
      <w:proofErr w:type="gramStart"/>
      <w:r w:rsidRPr="00C2548F">
        <w:rPr>
          <w:rFonts w:ascii="MonoLisa-BoldItalic" w:hAnsi="MonoLisa-BoldItalic"/>
          <w:b/>
          <w:bCs/>
          <w:sz w:val="24"/>
          <w:szCs w:val="24"/>
        </w:rPr>
        <w:t>length</w:t>
      </w:r>
      <w:proofErr w:type="gramEnd"/>
    </w:p>
    <w:p w14:paraId="68349602" w14:textId="77777777" w:rsidR="00154851" w:rsidRPr="00C2548F" w:rsidRDefault="00154851" w:rsidP="00486BB2">
      <w:pPr>
        <w:rPr>
          <w:sz w:val="24"/>
          <w:szCs w:val="24"/>
        </w:rPr>
      </w:pPr>
      <w:r w:rsidRPr="00C2548F">
        <w:rPr>
          <w:sz w:val="24"/>
          <w:szCs w:val="24"/>
        </w:rPr>
        <w:t>Use these variables in</w:t>
      </w:r>
      <w:r w:rsidRPr="00C2548F">
        <w:rPr>
          <w:b/>
          <w:bCs/>
          <w:sz w:val="24"/>
          <w:szCs w:val="24"/>
        </w:rPr>
        <w:t xml:space="preserve"> </w:t>
      </w:r>
      <w:r w:rsidRPr="00C2548F">
        <w:rPr>
          <w:rFonts w:ascii="MonoLisa-BoldItalic" w:hAnsi="MonoLisa-BoldItalic"/>
          <w:b/>
          <w:bCs/>
          <w:sz w:val="24"/>
          <w:szCs w:val="24"/>
        </w:rPr>
        <w:t>a print function</w:t>
      </w:r>
      <w:r w:rsidRPr="00C2548F">
        <w:rPr>
          <w:b/>
          <w:bCs/>
          <w:sz w:val="24"/>
          <w:szCs w:val="24"/>
        </w:rPr>
        <w:t xml:space="preserve"> </w:t>
      </w:r>
      <w:r w:rsidRPr="00C2548F">
        <w:rPr>
          <w:sz w:val="24"/>
          <w:szCs w:val="24"/>
        </w:rPr>
        <w:t>to find the perimeter (length*2 + width*2) of a house with:</w:t>
      </w:r>
    </w:p>
    <w:p w14:paraId="446BC0BD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A)</w:t>
      </w:r>
    </w:p>
    <w:p w14:paraId="74CDEFB8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A length of 14m</w:t>
      </w:r>
    </w:p>
    <w:p w14:paraId="1B72569D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A width of 8m</w:t>
      </w:r>
    </w:p>
    <w:p w14:paraId="0C7186C0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B)</w:t>
      </w:r>
    </w:p>
    <w:p w14:paraId="7A4B32B0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A length of 18m</w:t>
      </w:r>
    </w:p>
    <w:p w14:paraId="31E479F5" w14:textId="77777777" w:rsidR="00154851" w:rsidRPr="00C2548F" w:rsidRDefault="00154851" w:rsidP="00C2548F">
      <w:pPr>
        <w:spacing w:after="0"/>
        <w:rPr>
          <w:sz w:val="24"/>
          <w:szCs w:val="24"/>
        </w:rPr>
      </w:pPr>
      <w:r w:rsidRPr="00C2548F">
        <w:rPr>
          <w:sz w:val="24"/>
          <w:szCs w:val="24"/>
        </w:rPr>
        <w:t>A width of 12m</w:t>
      </w:r>
    </w:p>
    <w:p w14:paraId="252774C3" w14:textId="7F49ACF6" w:rsidR="00466E49" w:rsidRPr="00C2548F" w:rsidRDefault="00154851" w:rsidP="00154851">
      <w:pPr>
        <w:pBdr>
          <w:bottom w:val="single" w:sz="6" w:space="1" w:color="auto"/>
        </w:pBdr>
        <w:rPr>
          <w:rFonts w:ascii="MonoLisa-Medium" w:hAnsi="MonoLisa-Medium"/>
          <w:color w:val="FF0000"/>
          <w:sz w:val="24"/>
          <w:szCs w:val="24"/>
        </w:rPr>
      </w:pPr>
      <w:r w:rsidRPr="00C2548F">
        <w:rPr>
          <w:rFonts w:ascii="MonoLisa-Medium" w:hAnsi="MonoLisa-Medium"/>
          <w:color w:val="FF0000"/>
          <w:sz w:val="24"/>
          <w:szCs w:val="24"/>
        </w:rPr>
        <w:t xml:space="preserve">Remember, for the second calculation, you only need to change the values contained in the </w:t>
      </w:r>
      <w:r w:rsidR="00486BB2" w:rsidRPr="00C2548F">
        <w:rPr>
          <w:rFonts w:ascii="MonoLisa-Medium" w:hAnsi="MonoLisa-Medium"/>
          <w:color w:val="FF0000"/>
          <w:sz w:val="24"/>
          <w:szCs w:val="24"/>
        </w:rPr>
        <w:t>variable.</w:t>
      </w:r>
    </w:p>
    <w:p w14:paraId="75B71EA0" w14:textId="77777777" w:rsidR="00154851" w:rsidRPr="00C2548F" w:rsidRDefault="00154851" w:rsidP="00466E49">
      <w:pPr>
        <w:pStyle w:val="Heading1"/>
        <w:rPr>
          <w:sz w:val="24"/>
          <w:szCs w:val="24"/>
        </w:rPr>
      </w:pPr>
      <w:r w:rsidRPr="00C2548F">
        <w:rPr>
          <w:sz w:val="24"/>
          <w:szCs w:val="24"/>
        </w:rPr>
        <w:lastRenderedPageBreak/>
        <w:t>Exercise 04</w:t>
      </w:r>
    </w:p>
    <w:p w14:paraId="0D1ECC66" w14:textId="77777777" w:rsidR="00154851" w:rsidRPr="00C2548F" w:rsidRDefault="00154851" w:rsidP="00466E49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83165297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1:</w:t>
      </w:r>
    </w:p>
    <w:p w14:paraId="71942AA9" w14:textId="77777777" w:rsidR="00154851" w:rsidRPr="00C2548F" w:rsidRDefault="00154851" w:rsidP="00466E49">
      <w:pPr>
        <w:rPr>
          <w:sz w:val="24"/>
          <w:szCs w:val="24"/>
          <w:vertAlign w:val="superscript"/>
          <w:lang w:val="en-GB"/>
        </w:rPr>
      </w:pPr>
      <w:r w:rsidRPr="00C2548F">
        <w:rPr>
          <w:sz w:val="24"/>
          <w:szCs w:val="24"/>
        </w:rPr>
        <w:t xml:space="preserve">A house sits on a plot of land that has the area: 20 * </w:t>
      </w:r>
      <w:proofErr w:type="gramStart"/>
      <w:r w:rsidRPr="00C2548F">
        <w:rPr>
          <w:sz w:val="24"/>
          <w:szCs w:val="24"/>
        </w:rPr>
        <w:t>15</w:t>
      </w:r>
      <w:proofErr w:type="gramEnd"/>
    </w:p>
    <w:p w14:paraId="5C358BC8" w14:textId="77777777" w:rsidR="00154851" w:rsidRPr="00C2548F" w:rsidRDefault="00154851" w:rsidP="00466E49">
      <w:pPr>
        <w:rPr>
          <w:sz w:val="24"/>
          <w:szCs w:val="24"/>
          <w:vertAlign w:val="superscript"/>
        </w:rPr>
      </w:pPr>
      <w:r w:rsidRPr="00C2548F">
        <w:rPr>
          <w:sz w:val="24"/>
          <w:szCs w:val="24"/>
        </w:rPr>
        <w:t xml:space="preserve">The house itself has the area: 15 * </w:t>
      </w:r>
      <w:proofErr w:type="gramStart"/>
      <w:r w:rsidRPr="00C2548F">
        <w:rPr>
          <w:sz w:val="24"/>
          <w:szCs w:val="24"/>
        </w:rPr>
        <w:t>10</w:t>
      </w:r>
      <w:proofErr w:type="gramEnd"/>
    </w:p>
    <w:p w14:paraId="0D405133" w14:textId="77777777" w:rsidR="00154851" w:rsidRPr="00C2548F" w:rsidRDefault="00154851" w:rsidP="00466E49">
      <w:pPr>
        <w:rPr>
          <w:sz w:val="24"/>
          <w:szCs w:val="24"/>
          <w:vertAlign w:val="superscript"/>
        </w:rPr>
      </w:pPr>
      <w:r w:rsidRPr="00C2548F">
        <w:rPr>
          <w:sz w:val="24"/>
          <w:szCs w:val="24"/>
        </w:rPr>
        <w:t xml:space="preserve">Calculate the area of the land and store this value in a variable: </w:t>
      </w:r>
      <w:r w:rsidRPr="00C2548F">
        <w:rPr>
          <w:rFonts w:ascii="MonoLisa-BoldItalic" w:hAnsi="MonoLisa-BoldItalic"/>
          <w:sz w:val="24"/>
          <w:szCs w:val="24"/>
        </w:rPr>
        <w:t>area_of_</w:t>
      </w:r>
      <w:proofErr w:type="gramStart"/>
      <w:r w:rsidRPr="00C2548F">
        <w:rPr>
          <w:rFonts w:ascii="MonoLisa-BoldItalic" w:hAnsi="MonoLisa-BoldItalic"/>
          <w:sz w:val="24"/>
          <w:szCs w:val="24"/>
        </w:rPr>
        <w:t>land</w:t>
      </w:r>
      <w:proofErr w:type="gramEnd"/>
    </w:p>
    <w:p w14:paraId="7777C753" w14:textId="77777777" w:rsidR="00154851" w:rsidRPr="00C2548F" w:rsidRDefault="00154851" w:rsidP="00466E49">
      <w:pPr>
        <w:rPr>
          <w:sz w:val="24"/>
          <w:szCs w:val="24"/>
          <w:vertAlign w:val="superscript"/>
        </w:rPr>
      </w:pPr>
      <w:r w:rsidRPr="00C2548F">
        <w:rPr>
          <w:sz w:val="24"/>
          <w:szCs w:val="24"/>
        </w:rPr>
        <w:t xml:space="preserve">Calculate the area of the house and store this value in a variable: </w:t>
      </w:r>
      <w:r w:rsidRPr="00C2548F">
        <w:rPr>
          <w:rFonts w:ascii="MonoLisa-BoldItalic" w:hAnsi="MonoLisa-BoldItalic"/>
          <w:sz w:val="24"/>
          <w:szCs w:val="24"/>
        </w:rPr>
        <w:t>area_of_</w:t>
      </w:r>
      <w:proofErr w:type="gramStart"/>
      <w:r w:rsidRPr="00C2548F">
        <w:rPr>
          <w:rFonts w:ascii="MonoLisa-BoldItalic" w:hAnsi="MonoLisa-BoldItalic"/>
          <w:sz w:val="24"/>
          <w:szCs w:val="24"/>
        </w:rPr>
        <w:t>house</w:t>
      </w:r>
      <w:proofErr w:type="gramEnd"/>
    </w:p>
    <w:p w14:paraId="4926A507" w14:textId="77777777" w:rsidR="00154851" w:rsidRPr="00C2548F" w:rsidRDefault="00154851" w:rsidP="00466E49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Calculate the area of the garden and store this value in a variable: </w:t>
      </w:r>
      <w:r w:rsidRPr="00C2548F">
        <w:rPr>
          <w:rFonts w:ascii="MonoLisa-BoldItalic" w:hAnsi="MonoLisa-BoldItalic"/>
          <w:sz w:val="24"/>
          <w:szCs w:val="24"/>
        </w:rPr>
        <w:t>area_of_</w:t>
      </w:r>
      <w:proofErr w:type="gramStart"/>
      <w:r w:rsidRPr="00C2548F">
        <w:rPr>
          <w:rFonts w:ascii="MonoLisa-BoldItalic" w:hAnsi="MonoLisa-BoldItalic"/>
          <w:sz w:val="24"/>
          <w:szCs w:val="24"/>
        </w:rPr>
        <w:t>garden</w:t>
      </w:r>
      <w:proofErr w:type="gramEnd"/>
    </w:p>
    <w:p w14:paraId="6A95CA58" w14:textId="77777777" w:rsidR="00154851" w:rsidRPr="00C2548F" w:rsidRDefault="00154851" w:rsidP="00466E49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To get the area of the garden, you need to minus </w:t>
      </w:r>
      <w:r w:rsidRPr="00C2548F">
        <w:rPr>
          <w:rFonts w:ascii="MonoLisa-BoldItalic" w:hAnsi="MonoLisa-BoldItalic"/>
          <w:sz w:val="24"/>
          <w:szCs w:val="24"/>
        </w:rPr>
        <w:t>area_of_house</w:t>
      </w:r>
      <w:r w:rsidRPr="00C2548F">
        <w:rPr>
          <w:sz w:val="24"/>
          <w:szCs w:val="24"/>
        </w:rPr>
        <w:t xml:space="preserve"> from the </w:t>
      </w:r>
      <w:r w:rsidRPr="00C2548F">
        <w:rPr>
          <w:rFonts w:ascii="MonoLisa-BoldItalic" w:hAnsi="MonoLisa-BoldItalic"/>
          <w:sz w:val="24"/>
          <w:szCs w:val="24"/>
        </w:rPr>
        <w:t>area_of_</w:t>
      </w:r>
      <w:proofErr w:type="gramStart"/>
      <w:r w:rsidRPr="00C2548F">
        <w:rPr>
          <w:rFonts w:ascii="MonoLisa-BoldItalic" w:hAnsi="MonoLisa-BoldItalic"/>
          <w:sz w:val="24"/>
          <w:szCs w:val="24"/>
        </w:rPr>
        <w:t>land</w:t>
      </w:r>
      <w:proofErr w:type="gramEnd"/>
    </w:p>
    <w:p w14:paraId="0F8072C8" w14:textId="77777777" w:rsidR="00154851" w:rsidRPr="00C2548F" w:rsidRDefault="00154851" w:rsidP="00466E49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Print the area of the garden using a </w:t>
      </w: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) function in this format:</w:t>
      </w:r>
    </w:p>
    <w:p w14:paraId="4DC009D8" w14:textId="77777777" w:rsidR="00154851" w:rsidRPr="00C2548F" w:rsidRDefault="00154851" w:rsidP="00342DB1">
      <w:pPr>
        <w:pStyle w:val="CodeBlock"/>
        <w:rPr>
          <w:sz w:val="24"/>
          <w:szCs w:val="24"/>
        </w:rPr>
      </w:pPr>
      <w:proofErr w:type="gramStart"/>
      <w:r w:rsidRPr="00C2548F">
        <w:rPr>
          <w:sz w:val="24"/>
          <w:szCs w:val="24"/>
        </w:rPr>
        <w:t>print(</w:t>
      </w:r>
      <w:proofErr w:type="gramEnd"/>
      <w:r w:rsidRPr="00C2548F">
        <w:rPr>
          <w:sz w:val="24"/>
          <w:szCs w:val="24"/>
        </w:rPr>
        <w:t>"The area of the garden is", area_of_garden, "m2")</w:t>
      </w:r>
    </w:p>
    <w:p w14:paraId="5B467D3B" w14:textId="77777777" w:rsidR="00154851" w:rsidRPr="00C2548F" w:rsidRDefault="00154851" w:rsidP="00154851">
      <w:pPr>
        <w:spacing w:line="285" w:lineRule="exact"/>
        <w:rPr>
          <w:rFonts w:ascii="MonoLisa-BoldItalic" w:hAnsi="MonoLisa-BoldItalic"/>
          <w:b/>
          <w:bCs/>
          <w:sz w:val="24"/>
          <w:szCs w:val="24"/>
        </w:rPr>
      </w:pPr>
      <w:r w:rsidRPr="00C2548F">
        <w:rPr>
          <w:rFonts w:ascii="MonoLisa-BoldItalic" w:hAnsi="MonoLisa-BoldItalic"/>
          <w:b/>
          <w:bCs/>
          <w:sz w:val="24"/>
          <w:szCs w:val="24"/>
        </w:rPr>
        <w:t xml:space="preserve">When we want to add integer values into a print function that already contains a string, we use a </w:t>
      </w:r>
      <w:r w:rsidRPr="00C2548F">
        <w:rPr>
          <w:rFonts w:ascii="MonoLisa-BoldItalic" w:hAnsi="MonoLisa-BoldItalic"/>
          <w:b/>
          <w:bCs/>
          <w:sz w:val="24"/>
          <w:szCs w:val="24"/>
          <w:highlight w:val="red"/>
        </w:rPr>
        <w:t>comma (,)</w:t>
      </w:r>
      <w:r w:rsidRPr="00C2548F">
        <w:rPr>
          <w:rFonts w:ascii="MonoLisa-BoldItalic" w:hAnsi="MonoLisa-BoldItalic"/>
          <w:b/>
          <w:bCs/>
          <w:sz w:val="24"/>
          <w:szCs w:val="24"/>
        </w:rPr>
        <w:t xml:space="preserve"> instead of a plus (+)</w:t>
      </w:r>
    </w:p>
    <w:p w14:paraId="3A3F3180" w14:textId="77777777" w:rsidR="00154851" w:rsidRPr="00C2548F" w:rsidRDefault="00154851" w:rsidP="00342DB1">
      <w:pPr>
        <w:pStyle w:val="Heading2"/>
        <w:rPr>
          <w:rFonts w:eastAsiaTheme="minorHAnsi"/>
          <w:sz w:val="24"/>
          <w:szCs w:val="24"/>
          <w:lang w:val="en-GB"/>
        </w:rPr>
      </w:pPr>
      <w:sdt>
        <w:sdtPr>
          <w:rPr>
            <w:rFonts w:ascii="Wingdings 2" w:hAnsi="Wingdings 2"/>
            <w:sz w:val="24"/>
            <w:szCs w:val="24"/>
          </w:rPr>
          <w:id w:val="-173214430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Pr="00C2548F">
            <w:rPr>
              <w:rFonts w:ascii="Wingdings 2" w:hAnsi="Wingdings 2"/>
              <w:sz w:val="24"/>
              <w:szCs w:val="24"/>
            </w:rPr>
            <w:sym w:font="Wingdings 2" w:char="F0A3"/>
          </w:r>
        </w:sdtContent>
      </w:sdt>
      <w:r w:rsidRPr="00C2548F">
        <w:rPr>
          <w:rFonts w:ascii="MonoLisa-Black" w:hAnsi="MonoLisa-Black"/>
          <w:b/>
          <w:bCs/>
          <w:sz w:val="24"/>
          <w:szCs w:val="24"/>
        </w:rPr>
        <w:t xml:space="preserve"> </w:t>
      </w:r>
      <w:r w:rsidRPr="00C2548F">
        <w:rPr>
          <w:rFonts w:eastAsiaTheme="minorHAnsi"/>
          <w:sz w:val="24"/>
          <w:szCs w:val="24"/>
          <w:lang w:val="en-GB"/>
        </w:rPr>
        <w:t>Task 2:</w:t>
      </w:r>
    </w:p>
    <w:p w14:paraId="255AD903" w14:textId="77777777" w:rsidR="00154851" w:rsidRPr="00C2548F" w:rsidRDefault="00154851" w:rsidP="00C2548F">
      <w:pPr>
        <w:rPr>
          <w:sz w:val="24"/>
          <w:szCs w:val="24"/>
          <w:lang w:val="en-GB"/>
        </w:rPr>
      </w:pPr>
      <w:r w:rsidRPr="00C2548F">
        <w:rPr>
          <w:sz w:val="24"/>
          <w:szCs w:val="24"/>
        </w:rPr>
        <w:t>Using variables for:</w:t>
      </w:r>
    </w:p>
    <w:p w14:paraId="294415F1" w14:textId="77777777" w:rsidR="00154851" w:rsidRPr="00C2548F" w:rsidRDefault="00154851" w:rsidP="00C2548F">
      <w:pPr>
        <w:rPr>
          <w:rFonts w:ascii="MonoLisa-BoldItalic" w:hAnsi="MonoLisa-BoldItalic"/>
          <w:sz w:val="24"/>
          <w:szCs w:val="24"/>
        </w:rPr>
      </w:pPr>
      <w:r w:rsidRPr="00C2548F">
        <w:rPr>
          <w:rFonts w:ascii="MonoLisa-BoldItalic" w:hAnsi="MonoLisa-BoldItalic"/>
          <w:sz w:val="24"/>
          <w:szCs w:val="24"/>
        </w:rPr>
        <w:t>pi</w:t>
      </w:r>
    </w:p>
    <w:p w14:paraId="340A8DD3" w14:textId="77777777" w:rsidR="00154851" w:rsidRPr="00C2548F" w:rsidRDefault="00154851" w:rsidP="00C2548F">
      <w:pPr>
        <w:rPr>
          <w:rFonts w:ascii="MonoLisa-BoldItalic" w:hAnsi="MonoLisa-BoldItalic"/>
          <w:sz w:val="24"/>
          <w:szCs w:val="24"/>
        </w:rPr>
      </w:pPr>
      <w:r w:rsidRPr="00C2548F">
        <w:rPr>
          <w:rFonts w:ascii="MonoLisa-BoldItalic" w:hAnsi="MonoLisa-BoldItalic"/>
          <w:sz w:val="24"/>
          <w:szCs w:val="24"/>
        </w:rPr>
        <w:t>radius</w:t>
      </w:r>
    </w:p>
    <w:p w14:paraId="13EFB83D" w14:textId="77777777" w:rsidR="00154851" w:rsidRPr="00C2548F" w:rsidRDefault="00154851" w:rsidP="00C2548F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Calculate the area of a circle using Python and store the result in a variable called </w:t>
      </w:r>
      <w:r w:rsidRPr="00C2548F">
        <w:rPr>
          <w:rFonts w:ascii="MonoLisa-BoldItalic" w:hAnsi="MonoLisa-BoldItalic"/>
          <w:sz w:val="24"/>
          <w:szCs w:val="24"/>
        </w:rPr>
        <w:t>area_of_circle</w:t>
      </w:r>
      <w:r w:rsidRPr="00C2548F">
        <w:rPr>
          <w:sz w:val="24"/>
          <w:szCs w:val="24"/>
        </w:rPr>
        <w:t xml:space="preserve">. Then print out the </w:t>
      </w:r>
      <w:r w:rsidRPr="00C2548F">
        <w:rPr>
          <w:rFonts w:ascii="MonoLisa-BoldItalic" w:hAnsi="MonoLisa-BoldItalic"/>
          <w:sz w:val="24"/>
          <w:szCs w:val="24"/>
        </w:rPr>
        <w:t>area_of_circle</w:t>
      </w:r>
      <w:r w:rsidRPr="00C2548F">
        <w:rPr>
          <w:sz w:val="24"/>
          <w:szCs w:val="24"/>
        </w:rPr>
        <w:t xml:space="preserve"> variable.</w:t>
      </w:r>
    </w:p>
    <w:p w14:paraId="6E7BB4CE" w14:textId="77777777" w:rsidR="00154851" w:rsidRPr="00C2548F" w:rsidRDefault="00154851" w:rsidP="00C2548F">
      <w:pPr>
        <w:rPr>
          <w:sz w:val="24"/>
          <w:szCs w:val="24"/>
          <w:vertAlign w:val="superscript"/>
        </w:rPr>
      </w:pPr>
      <w:r w:rsidRPr="00C2548F">
        <w:rPr>
          <w:sz w:val="24"/>
          <w:szCs w:val="24"/>
        </w:rPr>
        <w:t xml:space="preserve">The formula for calculating the area of a circle is: </w:t>
      </w:r>
      <w:proofErr w:type="gramStart"/>
      <w:r w:rsidRPr="00C2548F">
        <w:rPr>
          <w:rFonts w:ascii="Cambria" w:hAnsi="Cambria" w:cs="Cambria"/>
          <w:sz w:val="24"/>
          <w:szCs w:val="24"/>
        </w:rPr>
        <w:t>π</w:t>
      </w:r>
      <w:r w:rsidRPr="00C2548F">
        <w:rPr>
          <w:sz w:val="24"/>
          <w:szCs w:val="24"/>
        </w:rPr>
        <w:t>r</w:t>
      </w:r>
      <w:r w:rsidRPr="00C2548F">
        <w:rPr>
          <w:sz w:val="24"/>
          <w:szCs w:val="24"/>
          <w:vertAlign w:val="superscript"/>
        </w:rPr>
        <w:t>2</w:t>
      </w:r>
      <w:proofErr w:type="gramEnd"/>
    </w:p>
    <w:p w14:paraId="1AD428F7" w14:textId="77777777" w:rsidR="00154851" w:rsidRPr="00C2548F" w:rsidRDefault="00154851" w:rsidP="00C2548F">
      <w:pPr>
        <w:rPr>
          <w:sz w:val="24"/>
          <w:szCs w:val="24"/>
        </w:rPr>
      </w:pPr>
      <w:r w:rsidRPr="00C2548F">
        <w:rPr>
          <w:sz w:val="24"/>
          <w:szCs w:val="24"/>
        </w:rPr>
        <w:t xml:space="preserve">The variable: pi should be set to: </w:t>
      </w:r>
      <w:proofErr w:type="gramStart"/>
      <w:r w:rsidRPr="00C2548F">
        <w:rPr>
          <w:sz w:val="24"/>
          <w:szCs w:val="24"/>
        </w:rPr>
        <w:t>3.14159</w:t>
      </w:r>
      <w:proofErr w:type="gramEnd"/>
    </w:p>
    <w:p w14:paraId="58345562" w14:textId="77777777" w:rsidR="00154851" w:rsidRPr="00C2548F" w:rsidRDefault="00154851" w:rsidP="00C2548F">
      <w:pPr>
        <w:rPr>
          <w:sz w:val="24"/>
          <w:szCs w:val="24"/>
        </w:rPr>
      </w:pPr>
      <w:r w:rsidRPr="00C2548F">
        <w:rPr>
          <w:sz w:val="24"/>
          <w:szCs w:val="24"/>
        </w:rPr>
        <w:t>The variable: radius can be set to whatever you choose but be sure to check your answers!</w:t>
      </w:r>
    </w:p>
    <w:p w14:paraId="6ABC7FA5" w14:textId="77777777" w:rsidR="00154851" w:rsidRPr="00C2548F" w:rsidRDefault="00154851" w:rsidP="00C2548F">
      <w:pPr>
        <w:rPr>
          <w:sz w:val="24"/>
          <w:szCs w:val="24"/>
        </w:rPr>
      </w:pPr>
    </w:p>
    <w:p w14:paraId="5C79BE1F" w14:textId="77777777" w:rsidR="00154851" w:rsidRPr="00C2548F" w:rsidRDefault="00154851" w:rsidP="00C2548F">
      <w:pPr>
        <w:rPr>
          <w:rFonts w:ascii="MonoLisa-BoldItalic" w:hAnsi="MonoLisa-BoldItalic"/>
          <w:sz w:val="24"/>
          <w:szCs w:val="24"/>
        </w:rPr>
      </w:pPr>
      <w:r w:rsidRPr="00C2548F">
        <w:rPr>
          <w:b/>
          <w:bCs/>
          <w:sz w:val="24"/>
          <w:szCs w:val="24"/>
        </w:rPr>
        <w:t>*</w:t>
      </w:r>
      <w:r w:rsidRPr="00C2548F">
        <w:rPr>
          <w:rFonts w:ascii="MonoLisa-BoldItalic" w:hAnsi="MonoLisa-BoldItalic"/>
          <w:sz w:val="24"/>
          <w:szCs w:val="24"/>
        </w:rPr>
        <w:t>hint* when doing the r</w:t>
      </w:r>
      <w:r w:rsidRPr="00C2548F">
        <w:rPr>
          <w:rFonts w:ascii="MonoLisa-BoldItalic" w:hAnsi="MonoLisa-BoldItalic"/>
          <w:sz w:val="24"/>
          <w:szCs w:val="24"/>
          <w:vertAlign w:val="superscript"/>
        </w:rPr>
        <w:t>2</w:t>
      </w:r>
      <w:r w:rsidRPr="00C2548F">
        <w:rPr>
          <w:rFonts w:ascii="MonoLisa-BoldItalic" w:hAnsi="MonoLisa-BoldItalic"/>
          <w:sz w:val="24"/>
          <w:szCs w:val="24"/>
        </w:rPr>
        <w:t xml:space="preserve"> remember ** is for Exponentiation OR (r * r) is also fine in this case.</w:t>
      </w:r>
    </w:p>
    <w:p w14:paraId="457F9BA7" w14:textId="77777777" w:rsidR="00154851" w:rsidRPr="00C2548F" w:rsidRDefault="00154851" w:rsidP="00C2548F">
      <w:pPr>
        <w:rPr>
          <w:rFonts w:ascii="MonoLisa-BoldItalic" w:hAnsi="MonoLisa-BoldItalic"/>
          <w:sz w:val="24"/>
          <w:szCs w:val="24"/>
        </w:rPr>
      </w:pPr>
      <w:r w:rsidRPr="00C2548F">
        <w:rPr>
          <w:rFonts w:ascii="MonoLisa-BoldItalic" w:hAnsi="MonoLisa-BoldItalic"/>
          <w:sz w:val="24"/>
          <w:szCs w:val="24"/>
        </w:rPr>
        <w:t>*hint* Remember to use pedmas/bodmas in the calculation!</w:t>
      </w:r>
    </w:p>
    <w:p w14:paraId="4B834131" w14:textId="77777777" w:rsidR="00154851" w:rsidRPr="00C2548F" w:rsidRDefault="00154851" w:rsidP="00C2548F">
      <w:pPr>
        <w:rPr>
          <w:rFonts w:ascii="MonoLisa-BoldItalic" w:hAnsi="MonoLisa-BoldItalic"/>
          <w:sz w:val="24"/>
          <w:szCs w:val="24"/>
        </w:rPr>
      </w:pPr>
      <w:r w:rsidRPr="00C2548F">
        <w:rPr>
          <w:rFonts w:ascii="MonoLisa-BoldItalic" w:hAnsi="MonoLisa-BoldItalic"/>
          <w:sz w:val="24"/>
          <w:szCs w:val="24"/>
        </w:rPr>
        <w:t>Sample ans: When pi is set to 3.14159 and radius is set to 7. The area of the circle is 153.93791.</w:t>
      </w:r>
    </w:p>
    <w:p w14:paraId="0568C162" w14:textId="77777777" w:rsidR="00154851" w:rsidRPr="00C2548F" w:rsidRDefault="00154851" w:rsidP="00154851">
      <w:pPr>
        <w:rPr>
          <w:sz w:val="24"/>
          <w:szCs w:val="24"/>
          <w:rtl/>
        </w:rPr>
      </w:pPr>
    </w:p>
    <w:p w14:paraId="1ECF7225" w14:textId="77777777" w:rsidR="00154851" w:rsidRPr="00C2548F" w:rsidRDefault="00154851" w:rsidP="00154851">
      <w:pPr>
        <w:rPr>
          <w:sz w:val="24"/>
          <w:szCs w:val="24"/>
        </w:rPr>
      </w:pPr>
    </w:p>
    <w:p w14:paraId="4D3B9F1F" w14:textId="77777777" w:rsidR="00FC69EC" w:rsidRPr="00C2548F" w:rsidRDefault="00FC69EC" w:rsidP="00827C0B">
      <w:pPr>
        <w:rPr>
          <w:sz w:val="24"/>
          <w:szCs w:val="24"/>
        </w:rPr>
      </w:pPr>
    </w:p>
    <w:sectPr w:rsidR="00FC69EC" w:rsidRPr="00C254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274D" w14:textId="77777777" w:rsidR="00C920A0" w:rsidRDefault="00C920A0" w:rsidP="00064803">
      <w:pPr>
        <w:spacing w:after="0"/>
      </w:pPr>
      <w:r>
        <w:separator/>
      </w:r>
    </w:p>
  </w:endnote>
  <w:endnote w:type="continuationSeparator" w:id="0">
    <w:p w14:paraId="477167DB" w14:textId="77777777" w:rsidR="00C920A0" w:rsidRDefault="00C920A0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70746E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0F98" w14:textId="77777777" w:rsidR="00C920A0" w:rsidRDefault="00C920A0" w:rsidP="00064803">
      <w:pPr>
        <w:spacing w:after="0"/>
      </w:pPr>
      <w:r>
        <w:separator/>
      </w:r>
    </w:p>
  </w:footnote>
  <w:footnote w:type="continuationSeparator" w:id="0">
    <w:p w14:paraId="1782CB4C" w14:textId="77777777" w:rsidR="00C920A0" w:rsidRDefault="00C920A0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393A5F8F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 xml:space="preserve">Lesson </w:t>
    </w:r>
    <w:r w:rsidR="00827C0B">
      <w:rPr>
        <w:lang w:val="en-GB"/>
      </w:rPr>
      <w:t>03 – Inputs and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DCE"/>
    <w:multiLevelType w:val="hybridMultilevel"/>
    <w:tmpl w:val="F7668E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00B"/>
    <w:multiLevelType w:val="multilevel"/>
    <w:tmpl w:val="A280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05266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E6485"/>
    <w:multiLevelType w:val="multilevel"/>
    <w:tmpl w:val="008A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E3DBA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04989"/>
    <w:multiLevelType w:val="multilevel"/>
    <w:tmpl w:val="938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73F17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CDD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29114">
    <w:abstractNumId w:val="8"/>
  </w:num>
  <w:num w:numId="2" w16cid:durableId="1383552716">
    <w:abstractNumId w:val="2"/>
  </w:num>
  <w:num w:numId="3" w16cid:durableId="1393039383">
    <w:abstractNumId w:val="1"/>
  </w:num>
  <w:num w:numId="4" w16cid:durableId="1582059629">
    <w:abstractNumId w:val="3"/>
  </w:num>
  <w:num w:numId="5" w16cid:durableId="961111918">
    <w:abstractNumId w:val="7"/>
  </w:num>
  <w:num w:numId="6" w16cid:durableId="859662981">
    <w:abstractNumId w:val="5"/>
  </w:num>
  <w:num w:numId="7" w16cid:durableId="1066756766">
    <w:abstractNumId w:val="9"/>
  </w:num>
  <w:num w:numId="8" w16cid:durableId="2059165909">
    <w:abstractNumId w:val="4"/>
  </w:num>
  <w:num w:numId="9" w16cid:durableId="371271658">
    <w:abstractNumId w:val="6"/>
  </w:num>
  <w:num w:numId="10" w16cid:durableId="19013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154851"/>
    <w:rsid w:val="00342DB1"/>
    <w:rsid w:val="003957FB"/>
    <w:rsid w:val="0045554B"/>
    <w:rsid w:val="00466E49"/>
    <w:rsid w:val="00486BB2"/>
    <w:rsid w:val="00487175"/>
    <w:rsid w:val="00537F70"/>
    <w:rsid w:val="00585569"/>
    <w:rsid w:val="00827C0B"/>
    <w:rsid w:val="00846CD1"/>
    <w:rsid w:val="008A4F80"/>
    <w:rsid w:val="00A664E0"/>
    <w:rsid w:val="00AC4E37"/>
    <w:rsid w:val="00B817E8"/>
    <w:rsid w:val="00C2548F"/>
    <w:rsid w:val="00C920A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342D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342DB1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  <w:style w:type="paragraph" w:styleId="HTMLPreformatted">
    <w:name w:val="HTML Preformatted"/>
    <w:basedOn w:val="Normal"/>
    <w:link w:val="HTMLPreformattedChar"/>
    <w:uiPriority w:val="99"/>
    <w:unhideWhenUsed/>
    <w:rsid w:val="0015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851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13</cp:revision>
  <dcterms:created xsi:type="dcterms:W3CDTF">2023-08-09T11:59:00Z</dcterms:created>
  <dcterms:modified xsi:type="dcterms:W3CDTF">2023-08-09T12:32:00Z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