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9F1F" w14:textId="77777777" w:rsidR="00FC69EC" w:rsidRPr="00827C0B" w:rsidRDefault="00FC69EC" w:rsidP="00827C0B"/>
    <w:sectPr w:rsidR="00FC69EC" w:rsidRPr="00827C0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ADCB" w14:textId="77777777" w:rsidR="00D26343" w:rsidRDefault="00D26343" w:rsidP="00064803">
      <w:pPr>
        <w:spacing w:after="0"/>
      </w:pPr>
      <w:r>
        <w:separator/>
      </w:r>
    </w:p>
  </w:endnote>
  <w:endnote w:type="continuationSeparator" w:id="0">
    <w:p w14:paraId="3D5BD0AF" w14:textId="77777777" w:rsidR="00D26343" w:rsidRDefault="00D26343" w:rsidP="00064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8FCD" w14:textId="4FFB63AF" w:rsidR="00064803" w:rsidRDefault="00064803">
    <w:pPr>
      <w:pStyle w:val="Footer"/>
    </w:pPr>
    <w:r>
      <w:rPr>
        <w:noProof/>
        <w:color w:val="4A66AC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2C0324" wp14:editId="058182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00086DB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" filled="f" strokecolor="#0e56c3 [1614]" strokeweight="1.25pt">
              <v:stroke endcap="round"/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</w:rPr>
      <w:t xml:space="preserve">pg.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  \* MERGEFORMAT </w:instrText>
    </w:r>
    <w:r>
      <w:rPr>
        <w:color w:val="4A66AC" w:themeColor="accent1"/>
      </w:rPr>
      <w:fldChar w:fldCharType="separate"/>
    </w:r>
    <w:r>
      <w:rPr>
        <w:rFonts w:asciiTheme="majorHAnsi" w:eastAsiaTheme="majorEastAsia" w:hAnsiTheme="majorHAnsi" w:cstheme="majorBidi"/>
        <w:noProof/>
        <w:color w:val="4A66AC" w:themeColor="accent1"/>
      </w:rPr>
      <w:t>2</w:t>
    </w:r>
    <w:r>
      <w:rPr>
        <w:rFonts w:asciiTheme="majorHAnsi" w:eastAsiaTheme="majorEastAsia" w:hAnsiTheme="majorHAnsi" w:cstheme="majorBidi"/>
        <w:noProof/>
        <w:color w:val="4A66AC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9F3B0" w14:textId="77777777" w:rsidR="00D26343" w:rsidRDefault="00D26343" w:rsidP="00064803">
      <w:pPr>
        <w:spacing w:after="0"/>
      </w:pPr>
      <w:r>
        <w:separator/>
      </w:r>
    </w:p>
  </w:footnote>
  <w:footnote w:type="continuationSeparator" w:id="0">
    <w:p w14:paraId="67F355BD" w14:textId="77777777" w:rsidR="00D26343" w:rsidRDefault="00D26343" w:rsidP="00064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9CC5" w14:textId="3F5469BD" w:rsidR="00064803" w:rsidRPr="00064803" w:rsidRDefault="00064803">
    <w:pPr>
      <w:pStyle w:val="Header"/>
      <w:rPr>
        <w:lang w:val="en-GB"/>
      </w:rPr>
    </w:pPr>
    <w:r>
      <w:rPr>
        <w:lang w:val="en-GB"/>
      </w:rPr>
      <w:t>Transition Year Introduction to Python</w:t>
    </w:r>
    <w:r>
      <w:rPr>
        <w:lang w:val="en-GB"/>
      </w:rPr>
      <w:tab/>
    </w:r>
    <w:r>
      <w:rPr>
        <w:lang w:val="en-GB"/>
      </w:rPr>
      <w:tab/>
    </w:r>
    <w:r w:rsidR="004B1F54" w:rsidRPr="004B1F54">
      <w:rPr>
        <w:lang w:val="en-GB"/>
      </w:rPr>
      <w:t>Lesson 07 - Iteration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EC5"/>
    <w:multiLevelType w:val="hybridMultilevel"/>
    <w:tmpl w:val="688070EA"/>
    <w:lvl w:ilvl="0" w:tplc="C35AEF36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759FE"/>
    <w:multiLevelType w:val="hybridMultilevel"/>
    <w:tmpl w:val="834ECD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29114">
    <w:abstractNumId w:val="1"/>
  </w:num>
  <w:num w:numId="2" w16cid:durableId="138355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9F"/>
    <w:rsid w:val="00064803"/>
    <w:rsid w:val="0007434C"/>
    <w:rsid w:val="00487175"/>
    <w:rsid w:val="004B1F54"/>
    <w:rsid w:val="00827C0B"/>
    <w:rsid w:val="008A4F80"/>
    <w:rsid w:val="00C97E4B"/>
    <w:rsid w:val="00D26343"/>
    <w:rsid w:val="00DD789F"/>
    <w:rsid w:val="00F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0E75"/>
  <w15:chartTrackingRefBased/>
  <w15:docId w15:val="{A97EDEE5-1E8B-4071-A395-477F6799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4B"/>
    <w:pPr>
      <w:spacing w:before="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789F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89F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89F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89F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89F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89F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89F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8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8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D789F"/>
    <w:rPr>
      <w:color w:val="4A66A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789F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89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789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789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D789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8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89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89F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9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789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D789F"/>
    <w:rPr>
      <w:b/>
      <w:bCs/>
    </w:rPr>
  </w:style>
  <w:style w:type="character" w:styleId="Emphasis">
    <w:name w:val="Emphasis"/>
    <w:uiPriority w:val="20"/>
    <w:qFormat/>
    <w:rsid w:val="00DD789F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D78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789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89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89F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89F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D789F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D789F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D789F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D789F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D789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89F"/>
    <w:pPr>
      <w:outlineLvl w:val="9"/>
    </w:pPr>
  </w:style>
  <w:style w:type="paragraph" w:styleId="ListParagraph">
    <w:name w:val="List Paragraph"/>
    <w:basedOn w:val="Normal"/>
    <w:uiPriority w:val="34"/>
    <w:qFormat/>
    <w:rsid w:val="00DD789F"/>
    <w:pPr>
      <w:ind w:left="720"/>
      <w:contextualSpacing/>
    </w:pPr>
  </w:style>
  <w:style w:type="paragraph" w:customStyle="1" w:styleId="CodeBlock">
    <w:name w:val="Code Block"/>
    <w:basedOn w:val="Normal"/>
    <w:next w:val="Normal"/>
    <w:link w:val="CodeBlockChar"/>
    <w:autoRedefine/>
    <w:qFormat/>
    <w:rsid w:val="00DD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</w:rPr>
  </w:style>
  <w:style w:type="paragraph" w:customStyle="1" w:styleId="CodeOutput">
    <w:name w:val="Code Output"/>
    <w:basedOn w:val="CodeBlock"/>
    <w:next w:val="Normal"/>
    <w:link w:val="CodeOutputChar"/>
    <w:qFormat/>
    <w:rsid w:val="00C97E4B"/>
    <w:pPr>
      <w:framePr w:wrap="notBeside" w:vAnchor="text" w:hAnchor="text" w:y="1"/>
      <w:shd w:val="clear" w:color="auto" w:fill="262626" w:themeFill="text1" w:themeFillTint="D9"/>
      <w:spacing w:after="0"/>
    </w:pPr>
    <w:rPr>
      <w:color w:val="FFC000"/>
    </w:rPr>
  </w:style>
  <w:style w:type="character" w:customStyle="1" w:styleId="CodeBlockChar">
    <w:name w:val="Code Block Char"/>
    <w:basedOn w:val="DefaultParagraphFont"/>
    <w:link w:val="CodeBlock"/>
    <w:rsid w:val="00DD789F"/>
    <w:rPr>
      <w:rFonts w:ascii="Courier New" w:hAnsi="Courier New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unhideWhenUsed/>
    <w:rsid w:val="0048717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deOutputChar">
    <w:name w:val="Code Output Char"/>
    <w:basedOn w:val="CodeBlockChar"/>
    <w:link w:val="CodeOutput"/>
    <w:rsid w:val="00C97E4B"/>
    <w:rPr>
      <w:rFonts w:ascii="Courier New" w:hAnsi="Courier New"/>
      <w:color w:val="FFC000"/>
      <w:shd w:val="clear" w:color="auto" w:fill="262626" w:themeFill="text1" w:themeFillTint="D9"/>
    </w:rPr>
  </w:style>
  <w:style w:type="paragraph" w:styleId="Header">
    <w:name w:val="header"/>
    <w:basedOn w:val="Normal"/>
    <w:link w:val="Head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4803"/>
  </w:style>
  <w:style w:type="paragraph" w:styleId="Footer">
    <w:name w:val="footer"/>
    <w:basedOn w:val="Normal"/>
    <w:link w:val="Foot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02B0082910A4FA7D92F418AFAFE4D" ma:contentTypeVersion="3" ma:contentTypeDescription="Create a new document." ma:contentTypeScope="" ma:versionID="f300364e56c0cb02f7e31bcb67a3c740">
  <xsd:schema xmlns:xsd="http://www.w3.org/2001/XMLSchema" xmlns:xs="http://www.w3.org/2001/XMLSchema" xmlns:p="http://schemas.microsoft.com/office/2006/metadata/properties" xmlns:ns3="09ad7308-4ccd-4ae1-b280-e06c4e0dcbd2" targetNamespace="http://schemas.microsoft.com/office/2006/metadata/properties" ma:root="true" ma:fieldsID="4f908bd9e6d2289104b43aab9fba2551" ns3:_="">
    <xsd:import namespace="09ad7308-4ccd-4ae1-b280-e06c4e0dcb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d7308-4ccd-4ae1-b280-e06c4e0dc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E87FF-DDFB-49B9-B35A-B5202EE7A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d7308-4ccd-4ae1-b280-e06c4e0dc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39B716-19E9-412C-B9E9-92BB8699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E8E3A-F214-4289-88E0-E23B336DDE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 (Adamstown CC)</dc:creator>
  <cp:keywords/>
  <dc:description/>
  <cp:lastModifiedBy>Jim Finn (Adamstown CC)</cp:lastModifiedBy>
  <cp:revision>5</cp:revision>
  <dcterms:created xsi:type="dcterms:W3CDTF">2023-05-01T16:54:00Z</dcterms:created>
  <dcterms:modified xsi:type="dcterms:W3CDTF">2023-08-04T09:05:00Z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e90f-fe70-48be-a934-68b0cfaa63e4_Enabled">
    <vt:lpwstr>true</vt:lpwstr>
  </property>
  <property fmtid="{D5CDD505-2E9C-101B-9397-08002B2CF9AE}" pid="3" name="MSIP_Label_9e1ee90f-fe70-48be-a934-68b0cfaa63e4_SetDate">
    <vt:lpwstr>2023-05-01T16:53:42Z</vt:lpwstr>
  </property>
  <property fmtid="{D5CDD505-2E9C-101B-9397-08002B2CF9AE}" pid="4" name="MSIP_Label_9e1ee90f-fe70-48be-a934-68b0cfaa63e4_Method">
    <vt:lpwstr>Privileged</vt:lpwstr>
  </property>
  <property fmtid="{D5CDD505-2E9C-101B-9397-08002B2CF9AE}" pid="5" name="MSIP_Label_9e1ee90f-fe70-48be-a934-68b0cfaa63e4_Name">
    <vt:lpwstr>defa4170-0d19-0005-0001-bc88714345d2</vt:lpwstr>
  </property>
  <property fmtid="{D5CDD505-2E9C-101B-9397-08002B2CF9AE}" pid="6" name="MSIP_Label_9e1ee90f-fe70-48be-a934-68b0cfaa63e4_SiteId">
    <vt:lpwstr>3ed6c8f5-4c16-44ad-9eed-60f851834a84</vt:lpwstr>
  </property>
  <property fmtid="{D5CDD505-2E9C-101B-9397-08002B2CF9AE}" pid="7" name="MSIP_Label_9e1ee90f-fe70-48be-a934-68b0cfaa63e4_ActionId">
    <vt:lpwstr>68a1cd91-9b07-4ba9-85e1-7557316f8bf7</vt:lpwstr>
  </property>
  <property fmtid="{D5CDD505-2E9C-101B-9397-08002B2CF9AE}" pid="8" name="MSIP_Label_9e1ee90f-fe70-48be-a934-68b0cfaa63e4_ContentBits">
    <vt:lpwstr>0</vt:lpwstr>
  </property>
  <property fmtid="{D5CDD505-2E9C-101B-9397-08002B2CF9AE}" pid="9" name="ContentTypeId">
    <vt:lpwstr>0x010100F7602B0082910A4FA7D92F418AFAFE4D</vt:lpwstr>
  </property>
</Properties>
</file>