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 xml:space="preserve">12th October 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 xml:space="preserve">Remember that all your core files need to be in the folder that is being served up by python 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Might have to change the reference location for files in index.html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The preload function ensures media is loaded before the page loads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Need to reload webpage if you change your coded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Need to close and reopen server if you change file locations/add new media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Sometimes might just need to host to a different port (8000, 80p1, 8002 etc) because cache might causing an issue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Code: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var myImage; //important that it is a global variable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function preload(){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  myImage = loadImage(“assets/img.jpg”);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}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//can also create canvas using image size as such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function setup(){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  createCanvas(myImage.width,myImage.height);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  image(myImage, 0, 0);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 xml:space="preserve">// the image function takes in arguments of the name of the image, and then the 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// starting coordinates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}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function draw(){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//gives the color at x,y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 xml:space="preserve">  var myColour = myImage.get(mouseX, mouseY); 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  fill(myColour);</w:t>
      </w:r>
    </w:p>
    <w:p w:rsidR="00F029F6" w:rsidRPr="00F029F6" w:rsidRDefault="00F029F6" w:rsidP="00F0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9F6">
        <w:rPr>
          <w:rFonts w:ascii="Arial" w:eastAsia="Times New Roman" w:hAnsi="Arial" w:cs="Arial"/>
          <w:color w:val="000000"/>
        </w:rPr>
        <w:t>  rect(width/2, height/2, 50,50);</w:t>
      </w:r>
    </w:p>
    <w:p w:rsidR="00851F64" w:rsidRDefault="00851F64">
      <w:bookmarkStart w:id="0" w:name="_GoBack"/>
      <w:bookmarkEnd w:id="0"/>
    </w:p>
    <w:sectPr w:rsidR="0085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F6"/>
    <w:rsid w:val="00851F64"/>
    <w:rsid w:val="00F0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ECBC6-881A-4192-9C15-38593554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2017-10-13T01:57:00Z</dcterms:created>
  <dcterms:modified xsi:type="dcterms:W3CDTF">2017-10-13T01:57:00Z</dcterms:modified>
</cp:coreProperties>
</file>