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31st October 2017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Object oriented programming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 xml:space="preserve">Sets </w:t>
      </w:r>
      <w:r w:rsidRPr="00C62321">
        <w:rPr>
          <w:rFonts w:ascii="Arial" w:eastAsia="Times New Roman" w:hAnsi="Arial" w:cs="Arial"/>
          <w:color w:val="000000"/>
          <w:u w:val="single"/>
        </w:rPr>
        <w:t xml:space="preserve">Properties </w:t>
      </w:r>
      <w:r w:rsidRPr="00C62321">
        <w:rPr>
          <w:rFonts w:ascii="Arial" w:eastAsia="Times New Roman" w:hAnsi="Arial" w:cs="Arial"/>
          <w:color w:val="000000"/>
        </w:rPr>
        <w:t xml:space="preserve">and </w:t>
      </w:r>
      <w:r w:rsidRPr="00C62321">
        <w:rPr>
          <w:rFonts w:ascii="Arial" w:eastAsia="Times New Roman" w:hAnsi="Arial" w:cs="Arial"/>
          <w:color w:val="000000"/>
          <w:u w:val="single"/>
        </w:rPr>
        <w:t>Actions</w:t>
      </w:r>
      <w:r w:rsidRPr="00C62321">
        <w:rPr>
          <w:rFonts w:ascii="Arial" w:eastAsia="Times New Roman" w:hAnsi="Arial" w:cs="Arial"/>
          <w:color w:val="000000"/>
        </w:rPr>
        <w:t xml:space="preserve"> for individual objects (that can be repeated throughout code when reused)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Class/constructor is a cookie cutter (definition for objects), but object is a cookie (the actual instance)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Code skeleton: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Var myObject;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function setup(){</w:t>
      </w:r>
    </w:p>
    <w:p w:rsidR="00C62321" w:rsidRPr="00C62321" w:rsidRDefault="00C62321" w:rsidP="00C6232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 xml:space="preserve">myObject = new MyClass(); </w:t>
      </w:r>
      <w:r w:rsidRPr="00C62321">
        <w:rPr>
          <w:rFonts w:ascii="Arial" w:eastAsia="Times New Roman" w:hAnsi="Arial" w:cs="Arial"/>
          <w:color w:val="000000"/>
          <w:shd w:val="clear" w:color="auto" w:fill="FFFF00"/>
        </w:rPr>
        <w:t xml:space="preserve">← start a ClassName with the first letter is capitalised 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}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function myClass(){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    *set properties and actions*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 xml:space="preserve">}; </w:t>
      </w:r>
      <w:r w:rsidRPr="00C62321">
        <w:rPr>
          <w:rFonts w:ascii="Arial" w:eastAsia="Times New Roman" w:hAnsi="Arial" w:cs="Arial"/>
          <w:color w:val="000000"/>
          <w:shd w:val="clear" w:color="auto" w:fill="FFFF00"/>
        </w:rPr>
        <w:t>← ends with a semicolon!!!!</w:t>
      </w:r>
    </w:p>
    <w:p w:rsidR="00C62321" w:rsidRPr="00C62321" w:rsidRDefault="00C62321" w:rsidP="00C623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Code Example: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var myShape;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function setup(){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   createCanvas(500,500);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//to create an instance of the object, and pass the arguments that are intended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   // should create the instance in the setup, but can display in the draw function instead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   myShape = new Shape(50, 120, 5);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}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function draw(){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   background(255);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   myShape.display();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   myShape.animate();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}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//create class with arguments that can be passed through the class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function Shape(_x, _y, _vel){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// uses this notation to declare variables inside a class!!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   this.x = _x;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   this.y = _y;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   this.vel = _vel;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   this.size = 15;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// declaring functions inside the class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lastRenderedPageBreak/>
        <w:t>   //to draw, make a function called display/show/render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   this.display = function(){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      ellipse(this.x, this.y, this.size, this.size);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   }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//create an animate function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   this.animate = function(){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 xml:space="preserve">      this.x += this.vel;       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   }</w:t>
      </w:r>
    </w:p>
    <w:p w:rsidR="00C62321" w:rsidRPr="00C62321" w:rsidRDefault="00C62321" w:rsidP="00C6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21">
        <w:rPr>
          <w:rFonts w:ascii="Arial" w:eastAsia="Times New Roman" w:hAnsi="Arial" w:cs="Arial"/>
          <w:color w:val="000000"/>
        </w:rPr>
        <w:t>};</w:t>
      </w:r>
    </w:p>
    <w:p w:rsidR="0054518F" w:rsidRDefault="0054518F">
      <w:bookmarkStart w:id="0" w:name="_GoBack"/>
      <w:bookmarkEnd w:id="0"/>
    </w:p>
    <w:sectPr w:rsidR="0054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21"/>
    <w:rsid w:val="0054518F"/>
    <w:rsid w:val="00A837F2"/>
    <w:rsid w:val="00C6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E241C-5610-4821-8B98-A3373F22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CVK Abhiroop</dc:creator>
  <cp:keywords/>
  <dc:description/>
  <cp:lastModifiedBy>CVK Abhiroop</cp:lastModifiedBy>
  <cp:revision>1</cp:revision>
  <dcterms:created xsi:type="dcterms:W3CDTF">2017-10-31T14:13:00Z</dcterms:created>
  <dcterms:modified xsi:type="dcterms:W3CDTF">2017-10-31T14:13:00Z</dcterms:modified>
</cp:coreProperties>
</file>