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4A2E2" w14:textId="7AAC54BB" w:rsidR="00260858" w:rsidRPr="000E637C" w:rsidRDefault="00260858" w:rsidP="00260858">
      <w:r w:rsidRPr="000E637C">
        <w:rPr>
          <w:highlight w:val="yellow"/>
        </w:rPr>
        <w:t>Scheda Prodotto</w:t>
      </w:r>
    </w:p>
    <w:p w14:paraId="52C9BE86" w14:textId="79DE2F1E" w:rsidR="00260858" w:rsidRPr="000E637C" w:rsidRDefault="00260858" w:rsidP="00260858">
      <w:pPr>
        <w:numPr>
          <w:ilvl w:val="0"/>
          <w:numId w:val="1"/>
        </w:numPr>
      </w:pPr>
      <w:r w:rsidRPr="000E637C">
        <w:t xml:space="preserve">Nome del prodotto: Zaino </w:t>
      </w:r>
    </w:p>
    <w:p w14:paraId="209EEF6D" w14:textId="5A9D1781" w:rsidR="00260858" w:rsidRPr="000E637C" w:rsidRDefault="00260858" w:rsidP="00260858">
      <w:pPr>
        <w:numPr>
          <w:ilvl w:val="0"/>
          <w:numId w:val="1"/>
        </w:numPr>
      </w:pPr>
      <w:r w:rsidRPr="000E637C">
        <w:t>SKU: pr1040589</w:t>
      </w:r>
    </w:p>
    <w:p w14:paraId="0C53ECC9" w14:textId="77777777" w:rsidR="00260858" w:rsidRPr="000E637C" w:rsidRDefault="00260858" w:rsidP="00260858">
      <w:pPr>
        <w:numPr>
          <w:ilvl w:val="0"/>
          <w:numId w:val="1"/>
        </w:numPr>
      </w:pPr>
      <w:r w:rsidRPr="000E637C">
        <w:t>Varianti:</w:t>
      </w:r>
    </w:p>
    <w:p w14:paraId="0DA99C6A" w14:textId="77777777" w:rsidR="00260858" w:rsidRPr="000E637C" w:rsidRDefault="00260858" w:rsidP="00260858">
      <w:pPr>
        <w:numPr>
          <w:ilvl w:val="1"/>
          <w:numId w:val="1"/>
        </w:numPr>
      </w:pPr>
      <w:r w:rsidRPr="000E637C">
        <w:t>Blu Scuro</w:t>
      </w:r>
    </w:p>
    <w:p w14:paraId="3EE23D30" w14:textId="77777777" w:rsidR="00260858" w:rsidRPr="000E637C" w:rsidRDefault="00260858" w:rsidP="00260858">
      <w:pPr>
        <w:numPr>
          <w:ilvl w:val="1"/>
          <w:numId w:val="1"/>
        </w:numPr>
      </w:pPr>
      <w:r w:rsidRPr="000E637C">
        <w:t>Grigio Chiaro</w:t>
      </w:r>
    </w:p>
    <w:p w14:paraId="08523A80" w14:textId="77777777" w:rsidR="00260858" w:rsidRPr="000E637C" w:rsidRDefault="00260858" w:rsidP="00260858">
      <w:pPr>
        <w:numPr>
          <w:ilvl w:val="0"/>
          <w:numId w:val="1"/>
        </w:numPr>
      </w:pPr>
      <w:r w:rsidRPr="000E637C">
        <w:t>Taglie:</w:t>
      </w:r>
    </w:p>
    <w:p w14:paraId="559AEEBB" w14:textId="3070DF9B" w:rsidR="00260858" w:rsidRPr="000E637C" w:rsidRDefault="00260858" w:rsidP="00260858">
      <w:pPr>
        <w:numPr>
          <w:ilvl w:val="1"/>
          <w:numId w:val="2"/>
        </w:numPr>
      </w:pPr>
      <w:r w:rsidRPr="000E637C">
        <w:t>S</w:t>
      </w:r>
    </w:p>
    <w:p w14:paraId="630C9D5B" w14:textId="77777777" w:rsidR="00260858" w:rsidRPr="000E637C" w:rsidRDefault="00260858" w:rsidP="00260858">
      <w:pPr>
        <w:numPr>
          <w:ilvl w:val="1"/>
          <w:numId w:val="2"/>
        </w:numPr>
      </w:pPr>
      <w:r w:rsidRPr="000E637C">
        <w:t xml:space="preserve">M </w:t>
      </w:r>
    </w:p>
    <w:p w14:paraId="1E286AA3" w14:textId="0F8FB460" w:rsidR="00260858" w:rsidRPr="000E637C" w:rsidRDefault="00260858" w:rsidP="00260858">
      <w:pPr>
        <w:numPr>
          <w:ilvl w:val="1"/>
          <w:numId w:val="2"/>
        </w:numPr>
      </w:pPr>
      <w:r w:rsidRPr="000E637C">
        <w:t>L</w:t>
      </w:r>
    </w:p>
    <w:p w14:paraId="78FF6149" w14:textId="75FDA178" w:rsidR="00260858" w:rsidRPr="000E637C" w:rsidRDefault="00260858" w:rsidP="00260858">
      <w:pPr>
        <w:ind w:left="1080"/>
      </w:pPr>
      <w:r w:rsidRPr="000E637C">
        <w:t>Prezzo: 59,00€</w:t>
      </w:r>
    </w:p>
    <w:p w14:paraId="78442FF7" w14:textId="77777777" w:rsidR="00260858" w:rsidRPr="000E637C" w:rsidRDefault="00260858" w:rsidP="00260858">
      <w:pPr>
        <w:numPr>
          <w:ilvl w:val="0"/>
          <w:numId w:val="1"/>
        </w:numPr>
      </w:pPr>
      <w:r w:rsidRPr="000E637C">
        <w:t>Descrizione: Uno zaino leggero ed elegante, perfetto per la scuola o il lavoro di ogni giorno. Ha un design pulito che si adatta a tutto ed è realizzato in tessuto resistente all'acqua. Semplice, pratico e funzionale.</w:t>
      </w:r>
    </w:p>
    <w:p w14:paraId="6AF12012" w14:textId="77777777" w:rsidR="00260858" w:rsidRPr="000E637C" w:rsidRDefault="00260858" w:rsidP="00260858">
      <w:pPr>
        <w:numPr>
          <w:ilvl w:val="0"/>
          <w:numId w:val="1"/>
        </w:numPr>
      </w:pPr>
      <w:r w:rsidRPr="000E637C">
        <w:t>Dettagli:</w:t>
      </w:r>
    </w:p>
    <w:p w14:paraId="33D628D0" w14:textId="77777777" w:rsidR="00260858" w:rsidRPr="000E637C" w:rsidRDefault="00260858" w:rsidP="00260858">
      <w:pPr>
        <w:numPr>
          <w:ilvl w:val="1"/>
          <w:numId w:val="3"/>
        </w:numPr>
      </w:pPr>
      <w:r w:rsidRPr="000E637C">
        <w:t xml:space="preserve">Una tasca principale </w:t>
      </w:r>
    </w:p>
    <w:p w14:paraId="1FF05823" w14:textId="5157E417" w:rsidR="00260858" w:rsidRPr="000E637C" w:rsidRDefault="00260858" w:rsidP="00260858">
      <w:pPr>
        <w:numPr>
          <w:ilvl w:val="1"/>
          <w:numId w:val="3"/>
        </w:numPr>
      </w:pPr>
      <w:r w:rsidRPr="000E637C">
        <w:t>Scomparto imbottito per il computer portatile.</w:t>
      </w:r>
    </w:p>
    <w:p w14:paraId="6271E8C4" w14:textId="77777777" w:rsidR="00260858" w:rsidRPr="000E637C" w:rsidRDefault="00260858" w:rsidP="00260858">
      <w:pPr>
        <w:numPr>
          <w:ilvl w:val="1"/>
          <w:numId w:val="3"/>
        </w:numPr>
      </w:pPr>
      <w:r w:rsidRPr="000E637C">
        <w:t>Schienale comodo per non affaticare la schiena.</w:t>
      </w:r>
    </w:p>
    <w:p w14:paraId="46FB8DEE" w14:textId="77777777" w:rsidR="00260858" w:rsidRPr="000E637C" w:rsidRDefault="00260858" w:rsidP="00260858">
      <w:r w:rsidRPr="000E637C">
        <w:pict w14:anchorId="310F6920">
          <v:rect id="_x0000_i1036" style="width:0;height:1.5pt" o:hralign="center" o:hrstd="t" o:hr="t" fillcolor="#a0a0a0" stroked="f"/>
        </w:pict>
      </w:r>
    </w:p>
    <w:p w14:paraId="3B80BE6D" w14:textId="1D78A167" w:rsidR="00260858" w:rsidRPr="000E637C" w:rsidRDefault="00260858" w:rsidP="00260858">
      <w:proofErr w:type="spellStart"/>
      <w:r w:rsidRPr="000E637C">
        <w:t>Immagin</w:t>
      </w:r>
      <w:r w:rsidR="000E637C">
        <w:t>I</w:t>
      </w:r>
      <w:proofErr w:type="spellEnd"/>
      <w:r w:rsidRPr="000E637C">
        <w:t xml:space="preserve"> </w:t>
      </w:r>
      <w:proofErr w:type="spellStart"/>
      <w:r w:rsidRPr="000E637C">
        <w:t>principal</w:t>
      </w:r>
      <w:r w:rsidR="000E637C">
        <w:t>I</w:t>
      </w:r>
      <w:proofErr w:type="spellEnd"/>
    </w:p>
    <w:p w14:paraId="551622B4" w14:textId="66521F3C" w:rsidR="00260858" w:rsidRPr="000E637C" w:rsidRDefault="000E637C" w:rsidP="00260858">
      <w:r w:rsidRPr="000E637C">
        <w:rPr>
          <w:noProof/>
        </w:rPr>
        <w:drawing>
          <wp:inline distT="0" distB="0" distL="0" distR="0" wp14:anchorId="0D23D2B0" wp14:editId="279A0202">
            <wp:extent cx="2860431" cy="2135678"/>
            <wp:effectExtent l="0" t="0" r="0" b="0"/>
            <wp:docPr id="1984414503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14503" name="Immagine 19844145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898" cy="214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37C">
        <w:rPr>
          <w:noProof/>
        </w:rPr>
        <w:drawing>
          <wp:inline distT="0" distB="0" distL="0" distR="0" wp14:anchorId="77852918" wp14:editId="002F09DD">
            <wp:extent cx="2918509" cy="2179040"/>
            <wp:effectExtent l="0" t="0" r="0" b="0"/>
            <wp:docPr id="850124851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24851" name="Immagine 8501248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7079" cy="220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5664" w14:textId="60551AC5" w:rsidR="00260858" w:rsidRPr="000E637C" w:rsidRDefault="00260858" w:rsidP="00260858"/>
    <w:p w14:paraId="4D3E3BB1" w14:textId="380699E1" w:rsidR="00260858" w:rsidRPr="000E637C" w:rsidRDefault="00260858" w:rsidP="00260858">
      <w:r w:rsidRPr="000E637C">
        <mc:AlternateContent>
          <mc:Choice Requires="wps">
            <w:drawing>
              <wp:inline distT="0" distB="0" distL="0" distR="0" wp14:anchorId="3740AF57" wp14:editId="66431EEF">
                <wp:extent cx="304800" cy="304800"/>
                <wp:effectExtent l="0" t="0" r="0" b="0"/>
                <wp:docPr id="1727685667" name="Rettangolo 2" descr=", generata con l'A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281F1E" id="Rettangolo 2" o:spid="_x0000_s1026" alt=", generata con l'AI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F3D454F" w14:textId="77777777" w:rsidR="00260858" w:rsidRPr="000E637C" w:rsidRDefault="00260858"/>
    <w:sectPr w:rsidR="00260858" w:rsidRPr="000E637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90F87"/>
    <w:multiLevelType w:val="multilevel"/>
    <w:tmpl w:val="D6DE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802188">
    <w:abstractNumId w:val="0"/>
  </w:num>
  <w:num w:numId="2" w16cid:durableId="22868733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61251819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858"/>
    <w:rsid w:val="000E637C"/>
    <w:rsid w:val="00260858"/>
    <w:rsid w:val="00587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B8016"/>
  <w15:chartTrackingRefBased/>
  <w15:docId w15:val="{9F2B87E4-5D50-40FB-9EE3-F64A1F93E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60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60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60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60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60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60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60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60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60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60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60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60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6085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6085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6085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6085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6085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6085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60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60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60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60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60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6085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6085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6085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60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6085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608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1616</TotalTime>
  <Pages>2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Mariani</dc:creator>
  <cp:keywords/>
  <dc:description/>
  <cp:lastModifiedBy>Marco Mariani</cp:lastModifiedBy>
  <cp:revision>1</cp:revision>
  <dcterms:created xsi:type="dcterms:W3CDTF">2026-04-30T06:12:00Z</dcterms:created>
  <dcterms:modified xsi:type="dcterms:W3CDTF">2026-05-01T09:08:00Z</dcterms:modified>
</cp:coreProperties>
</file>