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3504" w14:textId="1CDCD4D5" w:rsidR="0047491E" w:rsidRDefault="00F80E43" w:rsidP="0047491E">
      <w:pPr>
        <w:rPr>
          <w:lang w:val="en-US"/>
        </w:rPr>
      </w:pPr>
      <w:r>
        <w:rPr>
          <w:lang w:val="en-US"/>
        </w:rPr>
        <w:t>NOME DEL PRODOTTO</w:t>
      </w:r>
    </w:p>
    <w:p w14:paraId="47694E39" w14:textId="095C91A6" w:rsidR="0047491E" w:rsidRPr="0047491E" w:rsidRDefault="00D522B6" w:rsidP="0047491E">
      <w:pPr>
        <w:rPr>
          <w:lang w:val="en-US"/>
        </w:rPr>
      </w:pPr>
      <w:r w:rsidRPr="0047491E">
        <w:rPr>
          <w:lang w:val="en-US"/>
        </w:rPr>
        <w:t>IN LOVE</w:t>
      </w:r>
      <w:r w:rsidR="0047491E" w:rsidRPr="0047491E">
        <w:rPr>
          <w:lang w:val="en-US"/>
        </w:rPr>
        <w:t xml:space="preserve">, </w:t>
      </w:r>
      <w:r w:rsidR="0047491E" w:rsidRPr="0047491E">
        <w:rPr>
          <w:lang w:val="en-US"/>
        </w:rPr>
        <w:t>Lip Gloss &amp; Perfume Mist Collection</w:t>
      </w:r>
    </w:p>
    <w:p w14:paraId="71A29D30" w14:textId="1C56C08D" w:rsidR="008B6481" w:rsidRDefault="00F913AF">
      <w:r>
        <w:rPr>
          <w:noProof/>
        </w:rPr>
        <w:drawing>
          <wp:inline distT="0" distB="0" distL="0" distR="0" wp14:anchorId="625730D7" wp14:editId="737B0E2D">
            <wp:extent cx="4404687" cy="3291840"/>
            <wp:effectExtent l="0" t="0" r="0" b="3810"/>
            <wp:docPr id="55752839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471" cy="332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4A949" w14:textId="2FBFD3F3" w:rsidR="00A00B15" w:rsidRDefault="00DB2618">
      <w:r>
        <w:t>SKU</w:t>
      </w:r>
    </w:p>
    <w:p w14:paraId="529E5029" w14:textId="0624078D" w:rsidR="00DB2618" w:rsidRDefault="00DB2618">
      <w:r>
        <w:t>IL-03</w:t>
      </w:r>
      <w:r w:rsidR="00621BE2">
        <w:t>V-GPM-2026</w:t>
      </w:r>
    </w:p>
    <w:p w14:paraId="1DF9E33F" w14:textId="15B58605" w:rsidR="00621BE2" w:rsidRDefault="00621BE2">
      <w:r>
        <w:t>VARIANTI</w:t>
      </w:r>
    </w:p>
    <w:p w14:paraId="7105FD73" w14:textId="5B3C60D6" w:rsidR="00F913AF" w:rsidRDefault="002A2374">
      <w:r>
        <w:t>1.</w:t>
      </w:r>
      <w:r w:rsidR="00A95951" w:rsidRPr="00A95951">
        <w:t xml:space="preserve"> </w:t>
      </w:r>
      <w:r w:rsidR="00A95951" w:rsidRPr="00A95951">
        <w:t xml:space="preserve">Bronze / </w:t>
      </w:r>
      <w:r w:rsidR="00A95951">
        <w:t>Vaniglia</w:t>
      </w:r>
    </w:p>
    <w:p w14:paraId="57C21A78" w14:textId="78C3C458" w:rsidR="00EB2994" w:rsidRDefault="00A95951">
      <w:r>
        <w:t>2.</w:t>
      </w:r>
      <w:r w:rsidR="002A2374">
        <w:t xml:space="preserve"> </w:t>
      </w:r>
      <w:r w:rsidR="001F47DD">
        <w:t>Rose Gold / Petali di rosa</w:t>
      </w:r>
      <w:r w:rsidR="00EB2994">
        <w:t xml:space="preserve"> </w:t>
      </w:r>
    </w:p>
    <w:p w14:paraId="2E3E7BA9" w14:textId="62ABD291" w:rsidR="00734763" w:rsidRDefault="00734763">
      <w:r>
        <w:t xml:space="preserve">3. </w:t>
      </w:r>
      <w:r w:rsidR="00924378">
        <w:t>Magenta / lampone</w:t>
      </w:r>
    </w:p>
    <w:p w14:paraId="5FF8DC26" w14:textId="7C05DBBF" w:rsidR="00276AE8" w:rsidRDefault="00276AE8">
      <w:r>
        <w:t>TAGLIE</w:t>
      </w:r>
    </w:p>
    <w:p w14:paraId="3BBD2FB7" w14:textId="4E4751E5" w:rsidR="00276AE8" w:rsidRDefault="006E6238">
      <w:r>
        <w:t>35ml</w:t>
      </w:r>
    </w:p>
    <w:p w14:paraId="08C2AC8C" w14:textId="305FFCD0" w:rsidR="006E6238" w:rsidRDefault="006E6238">
      <w:r>
        <w:t>50ml</w:t>
      </w:r>
    </w:p>
    <w:p w14:paraId="5ADFE087" w14:textId="026C47DA" w:rsidR="006E6238" w:rsidRDefault="006E6238">
      <w:r>
        <w:t>80ml</w:t>
      </w:r>
    </w:p>
    <w:p w14:paraId="26757C04" w14:textId="6B7656C5" w:rsidR="007C1DFE" w:rsidRDefault="007C1DFE" w:rsidP="00937C60">
      <w:r>
        <w:t>PREZZO</w:t>
      </w:r>
    </w:p>
    <w:p w14:paraId="2E3E4B49" w14:textId="098D704C" w:rsidR="00937C60" w:rsidRDefault="00937C60" w:rsidP="00937C60">
      <w:r>
        <w:t>6</w:t>
      </w:r>
      <w:r w:rsidR="00035B58">
        <w:t>0</w:t>
      </w:r>
      <w:r>
        <w:t>€</w:t>
      </w:r>
    </w:p>
    <w:p w14:paraId="468056CB" w14:textId="01311197" w:rsidR="00937C60" w:rsidRDefault="00937C60" w:rsidP="00937C60">
      <w:r>
        <w:t>8</w:t>
      </w:r>
      <w:r w:rsidR="00035B58">
        <w:t>0</w:t>
      </w:r>
      <w:r>
        <w:t>€</w:t>
      </w:r>
    </w:p>
    <w:p w14:paraId="10279FC4" w14:textId="7289300A" w:rsidR="00937C60" w:rsidRDefault="00035B58" w:rsidP="00937C60">
      <w:r>
        <w:t>100€</w:t>
      </w:r>
    </w:p>
    <w:p w14:paraId="101B2F81" w14:textId="77777777" w:rsidR="0037358C" w:rsidRDefault="0037358C" w:rsidP="00937C60"/>
    <w:p w14:paraId="0213F1F6" w14:textId="77777777" w:rsidR="0037358C" w:rsidRDefault="0037358C" w:rsidP="00937C60"/>
    <w:p w14:paraId="7AB4E3C3" w14:textId="77777777" w:rsidR="00F913AF" w:rsidRDefault="00F913AF" w:rsidP="00937C60"/>
    <w:p w14:paraId="18E55F5C" w14:textId="365BCC2E" w:rsidR="00035B58" w:rsidRDefault="00035B58" w:rsidP="00937C60">
      <w:r>
        <w:t>DESCRIZIONE</w:t>
      </w:r>
    </w:p>
    <w:p w14:paraId="2B373628" w14:textId="38A3B036" w:rsidR="00035B58" w:rsidRDefault="00875237" w:rsidP="00937C60">
      <w:r>
        <w:t>In Love è un falcone a due estremità che unisce</w:t>
      </w:r>
      <w:r w:rsidR="00FF3324">
        <w:t xml:space="preserve"> un gloss labbra idratante e rimpolpante ed un profumo </w:t>
      </w:r>
      <w:r w:rsidR="009F4716">
        <w:t>fres</w:t>
      </w:r>
      <w:r w:rsidR="00B67CA6">
        <w:t xml:space="preserve">co </w:t>
      </w:r>
      <w:r w:rsidR="00F441FB">
        <w:t>e floreale</w:t>
      </w:r>
      <w:r w:rsidR="009806C4">
        <w:t xml:space="preserve">, un’armonia </w:t>
      </w:r>
      <w:r w:rsidR="00572B84">
        <w:t>sensoriale unica in un design elegante, con infusi botanici preziosi</w:t>
      </w:r>
      <w:r w:rsidR="00D25E7C">
        <w:t>.</w:t>
      </w:r>
    </w:p>
    <w:p w14:paraId="4F730E64" w14:textId="7CDEE245" w:rsidR="00CD4C19" w:rsidRDefault="00C104D7" w:rsidP="00937C60">
      <w:r>
        <w:t>DETTAGLI</w:t>
      </w:r>
    </w:p>
    <w:p w14:paraId="237F5E14" w14:textId="6A89F093" w:rsidR="00CD4C19" w:rsidRDefault="0087495B" w:rsidP="00937C60">
      <w:r>
        <w:t>-</w:t>
      </w:r>
      <w:r w:rsidR="008B0CD4" w:rsidRPr="008B0CD4">
        <w:t>Formula gloss arricchita con olio di</w:t>
      </w:r>
      <w:r w:rsidR="008B0CD4">
        <w:t xml:space="preserve"> </w:t>
      </w:r>
      <w:r w:rsidR="0098033F">
        <w:t xml:space="preserve">jojoba </w:t>
      </w:r>
      <w:r w:rsidR="0098033F" w:rsidRPr="0098033F">
        <w:t>e particelle dorate</w:t>
      </w:r>
    </w:p>
    <w:p w14:paraId="34BB9A1F" w14:textId="35FA6F24" w:rsidR="0098033F" w:rsidRDefault="0098033F" w:rsidP="00937C60">
      <w:r>
        <w:t>-</w:t>
      </w:r>
      <w:r w:rsidR="00F64954" w:rsidRPr="00F64954">
        <w:t xml:space="preserve">fragranza </w:t>
      </w:r>
      <w:r w:rsidR="00105665" w:rsidRPr="00F64954">
        <w:t>spray” nebbia</w:t>
      </w:r>
      <w:r w:rsidR="00F64954" w:rsidRPr="00F64954">
        <w:t xml:space="preserve"> botanica</w:t>
      </w:r>
      <w:r w:rsidR="00F64954">
        <w:t xml:space="preserve">”, </w:t>
      </w:r>
      <w:r w:rsidR="00105665" w:rsidRPr="00105665">
        <w:t xml:space="preserve">leggera e adatta </w:t>
      </w:r>
      <w:r w:rsidR="00105665">
        <w:t xml:space="preserve">a </w:t>
      </w:r>
      <w:r w:rsidR="00105665" w:rsidRPr="00105665">
        <w:t>tutto il corpo</w:t>
      </w:r>
    </w:p>
    <w:p w14:paraId="3C313AB3" w14:textId="1EE43E8B" w:rsidR="00105665" w:rsidRDefault="00105665" w:rsidP="00937C60">
      <w:r>
        <w:t>-</w:t>
      </w:r>
      <w:r w:rsidRPr="00105665">
        <w:t>Ingredienti naturali</w:t>
      </w:r>
      <w:r w:rsidR="00951AB6">
        <w:t xml:space="preserve">: </w:t>
      </w:r>
      <w:r w:rsidR="00951AB6" w:rsidRPr="00951AB6">
        <w:t>infuso con estratti di rosa veri e visibili</w:t>
      </w:r>
    </w:p>
    <w:p w14:paraId="781F72B4" w14:textId="19AC5DB1" w:rsidR="00951AB6" w:rsidRDefault="00951AB6" w:rsidP="00937C60">
      <w:r>
        <w:t>-</w:t>
      </w:r>
      <w:r w:rsidRPr="00951AB6">
        <w:t>applicatore a punta morbida per il gloss e nebulizzatore di precisione</w:t>
      </w:r>
    </w:p>
    <w:sectPr w:rsidR="00951A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74"/>
    <w:rsid w:val="00035B58"/>
    <w:rsid w:val="00105665"/>
    <w:rsid w:val="001A7216"/>
    <w:rsid w:val="001C6852"/>
    <w:rsid w:val="001F47DD"/>
    <w:rsid w:val="002326BA"/>
    <w:rsid w:val="00237C1C"/>
    <w:rsid w:val="00251C74"/>
    <w:rsid w:val="00276345"/>
    <w:rsid w:val="00276AE8"/>
    <w:rsid w:val="002A2374"/>
    <w:rsid w:val="0037358C"/>
    <w:rsid w:val="003D4B24"/>
    <w:rsid w:val="00436862"/>
    <w:rsid w:val="0047491E"/>
    <w:rsid w:val="004D5810"/>
    <w:rsid w:val="00572B84"/>
    <w:rsid w:val="005752E4"/>
    <w:rsid w:val="00621BE2"/>
    <w:rsid w:val="006E6238"/>
    <w:rsid w:val="00734763"/>
    <w:rsid w:val="00735497"/>
    <w:rsid w:val="007C1DFE"/>
    <w:rsid w:val="0087495B"/>
    <w:rsid w:val="00875237"/>
    <w:rsid w:val="008B0CD4"/>
    <w:rsid w:val="008B6481"/>
    <w:rsid w:val="00924378"/>
    <w:rsid w:val="00937C60"/>
    <w:rsid w:val="00951AB6"/>
    <w:rsid w:val="0098033F"/>
    <w:rsid w:val="009806C4"/>
    <w:rsid w:val="009B1B2B"/>
    <w:rsid w:val="009F4716"/>
    <w:rsid w:val="009F696E"/>
    <w:rsid w:val="00A00B15"/>
    <w:rsid w:val="00A95951"/>
    <w:rsid w:val="00B67CA6"/>
    <w:rsid w:val="00BE4033"/>
    <w:rsid w:val="00C104D7"/>
    <w:rsid w:val="00CD4C19"/>
    <w:rsid w:val="00D25E7C"/>
    <w:rsid w:val="00D522B6"/>
    <w:rsid w:val="00DB2618"/>
    <w:rsid w:val="00EB2994"/>
    <w:rsid w:val="00EC5D97"/>
    <w:rsid w:val="00F441FB"/>
    <w:rsid w:val="00F64954"/>
    <w:rsid w:val="00F80E43"/>
    <w:rsid w:val="00F913AF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08C7D"/>
  <w15:chartTrackingRefBased/>
  <w15:docId w15:val="{FD85101E-A850-4950-918D-EE6BCFEF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1C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1C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1C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1C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1C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1C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1C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1C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1C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1C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1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LUCREZIA ROMANO</dc:creator>
  <cp:keywords/>
  <dc:description/>
  <cp:lastModifiedBy>LUCREZIA ROMANO</cp:lastModifiedBy>
  <cp:revision>48</cp:revision>
  <dcterms:created xsi:type="dcterms:W3CDTF">2026-05-06T20:17:00Z</dcterms:created>
  <dcterms:modified xsi:type="dcterms:W3CDTF">2026-05-06T21:35:00Z</dcterms:modified>
</cp:coreProperties>
</file>