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79EB" w14:textId="0D896CB2" w:rsidR="00C33A6B" w:rsidRPr="00A25375" w:rsidRDefault="004E1C13">
      <w:pPr>
        <w:rPr>
          <w:rFonts w:ascii="Garamond" w:hAnsi="Garamond"/>
          <w:sz w:val="28"/>
          <w:szCs w:val="28"/>
          <w:lang w:val="en-US"/>
        </w:rPr>
      </w:pPr>
      <w:r w:rsidRPr="00A25375">
        <w:rPr>
          <w:rFonts w:ascii="Garamond" w:hAnsi="Garamond"/>
          <w:sz w:val="28"/>
          <w:szCs w:val="28"/>
          <w:lang w:val="en-US"/>
        </w:rPr>
        <w:t>Nome:</w:t>
      </w:r>
      <w:r w:rsidR="00A25375" w:rsidRPr="00A25375">
        <w:rPr>
          <w:rFonts w:ascii="Garamond" w:hAnsi="Garamond"/>
          <w:sz w:val="28"/>
          <w:szCs w:val="28"/>
          <w:lang w:val="en-US"/>
        </w:rPr>
        <w:t xml:space="preserve"> </w:t>
      </w:r>
      <w:r w:rsidRPr="00A25375">
        <w:rPr>
          <w:rFonts w:ascii="Garamond" w:hAnsi="Garamond"/>
          <w:sz w:val="28"/>
          <w:szCs w:val="28"/>
          <w:lang w:val="en-US"/>
        </w:rPr>
        <w:t>Vellone</w:t>
      </w:r>
      <w:r w:rsidR="00A25375" w:rsidRPr="00A25375">
        <w:rPr>
          <w:rFonts w:ascii="Garamond" w:hAnsi="Garamond"/>
          <w:sz w:val="28"/>
          <w:szCs w:val="28"/>
          <w:lang w:val="en-US"/>
        </w:rPr>
        <w:t>’s</w:t>
      </w:r>
      <w:r w:rsidRPr="00A25375">
        <w:rPr>
          <w:rFonts w:ascii="Garamond" w:hAnsi="Garamond"/>
          <w:sz w:val="28"/>
          <w:szCs w:val="28"/>
          <w:lang w:val="en-US"/>
        </w:rPr>
        <w:t xml:space="preserve"> shoes per </w:t>
      </w:r>
      <w:r w:rsidR="00A25375" w:rsidRPr="00A25375">
        <w:rPr>
          <w:rFonts w:ascii="Garamond" w:hAnsi="Garamond"/>
          <w:sz w:val="28"/>
          <w:szCs w:val="28"/>
          <w:lang w:val="en-US"/>
        </w:rPr>
        <w:t>O</w:t>
      </w:r>
      <w:r w:rsidRPr="00A25375">
        <w:rPr>
          <w:rFonts w:ascii="Garamond" w:hAnsi="Garamond"/>
          <w:sz w:val="28"/>
          <w:szCs w:val="28"/>
          <w:lang w:val="en-US"/>
        </w:rPr>
        <w:t>ff-</w:t>
      </w:r>
      <w:r w:rsidR="00A25375" w:rsidRPr="00A25375">
        <w:rPr>
          <w:rFonts w:ascii="Garamond" w:hAnsi="Garamond"/>
          <w:sz w:val="28"/>
          <w:szCs w:val="28"/>
          <w:lang w:val="en-US"/>
        </w:rPr>
        <w:t>W</w:t>
      </w:r>
      <w:r w:rsidRPr="00A25375">
        <w:rPr>
          <w:rFonts w:ascii="Garamond" w:hAnsi="Garamond"/>
          <w:sz w:val="28"/>
          <w:szCs w:val="28"/>
          <w:lang w:val="en-US"/>
        </w:rPr>
        <w:t>hite</w:t>
      </w:r>
    </w:p>
    <w:p w14:paraId="292BEFF5" w14:textId="741A63B3" w:rsidR="004E1C13" w:rsidRDefault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SKU: PR291786502</w:t>
      </w:r>
    </w:p>
    <w:p w14:paraId="604CA699" w14:textId="0AC419C9" w:rsidR="004E1C13" w:rsidRDefault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Varianti:</w:t>
      </w:r>
      <w:r w:rsidR="00700ADE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bianche e nere, azzurre e bianche</w:t>
      </w:r>
      <w:r w:rsidR="00F01116">
        <w:rPr>
          <w:rFonts w:ascii="Garamond" w:hAnsi="Garamond"/>
          <w:sz w:val="28"/>
          <w:szCs w:val="28"/>
        </w:rPr>
        <w:t>, bianche e rosa</w:t>
      </w:r>
    </w:p>
    <w:p w14:paraId="1E6F3D36" w14:textId="195F4807" w:rsidR="004E1C13" w:rsidRDefault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Taglie: 41-42-43-44-45-46-47</w:t>
      </w:r>
    </w:p>
    <w:p w14:paraId="7597F894" w14:textId="2B0B03D4" w:rsidR="004E1C13" w:rsidRDefault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Prezzo: 750€</w:t>
      </w:r>
    </w:p>
    <w:p w14:paraId="4368A798" w14:textId="20D90C95" w:rsidR="004E1C13" w:rsidRDefault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Descrizione: scarpe ideate e realizzate per la città, sono scarpe alla moda realizzate in collaborazione con Riccardo Vella e hanno dei dettagli ispirati al suo marchio “Vellone”.</w:t>
      </w:r>
    </w:p>
    <w:p w14:paraId="16403C58" w14:textId="1D8DA300" w:rsidR="004E1C13" w:rsidRDefault="004E1C13" w:rsidP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Dettagli:</w:t>
      </w:r>
    </w:p>
    <w:p w14:paraId="23FF23BC" w14:textId="4AE8F0D7" w:rsidR="004E1C13" w:rsidRDefault="004E1C13" w:rsidP="004E1C13">
      <w:pPr>
        <w:pStyle w:val="Paragrafoelenco"/>
        <w:numPr>
          <w:ilvl w:val="0"/>
          <w:numId w:val="2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Scritta Vellone sul lato sia interno che esterno</w:t>
      </w:r>
    </w:p>
    <w:p w14:paraId="0413DF22" w14:textId="3EF5BFE3" w:rsidR="004E1C13" w:rsidRDefault="004E1C13" w:rsidP="004E1C13">
      <w:pPr>
        <w:pStyle w:val="Paragrafoelenco"/>
        <w:numPr>
          <w:ilvl w:val="0"/>
          <w:numId w:val="2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Scritta sui lacci “Vello Laces”</w:t>
      </w:r>
    </w:p>
    <w:p w14:paraId="4CA1CF2C" w14:textId="1AE3D3BA" w:rsidR="004E1C13" w:rsidRDefault="004E1C13" w:rsidP="004E1C13">
      <w:pPr>
        <w:pStyle w:val="Paragrafoelenco"/>
        <w:numPr>
          <w:ilvl w:val="0"/>
          <w:numId w:val="2"/>
        </w:num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Targhetta di off-white per marcare la collaborazione</w:t>
      </w:r>
    </w:p>
    <w:p w14:paraId="2659210B" w14:textId="56DBC3C0" w:rsidR="004E1C13" w:rsidRDefault="00035D93" w:rsidP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Immagine:</w:t>
      </w:r>
    </w:p>
    <w:p w14:paraId="166D8460" w14:textId="0C00876C" w:rsidR="00035D93" w:rsidRDefault="00035D93" w:rsidP="004E1C1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variante 1</w:t>
      </w:r>
    </w:p>
    <w:p w14:paraId="450B2A86" w14:textId="61D7B3F2" w:rsidR="00035D93" w:rsidRDefault="007D5091" w:rsidP="004E1C13">
      <w:r>
        <w:fldChar w:fldCharType="begin"/>
      </w:r>
      <w:r>
        <w:instrText xml:space="preserve"> INCLUDEPICTURE "/Users/riccardovella/Library/Group Containers/UBF8T346G9.ms/WebArchiveCopyPasteTempFiles/com.microsoft.Word/b526df45-9d7c-411f-842d-e95ec68c36c9"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3A8E7B" wp14:editId="742245AB">
            <wp:extent cx="6120130" cy="3341370"/>
            <wp:effectExtent l="0" t="0" r="1270" b="0"/>
            <wp:docPr id="2111935521" name="Immagine 1" descr=", generata con l'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, generata con l'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0F6FB9C" w14:textId="77777777" w:rsidR="00700ADE" w:rsidRDefault="00700ADE" w:rsidP="004E1C13">
      <w:pPr>
        <w:rPr>
          <w:rFonts w:ascii="Garamond" w:hAnsi="Garamond"/>
          <w:sz w:val="28"/>
          <w:szCs w:val="28"/>
        </w:rPr>
      </w:pPr>
    </w:p>
    <w:p w14:paraId="07A3A6CE" w14:textId="77777777" w:rsidR="00700ADE" w:rsidRDefault="00700ADE" w:rsidP="004E1C13">
      <w:pPr>
        <w:rPr>
          <w:rFonts w:ascii="Garamond" w:hAnsi="Garamond"/>
          <w:sz w:val="28"/>
          <w:szCs w:val="28"/>
        </w:rPr>
      </w:pPr>
    </w:p>
    <w:p w14:paraId="1F6FEE89" w14:textId="77777777" w:rsidR="00700ADE" w:rsidRDefault="00700ADE" w:rsidP="004E1C13">
      <w:pPr>
        <w:rPr>
          <w:rFonts w:ascii="Garamond" w:hAnsi="Garamond"/>
          <w:sz w:val="28"/>
          <w:szCs w:val="28"/>
        </w:rPr>
      </w:pPr>
    </w:p>
    <w:p w14:paraId="49E41FA7" w14:textId="77777777" w:rsidR="00700ADE" w:rsidRDefault="00700ADE" w:rsidP="004E1C13">
      <w:pPr>
        <w:rPr>
          <w:rFonts w:ascii="Garamond" w:hAnsi="Garamond"/>
          <w:sz w:val="28"/>
          <w:szCs w:val="28"/>
        </w:rPr>
      </w:pPr>
    </w:p>
    <w:p w14:paraId="25D772C6" w14:textId="77777777" w:rsidR="00700ADE" w:rsidRDefault="00700ADE" w:rsidP="004E1C13">
      <w:pPr>
        <w:rPr>
          <w:rFonts w:ascii="Garamond" w:hAnsi="Garamond"/>
          <w:sz w:val="28"/>
          <w:szCs w:val="28"/>
        </w:rPr>
      </w:pPr>
    </w:p>
    <w:p w14:paraId="65A68837" w14:textId="4F9F1AE4" w:rsidR="007D5091" w:rsidRPr="007D5091" w:rsidRDefault="007D5091" w:rsidP="004E1C13">
      <w:pPr>
        <w:rPr>
          <w:rFonts w:ascii="Garamond" w:hAnsi="Garamond"/>
          <w:sz w:val="28"/>
          <w:szCs w:val="28"/>
        </w:rPr>
      </w:pPr>
      <w:r w:rsidRPr="007D5091">
        <w:rPr>
          <w:rFonts w:ascii="Garamond" w:hAnsi="Garamond"/>
          <w:sz w:val="28"/>
          <w:szCs w:val="28"/>
        </w:rPr>
        <w:lastRenderedPageBreak/>
        <w:t>Variante 2</w:t>
      </w:r>
    </w:p>
    <w:p w14:paraId="0508F8DD" w14:textId="7539E6CC" w:rsidR="007D5091" w:rsidRDefault="00700ADE" w:rsidP="004E1C13">
      <w:r>
        <w:fldChar w:fldCharType="begin"/>
      </w:r>
      <w:r>
        <w:instrText xml:space="preserve"> INCLUDEPICTURE "/Users/riccardovella/Library/Group Containers/UBF8T346G9.ms/WebArchiveCopyPasteTempFiles/com.microsoft.Word/beb71c8d-3e90-4afc-946b-f456cee3abb2"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39F6D5" wp14:editId="2685C742">
            <wp:extent cx="6120130" cy="3341370"/>
            <wp:effectExtent l="0" t="0" r="1270" b="0"/>
            <wp:docPr id="726304016" name="Immagine 2" descr=", generata con l'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, generata con l'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E475D3" w14:textId="46B076D1" w:rsidR="00700ADE" w:rsidRDefault="00700ADE" w:rsidP="004E1C13">
      <w:pPr>
        <w:rPr>
          <w:rFonts w:ascii="Garamond" w:hAnsi="Garamond"/>
          <w:sz w:val="28"/>
          <w:szCs w:val="28"/>
        </w:rPr>
      </w:pPr>
      <w:r w:rsidRPr="00700ADE">
        <w:rPr>
          <w:rFonts w:ascii="Garamond" w:hAnsi="Garamond"/>
          <w:sz w:val="28"/>
          <w:szCs w:val="28"/>
        </w:rPr>
        <w:t>Variante 3</w:t>
      </w:r>
    </w:p>
    <w:p w14:paraId="7715C4AA" w14:textId="3AA30A75" w:rsidR="00700ADE" w:rsidRPr="00700ADE" w:rsidRDefault="00F01116" w:rsidP="004E1C13">
      <w:pPr>
        <w:rPr>
          <w:rFonts w:ascii="Garamond" w:hAnsi="Garamond"/>
          <w:sz w:val="32"/>
          <w:szCs w:val="32"/>
        </w:rPr>
      </w:pPr>
      <w:r>
        <w:fldChar w:fldCharType="begin"/>
      </w:r>
      <w:r>
        <w:instrText xml:space="preserve"> INCLUDEPICTURE "/Users/riccardovella/Library/Group Containers/UBF8T346G9.ms/WebArchiveCopyPasteTempFiles/com.microsoft.Word/a578712e-50f0-48b8-a644-ebe6a94bf422"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1FF15C" wp14:editId="4F6D9968">
            <wp:extent cx="6120130" cy="3341370"/>
            <wp:effectExtent l="0" t="0" r="1270" b="0"/>
            <wp:docPr id="1599664313" name="Immagine 3" descr=", generata con l'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, generata con l'A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A55A47" w14:textId="77777777" w:rsidR="004E1C13" w:rsidRDefault="004E1C13">
      <w:pPr>
        <w:rPr>
          <w:rFonts w:ascii="Garamond" w:hAnsi="Garamond"/>
          <w:sz w:val="28"/>
          <w:szCs w:val="28"/>
        </w:rPr>
      </w:pPr>
    </w:p>
    <w:p w14:paraId="5F589C16" w14:textId="77777777" w:rsidR="004E1C13" w:rsidRPr="004E1C13" w:rsidRDefault="004E1C13">
      <w:pPr>
        <w:rPr>
          <w:rFonts w:ascii="Garamond" w:hAnsi="Garamond"/>
          <w:sz w:val="28"/>
          <w:szCs w:val="28"/>
        </w:rPr>
      </w:pPr>
    </w:p>
    <w:sectPr w:rsidR="004E1C13" w:rsidRPr="004E1C13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D113" w14:textId="77777777" w:rsidR="00D843AB" w:rsidRDefault="00D843AB" w:rsidP="004E1C13">
      <w:pPr>
        <w:spacing w:after="0" w:line="240" w:lineRule="auto"/>
      </w:pPr>
      <w:r>
        <w:separator/>
      </w:r>
    </w:p>
  </w:endnote>
  <w:endnote w:type="continuationSeparator" w:id="0">
    <w:p w14:paraId="46EDDDE1" w14:textId="77777777" w:rsidR="00D843AB" w:rsidRDefault="00D843AB" w:rsidP="004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756F" w14:textId="77777777" w:rsidR="00D843AB" w:rsidRDefault="00D843AB" w:rsidP="004E1C13">
      <w:pPr>
        <w:spacing w:after="0" w:line="240" w:lineRule="auto"/>
      </w:pPr>
      <w:r>
        <w:separator/>
      </w:r>
    </w:p>
  </w:footnote>
  <w:footnote w:type="continuationSeparator" w:id="0">
    <w:p w14:paraId="3CAF4C57" w14:textId="77777777" w:rsidR="00D843AB" w:rsidRDefault="00D843AB" w:rsidP="004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DD3D" w14:textId="36063AAC" w:rsidR="004E1C13" w:rsidRDefault="004E1C13">
    <w:pPr>
      <w:pStyle w:val="Intestazione"/>
    </w:pPr>
    <w:r>
      <w:t xml:space="preserve">Riccardo Vella </w:t>
    </w:r>
    <w:r>
      <w:tab/>
      <w:t>2^SA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035B"/>
    <w:multiLevelType w:val="hybridMultilevel"/>
    <w:tmpl w:val="802CA038"/>
    <w:lvl w:ilvl="0" w:tplc="D174CAA4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70594"/>
    <w:multiLevelType w:val="hybridMultilevel"/>
    <w:tmpl w:val="7166DE9C"/>
    <w:lvl w:ilvl="0" w:tplc="BFDA9638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408692">
    <w:abstractNumId w:val="1"/>
  </w:num>
  <w:num w:numId="2" w16cid:durableId="8927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13"/>
    <w:rsid w:val="00035D93"/>
    <w:rsid w:val="000D1703"/>
    <w:rsid w:val="001A4CC5"/>
    <w:rsid w:val="004E1C13"/>
    <w:rsid w:val="00544CAF"/>
    <w:rsid w:val="00700ADE"/>
    <w:rsid w:val="007D5091"/>
    <w:rsid w:val="00A25375"/>
    <w:rsid w:val="00C33A6B"/>
    <w:rsid w:val="00D843AB"/>
    <w:rsid w:val="00D94109"/>
    <w:rsid w:val="00F0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6978F"/>
  <w15:chartTrackingRefBased/>
  <w15:docId w15:val="{2EFF5DA7-2916-5240-AD79-9F4F8585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1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1C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1C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1C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1C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1C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1C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1C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1C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1C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1C1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E1C1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E1C13"/>
  </w:style>
  <w:style w:type="paragraph" w:styleId="Pidipagina">
    <w:name w:val="footer"/>
    <w:basedOn w:val="Normale"/>
    <w:link w:val="PidipaginaCarattere"/>
    <w:uiPriority w:val="99"/>
    <w:unhideWhenUsed/>
    <w:rsid w:val="004E1C1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E1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Vella</dc:creator>
  <cp:keywords/>
  <dc:description/>
  <cp:lastModifiedBy>Riccardo Vella</cp:lastModifiedBy>
  <cp:revision>5</cp:revision>
  <dcterms:created xsi:type="dcterms:W3CDTF">2026-04-29T17:26:00Z</dcterms:created>
  <dcterms:modified xsi:type="dcterms:W3CDTF">2026-04-29T17:51:00Z</dcterms:modified>
</cp:coreProperties>
</file>