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5dsnq651tq9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Hariharan Mariyappan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4905375</wp:posOffset>
            </wp:positionH>
            <wp:positionV relativeFrom="paragraph">
              <wp:posOffset>0</wp:posOffset>
            </wp:positionV>
            <wp:extent cx="1466850" cy="160972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886" l="0" r="0" t="480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y7zrvqd2sa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Full Stack Developer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l3o4nr9xq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Professional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Results-driven Full Stack Developer with expertise in designing and implementing enterprise-level web applications. Skilled in leveraging modern JavaScript frameworks and powerful backend technologies to build scalable, high-performance solutions. Committed to delivering exceptional results, meeting deadlines, and surpassing client expectations.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4kko44p01b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Competencies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Full Stack Application Development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Scalable Architecture Design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Database Management &amp; Optimization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Code Performance &amp; Security Best Practices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Team Collaboration &amp; Technical Leadership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vsxmbf79cre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Technical Skills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Frontend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JavaScript / JQuery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HTML5/CSS3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Bootstrap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 Technologies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PHP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Laravel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&amp; Storage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MySQLl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DevOps &amp; Tools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qgk641ckcp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Notable Projects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ind w:left="720" w:hanging="360"/>
        <w:rPr>
          <w:rFonts w:ascii="EB Garamond" w:cs="EB Garamond" w:eastAsia="EB Garamond" w:hAnsi="EB Garamond"/>
          <w:b w:val="1"/>
          <w:color w:val="000000"/>
          <w:sz w:val="22"/>
          <w:szCs w:val="22"/>
        </w:rPr>
      </w:pPr>
      <w:bookmarkStart w:colFirst="0" w:colLast="0" w:name="_rhms4vtb8f1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Deesha Razorpay Process (Role: Full Stack Developer)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Developed and optimized a seamless payment processing system using Razorpay.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Integrated Razorpay payment gateway into a custom-built dashboard for efficient transaction management.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Enhanced security and performance for a smooth payment experience.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Technologies:</w:t>
      </w:r>
      <w:r w:rsidDel="00000000" w:rsidR="00000000" w:rsidRPr="00000000">
        <w:rPr>
          <w:rtl w:val="0"/>
        </w:rPr>
        <w:t xml:space="preserve"> PHP, HTML, CSS, Bootstrap, AJAX, JavaScript, MySQL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uiz3wrl9zvu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Credit Score PDF Conversion Process (Role: Backend Developer)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Built a system to generate and convert credit scores into downloadable PDF reports.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Ensured accurate data extraction and secure processing.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Improved automation and reduced manual intervention in financial report generation.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Technologies:</w:t>
      </w:r>
      <w:r w:rsidDel="00000000" w:rsidR="00000000" w:rsidRPr="00000000">
        <w:rPr>
          <w:rtl w:val="0"/>
        </w:rPr>
        <w:t xml:space="preserve"> PHP, FPDF, MySQL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fo18rnto7htz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Finploy Employer Flow (E-commerce Platform) (Role: Full Stack Developer)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Designed and developed an employer workflow for a hiring platform with an e-commerce-style experience.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Implemented key features, including </w:t>
      </w:r>
      <w:r w:rsidDel="00000000" w:rsidR="00000000" w:rsidRPr="00000000">
        <w:rPr>
          <w:b w:val="1"/>
          <w:rtl w:val="0"/>
        </w:rPr>
        <w:t xml:space="preserve">candidate selection</w:t>
      </w:r>
      <w:r w:rsidDel="00000000" w:rsidR="00000000" w:rsidRPr="00000000">
        <w:rPr>
          <w:rtl w:val="0"/>
        </w:rPr>
        <w:t xml:space="preserve">, candidate management, and secure payment processing.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Enhanced UI/UX for a seamless, responsive, and user-friendly interface.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Technologies:</w:t>
      </w:r>
      <w:r w:rsidDel="00000000" w:rsidR="00000000" w:rsidRPr="00000000">
        <w:rPr>
          <w:rtl w:val="0"/>
        </w:rPr>
        <w:t xml:space="preserve"> PHP, HTML, CSS, Bootstrap, AJAX, JavaScript, MySQL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z1ar9c2nqj7g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Magento UI Changes &amp; Bug Fixes (Role: Frontend Developer)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Worked on implementing UI changes and resolving bugs in Magento-based e-commerce sites.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Improved the user interface for better customer engagement and enhanced website performance.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Identified and fixed critical bugs to ensure smooth functionality and minimal downtime.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Technologies:</w:t>
      </w:r>
      <w:r w:rsidDel="00000000" w:rsidR="00000000" w:rsidRPr="00000000">
        <w:rPr>
          <w:rtl w:val="0"/>
        </w:rPr>
        <w:t xml:space="preserve"> Magento, PHP,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560ye17dt3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Industry Experience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FinTech</w:t>
      </w:r>
      <w:r w:rsidDel="00000000" w:rsidR="00000000" w:rsidRPr="00000000">
        <w:rPr>
          <w:rtl w:val="0"/>
        </w:rPr>
        <w:t xml:space="preserve"> (Worked on Deesha, a finance-related platform, focusing on payment processing and financial data management)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Hiring Platforms</w:t>
      </w:r>
      <w:r w:rsidDel="00000000" w:rsidR="00000000" w:rsidRPr="00000000">
        <w:rPr>
          <w:rtl w:val="0"/>
        </w:rPr>
        <w:t xml:space="preserve"> (Experience with Finploy, a hiring platform, including job posting, candidate selection, and payment integration)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E-Commerce &amp; Online Retail</w:t>
      </w:r>
      <w:r w:rsidDel="00000000" w:rsidR="00000000" w:rsidRPr="00000000">
        <w:rPr>
          <w:rtl w:val="0"/>
        </w:rPr>
        <w:t xml:space="preserve"> (Worked on Magento UI changes, bug fixes, and e-commerce solutions)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m7tgadrr9fd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Professional Approach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Commitment to writing clean, efficient, and maintainable code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Prioritizing performance, scalability, and best practices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Effective collaboration and clear communication with stakeholders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Ensuring timely delivery while upholding quality standards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Maintaining thorough documentation and providing regular progress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h7sz747qgr8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Availability &amp; Engagement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to full-time opportunities and long-term collaborations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Experienced in remote work and effective communication across distributed teams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Flexible working hours to align with various time zones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Fast and reliable communication for timely project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j33egofxwwc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Languages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English (Professional)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Tamil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mplngafplt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Contact Information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Email: hariharan.mariyappan@teanso.com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