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02" w:rsidRDefault="00BB127C" w:rsidP="00BB127C">
      <w:r>
        <w:t>Scenario: scen2</w:t>
      </w:r>
    </w:p>
    <w:p w:rsidR="00BB127C" w:rsidRDefault="00BB127C" w:rsidP="00BB127C">
      <w:r>
        <w:t>Http: https:\\hello.doc</w:t>
      </w:r>
    </w:p>
    <w:p w:rsidR="00BB127C" w:rsidRPr="00BB127C" w:rsidRDefault="00BB127C" w:rsidP="00BB127C">
      <w:bookmarkStart w:id="0" w:name="_GoBack"/>
      <w:bookmarkEnd w:id="0"/>
    </w:p>
    <w:sectPr w:rsidR="00BB127C" w:rsidRPr="00BB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7C"/>
    <w:rsid w:val="00BB127C"/>
    <w:rsid w:val="00C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C0662-13AC-4CE3-A732-F1DF7E33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Walerys, Henryk H</dc:creator>
  <cp:keywords/>
  <dc:description/>
  <cp:lastModifiedBy>Walerys, Henryk H</cp:lastModifiedBy>
  <cp:revision>1</cp:revision>
  <dcterms:created xsi:type="dcterms:W3CDTF">2020-03-26T14:26:00Z</dcterms:created>
  <dcterms:modified xsi:type="dcterms:W3CDTF">2020-03-26T14:26:00Z</dcterms:modified>
</cp:coreProperties>
</file>