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Lens — Session Diary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Document: lens-DOC-001_diary | Updated: LENS-012 | 2026-04-17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LENS-001 to LENS-010 — See Previous Diary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Full history documented in previous versions. Key: System 1 (orchestrator), System 2 (all 5 positions + MA), System 3 (A/B/C/D/E), Rules LR-001 to LR-066.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LENS-011 — S3 Upgrades + Sonnet 4.6 Integration (Apr 15-16 2026, 33 commits)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S3-C Bias Drift Monitor built — Cohere command-r-plus, weekly Sunday cadence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MA Cui Bono synthesis added [MA-1] — 3-tier beneficiary chain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S2-GAP gap analysis built — Black Swan + Ostrich discovery [2-E]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S3-A ACH + Sectarian Trap added [3-G][3-H]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S3-D Capability 2 + ACH + Sectarian Trap [3-F][3-H]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S3-D 90-day structural window on Thursdays [3-I]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S4-E Upgrade Trigger Monitor built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S4 seed — S3-A first_domino predictions stored in lens_predictions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Bro Alpha RLHF rating system: lens_rate.py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Tier C/D source files built [2-C][2-D]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4 Telegram intelligence messages per cron: What canary sees / How shaped / What built / MA brief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4.6 integration: 10-page deep report via Anthropic API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GROQ_MA_API_KEY isolation: MA on separate Project Lens Groq account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Gemini model fixes: S2-B + S3-B → gemini-2.0-flash (1.5-flash sunset)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FIX-1: Cross-lens gate (4/4 consensus = coordination check not CRITICAL)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FIX-2: S2-B reads raw articles not lens_reports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FIX-3: MA receives S3 context (circuit closed)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GROQ_MANAGER_API_KEY renamed to GROQ_MA_API_KEY throughout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W-011: WHY gemini-2.5-pro substitution | W-012: WHY gemini model changes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lens_deep_report.py v2 built (DOCX, 16K tokens, all systems)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LENS-012 — Sonnet 4.6 Report + Reference System (Apr 16-17 2026, 42 commits)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Anthropic API key connected: platform.claude.com — $15.00 balance, $20 spend limit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lens_sonnet_report.py — 5-page S2+S3 intelligence report (python-docx, not Node.js)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lens-sonnet.yml — 2x/day workflow: 15:28 UTC (11AM DC) + 03:28 UTC (11PM DC)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Report title format: "April 17, 2026 | 15:28 UTC | 11:28 AM Washington DC"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cover page, no footer note, page numbers only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First report quality: 3,400+ words, elite analytical depth, genuine S2+S3 synthesis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Critical gap found: no source links = unverifiable findings → triggered REF system build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lens_ref_system.py — REF-YYYYMMDD-NNNN assigned to every collected article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Supabase table: lens_article_refs (ref_id, collected_date, domain, source_name, title, url)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tier Excel: 20260417_ProjectLens_Refs_40f1-40f4.xlsx (4x/day)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Excel: 20260417_ProjectLens_Refs_20f1-20f2.xlsx (2x/day)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Excel sheets: All Collected | Selected (S2 used) | Summary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REF IDs wired into Sonnet report findings via phrase matching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Deep report disabled — replaced by 5-page Sonnet report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MA contamination_depth column added (SQL ALTER TABLE)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S2-B collected_at column name (was created_at)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S2-ORC log not defined (module-level log added)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S1 Telegram RUN_ID → run_id (case mismatch)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S4-E run_id → id column (run_id does not exist in lens_reports)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Architectural decision: 2-week observation period before any Sonnet upgrade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Budget plan: claude.ai $20/mo + API $39/mo = $59/month total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lens_challenge.py: PENDING — build in LENS-013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>Last commit: 5d1bae8 | Closed: April 17, 2026 ~06:00 AM UTC+7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 of diary | Updated: LENS-012 | Next: LENS-013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2026-04-16T22:07:50.613Z</dcterms:created>
  <dcterms:modified xsi:type="dcterms:W3CDTF">2026-04-16T22:07:50.614Z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