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Lens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B66"/>
          <w:sz w:val="40"/>
          <w:szCs w:val="40"/>
        </w:rPr>
        <w:t xml:space="preserve">DIARY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Master Session Log — LENS-001 through LENS-013</w:t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lens-DOC-001_diary.docx  |  Last Updated: April 17, 2026  |  LENS-013 close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diary is the chronological record of every Project Lens session. It preserves what happened, what was decided, what was built, and what was learned. Future Claude instances opening a new session MUST read the latest entries here to understand current state.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Format: one entry per session, newest at the bottom. Never delete old entries. If factual corrections needed, add a NOTE rather than edit the original.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LENS-001 — Foundation (April 11,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Project Lens founded: OSINT geopolitical intelligence for Global Game Changers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Tech stack: Python 3.11, Groq free tier + Gemini + Cerebras, Supabase (separate from Partner A),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Philosophy: $0/month free tier, public data only, ML-ready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Folder structure established at C:\school\lens\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Naming conventions adopted: lens-DOC-XXX, lens-SXXX-DXXX, LR-XXX(type)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Authority hierarchy: PHI → POL → LR → THT/FND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Rules Established (LR-001 through LR-032)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Initial 32 rules covering architecture, process, ethics, data handling, ML preparation. Foundation doc created as first philosophy record.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LENS-002 through LENS-007 (April 11-12,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Collection Infrastructure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Established source collection pipeline. fetch_text.py with RSS parsing. Supabase schema with 7 ML-ready tables: lens_raw_articles, lens_reports, injection_reports, lens_system3_reports, lens_macro_reports, lens_predictions, lens_source_health.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Expanded source count 18 → 36 → eventually 43. Indicator library grew 46 → 168 across 7 domains.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Critical philosophical moment at LENS-008: canary earthquake insight established the S1 unprotected-canary design. S1 lenses must NOT have safety filters — contamination detection is S2's job, not S1's.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LENS-008 — The Canary Earthquake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session produced the foundational insight that shapes all subsequent architecture. Key realization: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Intelligence systems that protect their sensors FROM contamination cannot DETECT contamination. The lens that is filtered cannot see the filter. Therefore, S1 lenses must breathe unfiltered air — any contamination they ingest becomes the signal S2 reads.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This created the four-layer immune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S1 — Unprotected canary (4 lenses: Foundation / Physical Reality / Causal Chain / Sovereignty)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S2 — Immune watcher (5 positions: A/B/C/D/E + GAP analyst)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 — Deep-time memory (4 capabilities: Patterns / True History / Bias Drift / Long-term / Self-check)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S4 — Conscience layer (upgrade monitor + prediction validator)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subsequent sessions build on this foundation. See lens-DOC-006_foundations.docx for full philosophy.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LENS-009 — GCSP Alignment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Scope clarified: audience is Global Game Changers (GCSP program — senior analysts, educators, emerging global leaders). Reports written at this level, not for general public. Tone: analytically precise, no sensationalism, honest about uncertainty.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LENS-010 — Mission Analyst Built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lens_mission_analyst.py created: synthesizes S1 + S2 + corrections into macro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 S2 positions wired: A (Injection), B (Coordination), C (Emotion), D (Adversary), E (Legitimacy)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Hard correction channel: S2 corrections prepended as non-negotiable constraints before LLM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 commits landed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Critical Lesson (retrospectively discovered in LENS-013)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MA was instructed to generate cui_bono_synthesis and intelligence_gaps in every JSON response. Both fields existed in lens_macro_reports table. But save_macro_report() never picked them up — the keys were discarded before DB write. ~14 days of convergence attribution data lost. Fixed in LENS-013 T-03-B.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LENS-011 — S3 Memory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S3-A (Patterns): 7-day pattern detection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S3-B (True History): 30-day historical grounding via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S3-D (Long-term): 30-day + 90-day structural trend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S3-C and S3-E deferred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Models Decision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Gemini S2-B and S3-B switched from gemini-1.5-flash (404 sunset) and gemini-2.5-pro (~0 free tier) to gemini-2.0-flash. Reliable free-tier workhorse, 1500 RPD, 1M context.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GROQ_MA_API_KEY isolated on separate Groq account (Project Lens-owned, not shared with S3_API_KEY) — but note: this was BEFORE verification that Groq ToS prohibits multi-account for same project. See LENS-013 LR-072.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LENS-012 — Sonnet 4.6 Arrives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Sonnet 4.6 challenge layer: separate 2x/day workflow at 15:28 UTC + 03:28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5-page synthesis report format: S2-A/B/C | S2-D/E/GAP | Cui Bono | S3-A pattern | S3 checks + verdict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REF-YYYYMMDD-NNNN article reference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Excel export to Telegram with 40f/20f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Sonnet 4.6 report quality: elite. Genuine analytical synthesis, ACH honest, First Domino sharp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Technical Lessons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python-docx beats Node.js subprocess for DOCX on Windows (LR-067)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Anthropic API and claude.ai subscription are separate billing systems (LR-069)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claude.ai $100 Max plan downgrading to $20 Pro effective May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Rules Added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LR-067 through LR-070 added to DOC-002.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LENS-013 — Error-Fighting Day + Quota Discipline (April 17, 2026) — THIS SESSION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Opening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opened with Run #28 cron log showing 9 distinct failure modes across S1, S2, S3, S4, and MA. Framed as error-fighting day, not feature-build day. Discipline engaged throughout: deep analysis → plan → check/recheck/counter-check → modify.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Three Commits Shipped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Commit 1c1480a — T-01/02/03 Silent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T-01: S3 orchestrator NameError fixed (missing lens_s3c_biasdrift 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T-02: S4-E IndentationError fixed — first-ever successful S4-E fire followed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T-03: MA INSERT generated_at column removed from row dict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Commit 6e711bf — Cron 4x/day → 2x/day + MA Intelligence Rescue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Tagged as v2x-daily-rollout.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T-04: Cron cadence reduced 4x/day to 2x/day (DC 9am + 9pm = 13:28 + 01:28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YAML workflows updated: collect, gdelt, manage-analyze, ref-free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lens_manager.py DAILY_BUDGET 4 →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lens_s2b_coordination.py lookback 6h → 12h (LR-073 coupling)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T-03-B: cui_bono_synthesis + intelligence_gaps rescued to INSERT payload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Commit 9e17301 — lens_quota_guard.py Observer MVP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Tagged as v2x-daily-quota-guard-mvp.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module code/lens_quota_guard.py (~500 lines, 27 tests, 6 failure layers)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Supabase table lens_quota_ledger (16 columns, RLS enabled)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real ledger row captured at 12:16 UTC: PROCEED @ 69% headroom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Pattern imported from a Partner A rule (Partner A's quota guard)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YET wired into orchestrator — LENS-014 decision after observation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Key Discoveries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Schema-code drift in lens_macro_reports was deeper than first error suggested (4 drifts, not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Pre-existing cycle label drift across 3 files — queued for LENS-014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Groq ToS explicitly prohibits multi-account quota bypass — original T-05 plan invalidated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Partner A has 18 reusable patterns for Project Lens maturity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Six New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LR-071(P) Schema-Code Pre-Flight Before INSERT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LR-072(S) Provider ToS Verification Before Multi-Account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LR-073(A) Lookback-Frequency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LR-074(A) Pre-Flight Quota Guard Pattern (imported from Partner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LR-075(A) Sacred Cron Inviolability (imported from Partner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LR-076(P) Cross-Project Learning Discipline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W-Docs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W-013 WHY cron 4x/day → 2x/day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W-014 WHY rescue cui_bono_synthesis + intelligence_gaps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W-015 WHY lens_quota_guard.py observer mode MVP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Session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Zero regressions across 3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mid-session discipline failures caught + corrected (schema pre-flight; ToS assumption)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27 quota guard tests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Philosophy zero-drift verified at each architectural decision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Loose Ends (to LENS-014)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Observe first 2x/day cron at 01:28 UTC tomorrow (08:28 AM UTC+7)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Decide active integration of lens_quota_guard into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Unify cycle label mapping across 3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 S4-E count_s1_runs() — row IDs vs run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 News RSS fallback for Crisis Group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 cache reload preventive</w:t>
      </w:r>
    </w:p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lens-DOC-001_diary.docx  |  LENS-013 close  |  April 17,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>Project Lens | Bro Alpha + Claude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B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2026-04-17T12:39:27.563Z</dcterms:created>
  <dcterms:modified xsi:type="dcterms:W3CDTF">2026-04-17T12:39:27.564Z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