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Lens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B66"/>
          <w:sz w:val="40"/>
          <w:szCs w:val="40"/>
        </w:rPr>
        <w:t xml:space="preserve">LENS-014 PRE-SESSION BRIEF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For the next Claude opening LENS-014  |  Start here. Read this first.</w:t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by Claude Opus 4.7 at close of LENS-013  |  April 17, 2026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1. First Thing To Do When You Open LENS-014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>Read this brief completely before touching any file. Do not skip to the code. Project Lens operates under Bro Alpha's 5-word philosophy: error fighting, bird-eye view, policy, instructions, lessons learned. Bird-eye view FIRST.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Priority Order (do in sequence, not parallel)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Check 01:28 UTC cron result (UTC+7 08:28 AM today)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observation under 2x/day cadence. Verify MA saves with cui_bono_synthesis + intelligence_gaps populated. Confirm S4-E fires. Check S3-A didn't 429.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Query lens_quota_ledger for ledger rows from the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lens_quota_guard.py ran as part of the cron (OR needs to be wired — see P3). Check what it observed.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Decide: wire lens_quota_guard into lens_orchestrator.py NOW or wait for more observation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MVP is standalone. Orchestrator integration is a ~20-line change. Based on P2 data, decide sooner vs later.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 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wiring: small PR to call guard_check_with_fallback() at orchestrator start, log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integration milestone.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pre-existing cycle label drift (3 files, 3 conventions) — unify?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Pre-existing tech debt found during LENS-013 Phase A audit.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 S4-E count_s1_runs() bug — currently counts row IDs not unique run IDs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Reports '279' when real count is likely ~70.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2. Current State (as of LENS-013 close)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2.1 Codebase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commit: 9e17301 — LENS-013 T-05 lens_quota_guard.py observer mode MVP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tag: v2x-daily-quota-guard-mvp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tests: 27/27 passing (python tests/test_lens_quota_guard.py)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workflows: green (verify at github.com/fintelplan/project-lens/actions)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2.2 What's New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LENS-013 shipped three commits covering T-01 through T-05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Cron cadence reduced 4x/day to 2x/day (DC 9am + 9pm = 13:28 UTC + 01:28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 intelligence rescue: cui_bono_synthesis + intelligence_gaps now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S2-B lookback widened 6h to 12h (LR-073 lookback-frequency coupling)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 orchestrator import fixed; S4-E indent fixed (first-ever successful fire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module: code/lens_quota_guard.py with 27-test error-0 suite and new lens_quota_ledger Supabase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Six new rules added: LR-071 through LR-076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new W-doc each for: cron change, intel rescue, quota guard (W-013/014/015)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2.3 Cron Schedule (unchanged, verify still aligned)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UTC+7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lens-collect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09:28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lens-manage-analyze stage 1 (sacred)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09:45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lens-gdelt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09:58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lens-ref-free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11:28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lens-sonnet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11:58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lens-ref-sonnet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lens-collect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09:28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lens-manage-analyze stage 2 (sacred)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09:45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lens-gdelt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09:58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lens-ref-free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03:28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11:28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lens-sonnet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03:58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11:58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lens-ref-sonnet stage 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2.4 Active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Repo: github.com/fintelplan/project-lens (private)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Supabase: imfjhwqivwwreehvtyac.supabase.co (shared with Project Lens active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Deployed: no Vercel frontend yet (Telegram-only for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Budget: $0/month free tier across all providers. Claude.ai Pro $20/month planned.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3. Known Issues / Loose 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21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Cycle label drift across 3 files (analyze_lens.py, analyze_lens_multi.py, lens_orchestrator.py)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Unify in LENS-014 P5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S4-E count_s1_runs() counts row IDs not unique run IDs — reports inflated numbers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 in LENS-014 P6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Crisis Group 403 — source declared permanent in LENS-003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Revive via Google News RSS (Partner A pattern)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lens_quota_guard.py not wired into orchestrator yet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Deliberate — needs 2-3 cron cycles observation first. LENS-014 P3.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cache reload preventive 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NOTIFY pgrst reload schema after DDL ops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Africa Report Telegram reply pending (from Partner A backlog)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 opportunity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SEC-1 Separate Supabase (project-lens vs Partner A shared)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LENS-016+ milestone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4. Critical Rules — Never Skip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LR-006 (read before edit)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read the file's current state before writing any fix. File on disk is truth.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LR-046 (delete patch scripts)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committing a patch, rm the patch script. Don't leave them in repo.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LR-068 (evidence before upgrade)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Two-week observation before paid tier. Evidence, not theory.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LR-071 (schema-code pre-flight)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INSERT patch: diff table schema vs code row dict. Fix all gaps in one patch.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LR-072 (provider ToS check)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multi-account strategy: verify provider's Terms of Service. Groq specifically prohibits.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LR-073 (lookback-frequency coupling)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cron frequency changes, widen all time-window lookbacks in same patch.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LR-074 (quota guard pre-flight)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Expensive calls must pass quota guard first. Guard logs decisions to lens_quota_ledger.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LR-075 (sacred cron inviolability)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13:28 + 01:28 UTC sacred crons always proceed. Other pipelines defer.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LR-076 (cross-project learning)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Check Partner A sessions for analogous problems before solving from scratch.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LR-233 (no rushed conclusions)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When Bro Alpha invokes the 5 words: STOP. Reset. Re-read briefing. Apply all principles.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5. Quick Reference: lens_quota_guard.py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5.1 Current Thresholds (in lens_quota_guard.py)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THRESHOLD_TIGHT = 40.0    -- below this: PROCEED_TIGHT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THRESHOLD_DEGRADE = 20.0  -- below this: DEGRADE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THRESHOLD_SKIP = 0.0      -- at or below: SKIP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5.2 Observer Mode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Only SKIP actually blocks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DEGRADE and PROCEED_TIGHT become PROCEED (logged but not 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upgrade to active blocking: change filter_positions_by_guard() logic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5.3 Emergency Override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LENS_FORCE=1 -- all decisions become FORCE (always PROCEED). Use only if guard malfunctions.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5.4 Test Mode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LENS_GUARD_TEST=1 -- all decisions become TEST (always PROCEED, no ledger writes).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6. How to Open LENS-014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Read this brief twice (LR-233 five-word discipline).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Check conversation_search for any LENS-013 notes you may have missed.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Check GitHub Actions for overnight cron results (verify sacred cron ran clean).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Query lens_quota_ledger for ledger rows captured overnight.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THEN discuss priorities with Bro Alpha before touching anything.</w:t>
      </w:r>
    </w:p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NEVER touch ai_engine-equivalent code (S1/S2/S3/MA) in first 15 minutes of session. Read first. Always.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>7. Collaboration Contract (unchanged)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>Bro Alpha is the sole operator. I (Claude) am the sole assistant. We decide together. Neither of us makes unilateral changes. When Bro Alpha says the 5 words, I reset to zero.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>Bro Alpha operates in UTC+7. Sacred cron windows (13:28 and 01:28 UTC) correspond to 20:28 UTC+7 evening and 08:28 UTC+7 morning. Both during waking hours — he can observe crons as they happen.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cadence: one session per day typical, longer sessions possible when Bro Alpha signals 'still fresh.' Each session closes with audit doc + pre-session brief for continuity.</w:t>
      </w:r>
    </w:p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>Project Lens | LENS-014 Pre-Session Brief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 Claude Opus 4.7  |  April 17, 2026  |  Ready when you are, buddy.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2026-04-17T12:22:26.040Z</dcterms:created>
  <dcterms:modified xsi:type="dcterms:W3CDTF">2026-04-17T12:22:26.041Z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