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Project Lens — Session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— System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 Alpha  |  planfintel@gmail.com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4A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Session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 complete foundation system for Project Lens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Establish naming conventions and file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Define collaboration guidelines between Bro Alpha and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rule type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 session transfer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Define new information management system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65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LENS-XXX_topic.docx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 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LR-001(A) — sequential number + type in brackets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discussion 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lens-S001-D001_topic.docx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THT, FND, POL, PHI, IND, SRC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C:\school\lens\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planfintel@gmail.com (new, separate identity)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school deep public research project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only — ethics first always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Multi-modal: text → image → audio → video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ML/RL roadmap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Phased over 12+ months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>Partner A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only from LENS-001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.docx for all records (colorful, rich media capable)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Philosophy hierarchy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 → POL → LR → THT/FND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_rules.docx — All LR rules registry (31 rules, 7 types)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_collab.docx — Collaboration guidelines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_diary.docx — Master diary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_status.docx — Project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lens-S001-D001_foundation.docx — This file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Rules Added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LR-001 to LR-005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LR-006 to LR-013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LR-014 to LR-018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Ethics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LR-019 to LR-022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LR-023 to LR-026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ML/RL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LR-027 to LR-029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LR-030 to LR-039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Collaboration rules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planfintel GitHub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Initialize project-lens public repo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Obtain Groq API key (free tier)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>Create Supabase project (separate from Partner 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indicator library (first 20 signals)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database schema with ML in mind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ETHICS.md properly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LENS-002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Next Session Goals — LENS-002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all accounts (GitHub, Groq, Supabase)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Initialize public GitHub repo: project-lens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foundation files to repo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Start indicator library (first 20 indicators)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Design Supabase schema with ML training data in mind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SESSION TRANSFER BLOCK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Paste everything below into next Claude conversation: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>## LENS SESSION TRANSFER</w:t>
        <w:br/>
        <w:t>Generated: 2026-04-11 ~16:30 UTC | Session: LENS-001 | Next: LENS-002</w:t>
        <w:br/>
        <w:br/>
        <w:t>IDENTITY</w:t>
        <w:br/>
        <w:t>Project: Project Lens</w:t>
        <w:br/>
        <w:t>Owner: Bro Alpha | planfintel@gmail.com</w:t>
        <w:br/>
        <w:t>Location: C:\school\lens\</w:t>
        <w:br/>
        <w:t>GitHub: Not created yet</w:t>
        <w:br/>
        <w:t>Purpose: High school deep public research project</w:t>
        <w:br/>
        <w:t xml:space="preserve">         Multi-modal OSINT | Public data only | Ethics first | RL+ML</w:t>
        <w:br/>
        <w:br/>
        <w:t>PROJECT STATE</w:t>
        <w:br/>
        <w:t>Phase: F (Foundation) | Session LENS-001 complete</w:t>
        <w:br/>
        <w:t>Next Focus: LENS-002 — Accounts + Repository setup</w:t>
        <w:br/>
        <w:t>Build Status: Not started | Last Commit: None</w:t>
        <w:br/>
        <w:br/>
        <w:t>NAMING SYSTEM</w:t>
        <w:br/>
        <w:t>Sessions: LENS-XXX_topic.docx</w:t>
        <w:br/>
        <w:t>Rules: LR-001(A) — sequential number + type in brackets</w:t>
        <w:br/>
        <w:t xml:space="preserve">       Types: (A)rch (P)rocess (E)thics (D)ata (M)L (S)ecurity (C)ollab</w:t>
        <w:br/>
        <w:t>File discussions: lens-S001-D001_topic.docx</w:t>
        <w:br/>
        <w:t>New info: THT(thought) FND(finding) POL(policy) PHI(philosophy)</w:t>
        <w:br/>
        <w:t>Location: C:\school\lens\</w:t>
        <w:br/>
        <w:br/>
        <w:t>TECH STACK (decided)</w:t>
        <w:br/>
        <w:t>Python 3.11 | Groq qwen3-32b (free) | Gemini 2.5 Flash backup</w:t>
        <w:br/>
        <w:t>Supabase (new project, NOT shared with Partner A) | GitHub Actions 4x daily</w:t>
        <w:br/>
        <w:t>Dashboard: Notion free Phase 1 | Cost: $0/month</w:t>
        <w:br/>
        <w:br/>
        <w:t>DATA SCOPE (decided)</w:t>
        <w:br/>
        <w:t>Global Game Changers ONLY (US, China, Russia, Tech, Finance)</w:t>
        <w:br/>
        <w:t>NO local Myanmar news | 110+ indicators across 5 domains</w:t>
        <w:br/>
        <w:t>Phase 1: Text | Future: Image → Audio → Video → Multi-modal</w:t>
        <w:br/>
        <w:t>Ethics: Public data only, three tests required (LR-014)</w:t>
        <w:br/>
        <w:br/>
        <w:t>KEY RULES</w:t>
        <w:br/>
        <w:t>LR-001(A): Never hardcode API keys</w:t>
        <w:br/>
        <w:t>LR-006(P): Read before edit always</w:t>
        <w:br/>
        <w:t>LR-009(P): Partner A maintenance only</w:t>
        <w:br/>
        <w:t>LR-014(E): Only truly public data</w:t>
        <w:br/>
        <w:t>LR-023(M): Every ML model needs problem+data+metric first</w:t>
        <w:br/>
        <w:t>LR-030(C): Read transfer block before responding</w:t>
        <w:br/>
        <w:t>LR-032(C): Never conclude before reading files (imported from Partner A)</w:t>
        <w:br/>
        <w:br/>
        <w:t>Partner A STATUS</w:t>
        <w:br/>
        <w:t>Sacred cron: 09:00/09:30 UTC+7 tomorrow | S28: 15 commits complete</w:t>
        <w:br/>
        <w:t>MAD: reverted gpt-oss-120b → llama-3.3-70b (content filter issue)</w:t>
        <w:br/>
        <w:t>Partner A role: Maintenance only</w:t>
        <w:br/>
        <w:br/>
        <w:t>OPEN ISSUES FOR LENS-002</w:t>
        <w:br/>
        <w:t>[ ] Create planfintel GitHub account — HIGH</w:t>
        <w:br/>
        <w:t>[ ] Create Groq API key — HIGH</w:t>
        <w:br/>
        <w:t>[ ] Create Supabase project — HIGH</w:t>
        <w:br/>
        <w:t>[ ] Initialize project-lens repo — HIGH</w:t>
        <w:br/>
        <w:t>[ ] Start indicator library — MED</w:t>
        <w:br/>
        <w:br/>
        <w:t>HOW TO WORK WITH BRO ALPHA</w:t>
        <w:br/>
        <w:t>Direct, no fluff | Bird-eye view first | Fresh eyes every session</w:t>
        <w:br/>
        <w:t>Calls AI "my buddy" | Corrects AI immediately when wrong</w:t>
        <w:br/>
        <w:t>Ethics is genuinely important | Partner A = his other project (maintenance)</w:t>
        <w:br/>
        <w:t>Bro Alpha is always the decision maker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2026-04-11T17:01:10.452Z</dcterms:created>
  <dcterms:modified xsi:type="dcterms:W3CDTF">2026-04-11T17:01:10.476Z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