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Lens — LENS-010 Pre-Session Brief</w:t>
      </w:r>
    </w:p>
    <w:p>
      <w:r>
        <w:rPr>
          <w:b w:val="false"/>
          <w:bCs w:val="false"/>
          <w:color w:val="666666"/>
          <w:sz w:val="20"/>
          <w:szCs w:val="20"/>
        </w:rPr>
        <w:t xml:space="preserve">Generated from LENS-009 close  |  2026-04-15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⚠️ IMPORTANT — How This Session Ended</w:t>
      </w:r>
    </w:p>
    <w:p>
      <w:r>
        <w:rPr>
          <w:b/>
          <w:bCs/>
          <w:color w:val="8B0000"/>
          <w:sz w:val="20"/>
          <w:szCs w:val="20"/>
        </w:rPr>
        <w:t xml:space="preserve">LENS-009 hit the Claude context limit before close protocol. No code was committed. No DOC files were updated. This brief was generated in a new session IMMEDIATELY AFTER the cutoff. Everything in here is accurate as of April 15, 2026.</w:t>
      </w:r>
    </w:p>
    <w:p>
      <w:r>
        <w:t xml:space="preserve"/>
      </w:r>
    </w:p>
    <w:p>
      <w:pPr>
        <w:pStyle w:val="Heading2"/>
      </w:pPr>
      <w:r>
        <w:t xml:space="preserve">First Step — Mandatory Gate</w:t>
      </w:r>
    </w:p>
    <w:p>
      <w:r>
        <w:rPr>
          <w:b/>
          <w:bCs/>
          <w:color w:val="8B0000"/>
          <w:sz w:val="20"/>
          <w:szCs w:val="20"/>
        </w:rPr>
        <w:t xml:space="preserve">DO NOT BUILD ANYTHING until Step 13 is verified.</w:t>
      </w:r>
    </w:p>
    <w:p>
      <w:r>
        <w:t xml:space="preserve"/>
      </w:r>
    </w:p>
    <w:p>
      <w:r>
        <w:rPr>
          <w:b w:val="false"/>
          <w:bCs w:val="false"/>
          <w:color w:val="444444"/>
          <w:sz w:val="20"/>
          <w:szCs w:val="20"/>
        </w:rPr>
        <w:t xml:space="preserve">Step 13 = confirm 3 clean cron runs on lens_orchestrator.py (commit 32a7037)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Open: github.com/fintelplan/project-lens/actions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Filter: "Lens Manager + Analyze" → only show runs AFTER commit 32a7037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Check: 3 runs showing 4/4 lenses saved, quality &gt; 4.0 each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If 3 confirmed → PROCEED to build tasks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If NOT 3 confirmed → diagnose failures first, fix, wait for next cron, then proceed</w:t>
      </w:r>
    </w:p>
    <w:p>
      <w:r>
        <w:t xml:space="preserve"/>
      </w:r>
    </w:p>
    <w:p>
      <w:pPr>
        <w:pStyle w:val="Heading2"/>
      </w:pPr>
      <w:r>
        <w:t xml:space="preserve">Where We Are — System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NaNu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V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fetch_text.py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V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4-lens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V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lens_orchestrator.py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t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enrich_gdelt.py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L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3 (S3-A/D)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L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Resilient Scoring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L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Na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s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d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0+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Articles in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0+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Orchestrator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LENS-010 Build Plan — Exact Order</w:t>
      </w:r>
    </w:p>
    <w:p>
      <w:r>
        <w:rPr>
          <w:b/>
          <w:bCs/>
          <w:color w:val="8B0000"/>
          <w:sz w:val="20"/>
          <w:szCs w:val="20"/>
        </w:rPr>
        <w:t xml:space="preserve">Step 1 → GATE (verify Step 13)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Go to GitHub Actions, verify 3 clean cron runs after 32a7037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If passes: proceed immediately to Step 2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If fails: fix before anything else — LR-012P is non-negotiable</w:t>
      </w:r>
    </w:p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Step 2 → Resilient S1 Scoring (Option A)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Current: coverage × recency × velocity (can be gamed)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Add: source diversity weight (N unique sources, not just count)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Add: permanence score (stable domains &gt; flash trends)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Add: consensus anomaly (single-source spike → reduce weight, not increase)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Wire into fetch_text.py significance scoring function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Re-run 20/20 test matrix after</w:t>
      </w:r>
    </w:p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Step 3 → System 3 S3-A (Pattern Intelligence)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New file: lens_system3.py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Model: qwen3-32b via Groq (same as Lens 1, different key if needed)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Reads: lens_reports last 7 days (already in Supabase)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Asks: what sequence is forming? What loud event distracts from quiet signal?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Supabase table: lens_system3_reports (create BEFORE writing code)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Cadence: daily, new GitHub Actions job</w:t>
      </w:r>
    </w:p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Step 4 → System 3 S3-D (Long-term Researcher)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Same file lens_system3.py, separate function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Model: qwen-3-235b via Cerebras (same key as Lens 3/4)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Reads: lens_reports + lens_system3_reports last 30 days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Asks: what structural changes are accumulating? What windows are closing?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Cadence: 2x/week (Monday + Thursday), same GitHub Actions job</w:t>
      </w:r>
    </w:p>
    <w:p>
      <w:r>
        <w:t xml:space="preserve"/>
      </w:r>
    </w:p>
    <w:p>
      <w:r>
        <w:rPr>
          <w:b/>
          <w:bCs/>
          <w:color w:val="444444"/>
          <w:sz w:val="20"/>
          <w:szCs w:val="20"/>
        </w:rPr>
        <w:t xml:space="preserve">Step 5 → Telegram alerts (if time allows)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Trigger: cross-lens CRITICAL signal (4/4 lenses confirm same keyword)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Add to orchestrator summary step — already has cross-lens signals computed</w:t>
      </w:r>
    </w:p>
    <w:p>
      <w:pPr>
        <w:pStyle w:val="ListParagraph"/>
        <w:numPr>
          <w:ilvl w:val="0"/>
          <w:numId w:val="3"/>
        </w:numPr>
      </w:pPr>
      <w:r>
        <w:rPr>
          <w:color w:val="000000"/>
        </w:rPr>
        <w:t xml:space="preserve">One message per run if CRITICAL signals exist</w:t>
      </w:r>
    </w:p>
    <w:p>
      <w:r>
        <w:t xml:space="preserve"/>
      </w:r>
    </w:p>
    <w:p>
      <w:pPr>
        <w:pStyle w:val="Heading2"/>
      </w:pPr>
      <w:r>
        <w:t xml:space="preserve">System 3 Architecture —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2124"/>
        <w:gridCol w:w="1620"/>
      </w:tblGrid>
      <w:tr>
        <w:trPr>
          <w:tblHeader/>
        </w:trPr>
        <w:tc>
          <w:tcPr>
            <w:tcW w:type="dxa" w:w="NaNel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2b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S3-A Pattern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5b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S3-D Long-term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r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S3-B True History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u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S3-C Bias Monitor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al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S3-E Self-Check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NOT to Do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DO NOT start ML/RL — still too early, data collection insufficient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DO NOT build dashboard yet — pipeline must be solid first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>DO NOT add new Partner A features (LR-009P — maintenance only)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DO NOT skip Step 13 gate — LR-012P, non-negotiable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DO NOT start new build if Step 13 shows failures</w:t>
      </w:r>
    </w:p>
    <w:p>
      <w:r>
        <w:t xml:space="preserve"/>
      </w:r>
    </w:p>
    <w:p>
      <w:pPr>
        <w:pStyle w:val="Heading2"/>
      </w:pPr>
      <w:r>
        <w:t xml:space="preserve">Session Transfer Block</w:t>
      </w:r>
    </w:p>
    <w:p>
      <w:r>
        <w:rPr>
          <w:b/>
          <w:bCs/>
          <w:color w:val="2E75B6"/>
          <w:sz w:val="20"/>
          <w:szCs w:val="20"/>
        </w:rPr>
        <w:t xml:space="preserve">Paste everything below into next Claude conversation if no docx files available: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LENS SESSION TRANSFER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Generated: 2026-04-15 | Session: LENS-009 (INCOMPLETE) | Next: LENS-010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 STATE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 Project Lens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Phase: B (Build — System 3 + Resilient Scoring)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Last Commit: 32a7037 (LENS-008 — orchestrator wired to Actions)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GitHub: https://github.com/fintelplan/project-lens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Supabase: https://imfjhwqivwwreehvtyac.supabase.co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Status: Orchestrator LIVE | System 3 NOT BUILT | Scoring fix NOT BUILT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COMPLETED SESSIONS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LENS-001: Foundation — 39 rules, 6 docs, file system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LENS-002: Accounts + 46 indicators + 7 table schema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LENS-003: fetch_text.py + 20 sources + GitHub Actions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LENS-004: analyze_lens.py + 4 lenses + DC cron schedule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LENS-005: TPMGuard + significance scoring + 122 indicators + 20/20 tests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LENS-006: SambaNova→Cerebras + AI 5 Manager + GDELT + 9 commits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LENS-007: Parallel collection + missing deps + cycle fix + 4 commits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LENS-008: orchestrator 739 lines + 100/100 tests + Steps 1-12 done + Run 1 of 3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LENS-009: Architecture/design only. No code. Context limit hit before close.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CURRENT NUMBERS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43 sources | 168 indicators | 1,300+ articles | ~33 pipeline runs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~90+ lens reports | $0/month | 4 AI providers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TECH STACK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3.11 | Groq qwen3-32b (Lens 1 + Manager backup)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 2.5 Flash (Lens 2) | Cerebras qwen-3-235b (Lens 3 + 4)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 Actions 4x daily: 13:00/17:00/21:00/04:00 UTC (Washington DC aligned)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Orchestrator fires +28min after collection | GDELT +45min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Cost: $0/month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FIRST TASK — STEP 13 GATE (NON-NEGOTIABLE)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LR-012P: Must verify 3 clean cron runs on new orchestrator before any build.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to: github.com/fintelplan/project-lens/actions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Filter: "Lens Manager + Analyze" runs AFTER commit 32a7037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Need: 3 runs showing 4/4 lenses saved, all quality &gt; 4.0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confirmed: proceed to build tasks below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NOT confirmed: fix whatever is failing first, THEN proceed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LENS-010 BUILD PRIORITY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[GATE] Verify Step 13 — 3 clean orchestrator cron runs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[RED] Resilient S1 Scoring — source diversity + permanence + consensus anomaly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[RED] System 3 S3-A — Pattern Intelligence (qwen3-32b/Groq, daily, 7-day window)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[RED] System 3 S3-D — Long-term Researcher (qwen-3-235b/Cerebras, 2x/week, 30-day)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[RED] Create lens_system3_reports Supabase table before code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[YELLOW] Telegram alerts for CRITICAL cross-lens signals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[WHITE] Lens 5 Convergence (after System 3 live)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 ISSUES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Step 13: 3 clean cron runs on orchestrator — CRITICAL GATE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Resilient S1 Scoring (Option A chosen) — HIGH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System 3 S3-A + S3-D — HIGH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Telegram alerts — MED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GDELT 0 data (IP block, known) — LOW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Lens 5 Convergence — LOW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] LR-057(P): context limit prevention rule — LOW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RULES TO REMEMBER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LR-001(A): Never hardcode API keys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LR-006(P): Read before edit always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>LR-009(P): Partner A maintenance only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LR-012(P): 3 clean cron runs before any new build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LR-014(E): Only truly public data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LR-030(C): Read transfer block before responding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LR-040(T): 20/20 test standard for orchestrator-level builds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>Partner A STATUS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Maintenance only (LR-009P). S30 complete April 13-14. 12 commits.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Open: SEC-1 Supabase | Africa Report reply | groq_guardian alert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HOW TO READ BRO ALPHA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Direct, no fluff | Bird-eye view first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"please my buddy" = keep going, we are in flow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Uploads 4 DOC files at start = read all four FIRST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"i am still fresh" = more energy, do not stop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Closes with: "see in previous session records" = always search records first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 ARCHITECTURE (5 scripts live)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fetch_text.py → 43 sources, 10 workers, 8s timeout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analyze_lens_multi.py → 4 lenses, TPMGuard, 168 indicators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lens_orchestrator.py → 739 lines, 9-step, checkpoint+resume, self-healing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enrich_gdelt.py → live but 0 data (IP blocked)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lens_manager.py → REPLACED by orchestrator (kept for reference only)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2026-04-14T22:33:59.304Z</dcterms:created>
  <dcterms:modified xsi:type="dcterms:W3CDTF">2026-04-14T22:33:59.304Z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