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Project Lens — LENS-010 Pre-Session Brief</w:t>
      </w:r>
    </w:p>
    <w:p>
      <w:r>
        <w:rPr>
          <w:b w:val="false"/>
          <w:bCs w:val="false"/>
          <w:color w:val="666666"/>
          <w:sz w:val="20"/>
          <w:szCs w:val="20"/>
        </w:rPr>
        <w:t xml:space="preserve">Generated from LENS-009 close  |  2026-04-15</w:t>
      </w:r>
    </w:p>
    <w:p>
      <w:pPr>
        <w:pBdr>
          <w:bottom w:val="single" w:color="2E75B6" w:sz="4" w:space="1"/>
        </w:pBdr>
      </w:pPr>
      <w:r>
        <w:t xml:space="preserve"/>
      </w:r>
    </w:p>
    <w:p>
      <w:r>
        <w:t xml:space="preserve"/>
      </w:r>
    </w:p>
    <w:p>
      <w:pPr>
        <w:pStyle w:val="Heading2"/>
      </w:pPr>
      <w:r>
        <w:t xml:space="preserve">⚠️ IMPORTANT — How This Session Ended</w:t>
      </w:r>
    </w:p>
    <w:p>
      <w:r>
        <w:rPr>
          <w:b/>
          <w:bCs/>
          <w:color w:val="8B0000"/>
          <w:sz w:val="20"/>
          <w:szCs w:val="20"/>
        </w:rPr>
        <w:t xml:space="preserve">LENS-009 hit the Claude context limit before close protocol. No code was committed. No DOC files were updated. This brief was generated in a new session IMMEDIATELY AFTER the cutoff. Everything in here is accurate as of April 15, 2026.</w:t>
      </w:r>
    </w:p>
    <w:p>
      <w:r>
        <w:t xml:space="preserve"/>
      </w:r>
    </w:p>
    <w:p>
      <w:pPr>
        <w:pStyle w:val="Heading2"/>
      </w:pPr>
      <w:r>
        <w:t xml:space="preserve">First Step — Mandatory Gate</w:t>
      </w:r>
    </w:p>
    <w:p>
      <w:r>
        <w:rPr>
          <w:b/>
          <w:bCs/>
          <w:color w:val="8B0000"/>
          <w:sz w:val="20"/>
          <w:szCs w:val="20"/>
        </w:rPr>
        <w:t xml:space="preserve">DO NOT BUILD ANYTHING until Step 13 is verified.</w:t>
      </w:r>
    </w:p>
    <w:p>
      <w:r>
        <w:t xml:space="preserve"/>
      </w:r>
    </w:p>
    <w:p>
      <w:r>
        <w:rPr>
          <w:b w:val="false"/>
          <w:bCs w:val="false"/>
          <w:color w:val="444444"/>
          <w:sz w:val="20"/>
          <w:szCs w:val="20"/>
        </w:rPr>
        <w:t xml:space="preserve">Step 13 = confirm 3 clean cron runs on lens_orchestrator.py (commit 32a7037)</w:t>
      </w:r>
    </w:p>
    <w:p>
      <w:r>
        <w:t xml:space="preserve"/>
      </w:r>
    </w:p>
    <w:p>
      <w:pPr>
        <w:pStyle w:val="ListParagraph"/>
        <w:numPr>
          <w:ilvl w:val="0"/>
          <w:numId w:val="2"/>
        </w:numPr>
      </w:pPr>
      <w:r>
        <w:rPr>
          <w:color w:val="000000"/>
        </w:rPr>
        <w:t xml:space="preserve">Open: github.com/fintelplan/project-lens/actions</w:t>
      </w:r>
    </w:p>
    <w:p>
      <w:pPr>
        <w:pStyle w:val="ListParagraph"/>
        <w:numPr>
          <w:ilvl w:val="0"/>
          <w:numId w:val="2"/>
        </w:numPr>
      </w:pPr>
      <w:r>
        <w:rPr>
          <w:color w:val="000000"/>
        </w:rPr>
        <w:t xml:space="preserve">Filter: "Lens Manager + Analyze" → only show runs AFTER commit 32a7037</w:t>
      </w:r>
    </w:p>
    <w:p>
      <w:pPr>
        <w:pStyle w:val="ListParagraph"/>
        <w:numPr>
          <w:ilvl w:val="0"/>
          <w:numId w:val="2"/>
        </w:numPr>
      </w:pPr>
      <w:r>
        <w:rPr>
          <w:color w:val="000000"/>
        </w:rPr>
        <w:t xml:space="preserve">Check: 3 runs showing 4/4 lenses saved, quality &gt; 4.0 each</w:t>
      </w:r>
    </w:p>
    <w:p>
      <w:pPr>
        <w:pStyle w:val="ListParagraph"/>
        <w:numPr>
          <w:ilvl w:val="0"/>
          <w:numId w:val="2"/>
        </w:numPr>
      </w:pPr>
      <w:r>
        <w:rPr>
          <w:color w:val="000000"/>
        </w:rPr>
        <w:t xml:space="preserve">If 3 confirmed → PROCEED to build tasks</w:t>
      </w:r>
    </w:p>
    <w:p>
      <w:pPr>
        <w:pStyle w:val="ListParagraph"/>
        <w:numPr>
          <w:ilvl w:val="0"/>
          <w:numId w:val="2"/>
        </w:numPr>
      </w:pPr>
      <w:r>
        <w:rPr>
          <w:color w:val="000000"/>
        </w:rPr>
        <w:t xml:space="preserve">If NOT 3 confirmed → diagnose failures first, fix, wait for next cron, then proceed</w:t>
      </w:r>
    </w:p>
    <w:p>
      <w:r>
        <w:t xml:space="preserve"/>
      </w:r>
    </w:p>
    <w:p>
      <w:pPr>
        <w:pStyle w:val="Heading2"/>
      </w:pPr>
      <w:r>
        <w:t xml:space="preserve">Where We Are — System State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1560"/>
        <w:gridCol w:w="4680"/>
      </w:tblGrid>
      <w:tr>
        <w:trPr>
          <w:tblHeader/>
        </w:trPr>
        <w:tc>
          <w:tcPr>
            <w:tcW w:type="dxa" w:w="NaNus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Component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VE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fetch_text.py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VE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4-lens analysis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VE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lens_orchestrator.py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t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enrich_gdelt.py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LT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System 3 (S3-A/D)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LT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Resilient Scoring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LT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Telegram alerts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Numbers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NaNue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Metric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s)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Sources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d)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Indicators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0+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Articles in DB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3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Pipeline runs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0+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Lens reports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Orchestrator tests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Monthly cost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LENS-010 Build Plan — Exact Order</w:t>
      </w:r>
    </w:p>
    <w:p>
      <w:r>
        <w:rPr>
          <w:b/>
          <w:bCs/>
          <w:color w:val="8B0000"/>
          <w:sz w:val="20"/>
          <w:szCs w:val="20"/>
        </w:rPr>
        <w:t xml:space="preserve">Step 1 → GATE (verify Step 13)</w:t>
      </w:r>
    </w:p>
    <w:p>
      <w:r>
        <w:t xml:space="preserve"/>
      </w:r>
    </w:p>
    <w:p>
      <w:pPr>
        <w:pStyle w:val="ListParagraph"/>
        <w:numPr>
          <w:ilvl w:val="0"/>
          <w:numId w:val="3"/>
        </w:numPr>
      </w:pPr>
      <w:r>
        <w:rPr>
          <w:color w:val="000000"/>
        </w:rPr>
        <w:t xml:space="preserve">Go to GitHub Actions, verify 3 clean cron runs after 32a7037</w:t>
      </w:r>
    </w:p>
    <w:p>
      <w:pPr>
        <w:pStyle w:val="ListParagraph"/>
        <w:numPr>
          <w:ilvl w:val="0"/>
          <w:numId w:val="3"/>
        </w:numPr>
      </w:pPr>
      <w:r>
        <w:rPr>
          <w:color w:val="000000"/>
        </w:rPr>
        <w:t xml:space="preserve">If passes: proceed immediately to Step 2</w:t>
      </w:r>
    </w:p>
    <w:p>
      <w:pPr>
        <w:pStyle w:val="ListParagraph"/>
        <w:numPr>
          <w:ilvl w:val="0"/>
          <w:numId w:val="3"/>
        </w:numPr>
      </w:pPr>
      <w:r>
        <w:rPr>
          <w:color w:val="000000"/>
        </w:rPr>
        <w:t xml:space="preserve">If fails: fix before anything else — LR-012P is non-negotiable</w:t>
      </w:r>
    </w:p>
    <w:p>
      <w:r>
        <w:t xml:space="preserve"/>
      </w:r>
    </w:p>
    <w:p>
      <w:r>
        <w:rPr>
          <w:b/>
          <w:bCs/>
          <w:color w:val="1F3864"/>
          <w:sz w:val="20"/>
          <w:szCs w:val="20"/>
        </w:rPr>
        <w:t xml:space="preserve">Step 2 → Resilient S1 Scoring (Option A)</w:t>
      </w:r>
    </w:p>
    <w:p>
      <w:r>
        <w:t xml:space="preserve"/>
      </w:r>
    </w:p>
    <w:p>
      <w:pPr>
        <w:pStyle w:val="ListParagraph"/>
        <w:numPr>
          <w:ilvl w:val="0"/>
          <w:numId w:val="3"/>
        </w:numPr>
      </w:pPr>
      <w:r>
        <w:rPr>
          <w:color w:val="000000"/>
        </w:rPr>
        <w:t xml:space="preserve">Current: coverage × recency × velocity (can be gamed)</w:t>
      </w:r>
    </w:p>
    <w:p>
      <w:pPr>
        <w:pStyle w:val="ListParagraph"/>
        <w:numPr>
          <w:ilvl w:val="0"/>
          <w:numId w:val="3"/>
        </w:numPr>
      </w:pPr>
      <w:r>
        <w:rPr>
          <w:color w:val="000000"/>
        </w:rPr>
        <w:t xml:space="preserve">Add: source diversity weight (N unique sources, not just count)</w:t>
      </w:r>
    </w:p>
    <w:p>
      <w:pPr>
        <w:pStyle w:val="ListParagraph"/>
        <w:numPr>
          <w:ilvl w:val="0"/>
          <w:numId w:val="3"/>
        </w:numPr>
      </w:pPr>
      <w:r>
        <w:rPr>
          <w:color w:val="000000"/>
        </w:rPr>
        <w:t xml:space="preserve">Add: permanence score (stable domains &gt; flash trends)</w:t>
      </w:r>
    </w:p>
    <w:p>
      <w:pPr>
        <w:pStyle w:val="ListParagraph"/>
        <w:numPr>
          <w:ilvl w:val="0"/>
          <w:numId w:val="3"/>
        </w:numPr>
      </w:pPr>
      <w:r>
        <w:rPr>
          <w:color w:val="000000"/>
        </w:rPr>
        <w:t xml:space="preserve">Add: consensus anomaly (single-source spike → reduce weight, not increase)</w:t>
      </w:r>
    </w:p>
    <w:p>
      <w:pPr>
        <w:pStyle w:val="ListParagraph"/>
        <w:numPr>
          <w:ilvl w:val="0"/>
          <w:numId w:val="3"/>
        </w:numPr>
      </w:pPr>
      <w:r>
        <w:rPr>
          <w:color w:val="000000"/>
        </w:rPr>
        <w:t xml:space="preserve">Wire into fetch_text.py significance scoring function</w:t>
      </w:r>
    </w:p>
    <w:p>
      <w:pPr>
        <w:pStyle w:val="ListParagraph"/>
        <w:numPr>
          <w:ilvl w:val="0"/>
          <w:numId w:val="3"/>
        </w:numPr>
      </w:pPr>
      <w:r>
        <w:rPr>
          <w:color w:val="000000"/>
        </w:rPr>
        <w:t xml:space="preserve">Re-run 20/20 test matrix after</w:t>
      </w:r>
    </w:p>
    <w:p>
      <w:r>
        <w:t xml:space="preserve"/>
      </w:r>
    </w:p>
    <w:p>
      <w:r>
        <w:rPr>
          <w:b/>
          <w:bCs/>
          <w:color w:val="1F3864"/>
          <w:sz w:val="20"/>
          <w:szCs w:val="20"/>
        </w:rPr>
        <w:t xml:space="preserve">Step 3 → System 3 S3-A (Pattern Intelligence)</w:t>
      </w:r>
    </w:p>
    <w:p>
      <w:r>
        <w:t xml:space="preserve"/>
      </w:r>
    </w:p>
    <w:p>
      <w:pPr>
        <w:pStyle w:val="ListParagraph"/>
        <w:numPr>
          <w:ilvl w:val="0"/>
          <w:numId w:val="3"/>
        </w:numPr>
      </w:pPr>
      <w:r>
        <w:rPr>
          <w:color w:val="000000"/>
        </w:rPr>
        <w:t xml:space="preserve">New file: lens_system3.py</w:t>
      </w:r>
    </w:p>
    <w:p>
      <w:pPr>
        <w:pStyle w:val="ListParagraph"/>
        <w:numPr>
          <w:ilvl w:val="0"/>
          <w:numId w:val="3"/>
        </w:numPr>
      </w:pPr>
      <w:r>
        <w:rPr>
          <w:color w:val="000000"/>
        </w:rPr>
        <w:t xml:space="preserve">Model: qwen3-32b via Groq (same as Lens 1, different key if needed)</w:t>
      </w:r>
    </w:p>
    <w:p>
      <w:pPr>
        <w:pStyle w:val="ListParagraph"/>
        <w:numPr>
          <w:ilvl w:val="0"/>
          <w:numId w:val="3"/>
        </w:numPr>
      </w:pPr>
      <w:r>
        <w:rPr>
          <w:color w:val="000000"/>
        </w:rPr>
        <w:t xml:space="preserve">Reads: lens_reports last 7 days (already in Supabase)</w:t>
      </w:r>
    </w:p>
    <w:p>
      <w:pPr>
        <w:pStyle w:val="ListParagraph"/>
        <w:numPr>
          <w:ilvl w:val="0"/>
          <w:numId w:val="3"/>
        </w:numPr>
      </w:pPr>
      <w:r>
        <w:rPr>
          <w:color w:val="000000"/>
        </w:rPr>
        <w:t xml:space="preserve">Asks: what sequence is forming? What loud event distracts from quiet signal?</w:t>
      </w:r>
    </w:p>
    <w:p>
      <w:pPr>
        <w:pStyle w:val="ListParagraph"/>
        <w:numPr>
          <w:ilvl w:val="0"/>
          <w:numId w:val="3"/>
        </w:numPr>
      </w:pPr>
      <w:r>
        <w:rPr>
          <w:color w:val="000000"/>
        </w:rPr>
        <w:t xml:space="preserve">Supabase table: lens_system3_reports (create BEFORE writing code)</w:t>
      </w:r>
    </w:p>
    <w:p>
      <w:pPr>
        <w:pStyle w:val="ListParagraph"/>
        <w:numPr>
          <w:ilvl w:val="0"/>
          <w:numId w:val="3"/>
        </w:numPr>
      </w:pPr>
      <w:r>
        <w:rPr>
          <w:color w:val="000000"/>
        </w:rPr>
        <w:t xml:space="preserve">Cadence: daily, new GitHub Actions job</w:t>
      </w:r>
    </w:p>
    <w:p>
      <w:r>
        <w:t xml:space="preserve"/>
      </w:r>
    </w:p>
    <w:p>
      <w:r>
        <w:rPr>
          <w:b/>
          <w:bCs/>
          <w:color w:val="1F3864"/>
          <w:sz w:val="20"/>
          <w:szCs w:val="20"/>
        </w:rPr>
        <w:t xml:space="preserve">Step 4 → System 3 S3-D (Long-term Researcher)</w:t>
      </w:r>
    </w:p>
    <w:p>
      <w:r>
        <w:t xml:space="preserve"/>
      </w:r>
    </w:p>
    <w:p>
      <w:pPr>
        <w:pStyle w:val="ListParagraph"/>
        <w:numPr>
          <w:ilvl w:val="0"/>
          <w:numId w:val="3"/>
        </w:numPr>
      </w:pPr>
      <w:r>
        <w:rPr>
          <w:color w:val="000000"/>
        </w:rPr>
        <w:t xml:space="preserve">Same file lens_system3.py, separate function</w:t>
      </w:r>
    </w:p>
    <w:p>
      <w:pPr>
        <w:pStyle w:val="ListParagraph"/>
        <w:numPr>
          <w:ilvl w:val="0"/>
          <w:numId w:val="3"/>
        </w:numPr>
      </w:pPr>
      <w:r>
        <w:rPr>
          <w:color w:val="000000"/>
        </w:rPr>
        <w:t xml:space="preserve">Model: qwen-3-235b via Cerebras (same key as Lens 3/4)</w:t>
      </w:r>
    </w:p>
    <w:p>
      <w:pPr>
        <w:pStyle w:val="ListParagraph"/>
        <w:numPr>
          <w:ilvl w:val="0"/>
          <w:numId w:val="3"/>
        </w:numPr>
      </w:pPr>
      <w:r>
        <w:rPr>
          <w:color w:val="000000"/>
        </w:rPr>
        <w:t xml:space="preserve">Reads: lens_reports + lens_system3_reports last 30 days</w:t>
      </w:r>
    </w:p>
    <w:p>
      <w:pPr>
        <w:pStyle w:val="ListParagraph"/>
        <w:numPr>
          <w:ilvl w:val="0"/>
          <w:numId w:val="3"/>
        </w:numPr>
      </w:pPr>
      <w:r>
        <w:rPr>
          <w:color w:val="000000"/>
        </w:rPr>
        <w:t xml:space="preserve">Asks: what structural changes are accumulating? What windows are closing?</w:t>
      </w:r>
    </w:p>
    <w:p>
      <w:pPr>
        <w:pStyle w:val="ListParagraph"/>
        <w:numPr>
          <w:ilvl w:val="0"/>
          <w:numId w:val="3"/>
        </w:numPr>
      </w:pPr>
      <w:r>
        <w:rPr>
          <w:color w:val="000000"/>
        </w:rPr>
        <w:t xml:space="preserve">Cadence: 2x/week (Monday + Thursday), same GitHub Actions job</w:t>
      </w:r>
    </w:p>
    <w:p>
      <w:r>
        <w:t xml:space="preserve"/>
      </w:r>
    </w:p>
    <w:p>
      <w:r>
        <w:rPr>
          <w:b/>
          <w:bCs/>
          <w:color w:val="444444"/>
          <w:sz w:val="20"/>
          <w:szCs w:val="20"/>
        </w:rPr>
        <w:t xml:space="preserve">Step 5 → Telegram alerts (if time allows)</w:t>
      </w:r>
    </w:p>
    <w:p>
      <w:r>
        <w:t xml:space="preserve"/>
      </w:r>
    </w:p>
    <w:p>
      <w:pPr>
        <w:pStyle w:val="ListParagraph"/>
        <w:numPr>
          <w:ilvl w:val="0"/>
          <w:numId w:val="3"/>
        </w:numPr>
      </w:pPr>
      <w:r>
        <w:rPr>
          <w:color w:val="000000"/>
        </w:rPr>
        <w:t xml:space="preserve">Trigger: cross-lens CRITICAL signal (4/4 lenses confirm same keyword)</w:t>
      </w:r>
    </w:p>
    <w:p>
      <w:pPr>
        <w:pStyle w:val="ListParagraph"/>
        <w:numPr>
          <w:ilvl w:val="0"/>
          <w:numId w:val="3"/>
        </w:numPr>
      </w:pPr>
      <w:r>
        <w:rPr>
          <w:color w:val="000000"/>
        </w:rPr>
        <w:t xml:space="preserve">Add to orchestrator summary step — already has cross-lens signals computed</w:t>
      </w:r>
    </w:p>
    <w:p>
      <w:pPr>
        <w:pStyle w:val="ListParagraph"/>
        <w:numPr>
          <w:ilvl w:val="0"/>
          <w:numId w:val="3"/>
        </w:numPr>
      </w:pPr>
      <w:r>
        <w:rPr>
          <w:color w:val="000000"/>
        </w:rPr>
        <w:t xml:space="preserve">One message per run if CRITICAL signals exist</w:t>
      </w:r>
    </w:p>
    <w:p>
      <w:r>
        <w:t xml:space="preserve"/>
      </w:r>
    </w:p>
    <w:p>
      <w:pPr>
        <w:pStyle w:val="Heading2"/>
      </w:pPr>
      <w:r>
        <w:t xml:space="preserve">System 3 Architecture — Reference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2124"/>
        <w:gridCol w:w="1620"/>
      </w:tblGrid>
      <w:tr>
        <w:trPr>
          <w:tblHeader/>
        </w:trPr>
        <w:tc>
          <w:tcPr>
            <w:tcW w:type="dxa" w:w="NaNel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Role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2b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S3-A Pattern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5b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S3-D Long-term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ro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S3-B True History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us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S3-C Bias Monitor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  <w:tr>
        <w:trPr>
          <w:tblHeader w:val="false"/>
        </w:trPr>
        <w:tc>
          <w:tcPr>
            <w:tcW w:type="dxa" w:w="NaNal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S3-E Self-Check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default"/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What NOT to Do</w:t>
      </w:r>
    </w:p>
    <w:p>
      <w:pPr>
        <w:pStyle w:val="ListParagraph"/>
        <w:numPr>
          <w:ilvl w:val="0"/>
          <w:numId w:val="3"/>
        </w:numPr>
      </w:pPr>
      <w:r>
        <w:rPr>
          <w:color w:val="CC0000"/>
        </w:rPr>
        <w:t xml:space="preserve">DO NOT start ML/RL — still too early, data collection insufficient</w:t>
      </w:r>
    </w:p>
    <w:p>
      <w:pPr>
        <w:pStyle w:val="ListParagraph"/>
        <w:numPr>
          <w:ilvl w:val="0"/>
          <w:numId w:val="3"/>
        </w:numPr>
      </w:pPr>
      <w:r>
        <w:rPr>
          <w:color w:val="CC0000"/>
        </w:rPr>
        <w:t xml:space="preserve">DO NOT build dashboard yet — pipeline must be solid first</w:t>
      </w:r>
    </w:p>
    <w:p>
      <w:pPr>
        <w:pStyle w:val="ListParagraph"/>
        <w:numPr>
          <w:ilvl w:val="0"/>
          <w:numId w:val="3"/>
        </w:numPr>
      </w:pPr>
      <w:r>
        <w:rPr>
          <w:color w:val="CC0000"/>
        </w:rPr>
        <w:t xml:space="preserve">DO NOT add new GNI features (LR-009P — maintenance only)</w:t>
      </w:r>
    </w:p>
    <w:p>
      <w:pPr>
        <w:pStyle w:val="ListParagraph"/>
        <w:numPr>
          <w:ilvl w:val="0"/>
          <w:numId w:val="3"/>
        </w:numPr>
      </w:pPr>
      <w:r>
        <w:rPr>
          <w:color w:val="CC0000"/>
        </w:rPr>
        <w:t xml:space="preserve">DO NOT skip Step 13 gate — LR-012P, non-negotiable</w:t>
      </w:r>
    </w:p>
    <w:p>
      <w:pPr>
        <w:pStyle w:val="ListParagraph"/>
        <w:numPr>
          <w:ilvl w:val="0"/>
          <w:numId w:val="3"/>
        </w:numPr>
      </w:pPr>
      <w:r>
        <w:rPr>
          <w:color w:val="CC0000"/>
        </w:rPr>
        <w:t xml:space="preserve">DO NOT start new build if Step 13 shows failures</w:t>
      </w:r>
    </w:p>
    <w:p>
      <w:r>
        <w:t xml:space="preserve"/>
      </w:r>
    </w:p>
    <w:p>
      <w:pPr>
        <w:pStyle w:val="Heading2"/>
      </w:pPr>
      <w:r>
        <w:t xml:space="preserve">Session Transfer Block</w:t>
      </w:r>
    </w:p>
    <w:p>
      <w:r>
        <w:rPr>
          <w:b/>
          <w:bCs/>
          <w:color w:val="2E75B6"/>
          <w:sz w:val="20"/>
          <w:szCs w:val="20"/>
        </w:rPr>
        <w:t xml:space="preserve">Paste everything below into next Claude conversation if no docx files available:</w:t>
      </w:r>
    </w:p>
    <w:p>
      <w:r>
        <w:t xml:space="preserve"/>
      </w:r>
    </w:p>
    <w:p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## LENS SESSION TRANSFER</w:t>
      </w:r>
    </w:p>
    <w:p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========================</w:t>
      </w:r>
    </w:p>
    <w:p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Generated: 2026-04-15 | Session: LENS-009 (INCOMPLETE) | Next: LENS-010</w:t>
      </w:r>
    </w:p>
    <w:p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PROJECT STATE</w:t>
      </w:r>
    </w:p>
    <w:p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Project: Project Lens</w:t>
      </w:r>
    </w:p>
    <w:p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Phase: B (Build — System 3 + Resilient Scoring)</w:t>
      </w:r>
    </w:p>
    <w:p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Last Commit: 32a7037 (LENS-008 — orchestrator wired to Actions)</w:t>
      </w:r>
    </w:p>
    <w:p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GitHub: https://github.com/fintelplan/project-lens</w:t>
      </w:r>
    </w:p>
    <w:p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Supabase: https://imfjhwqivwwreehvtyac.supabase.co</w:t>
      </w:r>
    </w:p>
    <w:p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Build Status: Orchestrator LIVE | System 3 NOT BUILT | Scoring fix NOT BUILT</w:t>
      </w:r>
    </w:p>
    <w:p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COMPLETED SESSIONS</w:t>
      </w:r>
    </w:p>
    <w:p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LENS-001: Foundation — 39 rules, 6 docs, file system</w:t>
      </w:r>
    </w:p>
    <w:p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LENS-002: Accounts + 46 indicators + 7 table schema</w:t>
      </w:r>
    </w:p>
    <w:p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LENS-003: fetch_text.py + 20 sources + GitHub Actions</w:t>
      </w:r>
    </w:p>
    <w:p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LENS-004: analyze_lens.py + 4 lenses + DC cron schedule</w:t>
      </w:r>
    </w:p>
    <w:p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LENS-005: TPMGuard + significance scoring + 122 indicators + 20/20 tests</w:t>
      </w:r>
    </w:p>
    <w:p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LENS-006: SambaNova→Cerebras + AI 5 Manager + GDELT + 9 commits</w:t>
      </w:r>
    </w:p>
    <w:p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LENS-007: Parallel collection + missing deps + cycle fix + 4 commits</w:t>
      </w:r>
    </w:p>
    <w:p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LENS-008: orchestrator 739 lines + 100/100 tests + Steps 1-12 done + Run 1 of 3</w:t>
      </w:r>
    </w:p>
    <w:p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LENS-009: Architecture/design only. No code. Context limit hit before close.</w:t>
      </w:r>
    </w:p>
    <w:p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CURRENT NUMBERS</w:t>
      </w:r>
    </w:p>
    <w:p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43 sources | 168 indicators | 1,300+ articles | ~33 pipeline runs</w:t>
      </w:r>
    </w:p>
    <w:p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~90+ lens reports | $0/month | 4 AI providers</w:t>
      </w:r>
    </w:p>
    <w:p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TECH STACK</w:t>
      </w:r>
    </w:p>
    <w:p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Python 3.11 | Groq qwen3-32b (Lens 1 + Manager backup)</w:t>
      </w:r>
    </w:p>
    <w:p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Gemini 2.5 Flash (Lens 2) | Cerebras qwen-3-235b (Lens 3 + 4)</w:t>
      </w:r>
    </w:p>
    <w:p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GitHub Actions 4x daily: 13:00/17:00/21:00/04:00 UTC (Washington DC aligned)</w:t>
      </w:r>
    </w:p>
    <w:p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Orchestrator fires +28min after collection | GDELT +45min</w:t>
      </w:r>
    </w:p>
    <w:p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Cost: $0/month</w:t>
      </w:r>
    </w:p>
    <w:p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FIRST TASK — STEP 13 GATE (NON-NEGOTIABLE)</w:t>
      </w:r>
    </w:p>
    <w:p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LR-012P: Must verify 3 clean cron runs on new orchestrator before any build.</w:t>
      </w:r>
    </w:p>
    <w:p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Go to: github.com/fintelplan/project-lens/actions</w:t>
      </w:r>
    </w:p>
    <w:p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Filter: "Lens Manager + Analyze" runs AFTER commit 32a7037</w:t>
      </w:r>
    </w:p>
    <w:p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Need: 3 runs showing 4/4 lenses saved, all quality &gt; 4.0</w:t>
      </w:r>
    </w:p>
    <w:p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If confirmed: proceed to build tasks below</w:t>
      </w:r>
    </w:p>
    <w:p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If NOT confirmed: fix whatever is failing first, THEN proceed</w:t>
      </w:r>
    </w:p>
    <w:p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LENS-010 BUILD PRIORITY</w:t>
      </w:r>
    </w:p>
    <w:p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1. [GATE] Verify Step 13 — 3 clean orchestrator cron runs</w:t>
      </w:r>
    </w:p>
    <w:p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2. [RED] Resilient S1 Scoring — source diversity + permanence + consensus anomaly</w:t>
      </w:r>
    </w:p>
    <w:p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3. [RED] System 3 S3-A — Pattern Intelligence (qwen3-32b/Groq, daily, 7-day window)</w:t>
      </w:r>
    </w:p>
    <w:p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4. [RED] System 3 S3-D — Long-term Researcher (qwen-3-235b/Cerebras, 2x/week, 30-day)</w:t>
      </w:r>
    </w:p>
    <w:p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5. [RED] Create lens_system3_reports Supabase table before code</w:t>
      </w:r>
    </w:p>
    <w:p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6. [YELLOW] Telegram alerts for CRITICAL cross-lens signals</w:t>
      </w:r>
    </w:p>
    <w:p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7. [WHITE] Lens 5 Convergence (after System 3 live)</w:t>
      </w:r>
    </w:p>
    <w:p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OPEN ISSUES</w:t>
      </w:r>
    </w:p>
    <w:p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[ ] Step 13: 3 clean cron runs on orchestrator — CRITICAL GATE</w:t>
      </w:r>
    </w:p>
    <w:p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[ ] Resilient S1 Scoring (Option A chosen) — HIGH</w:t>
      </w:r>
    </w:p>
    <w:p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[ ] System 3 S3-A + S3-D — HIGH</w:t>
      </w:r>
    </w:p>
    <w:p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[ ] Telegram alerts — MED</w:t>
      </w:r>
    </w:p>
    <w:p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[ ] GDELT 0 data (IP block, known) — LOW</w:t>
      </w:r>
    </w:p>
    <w:p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[ ] Lens 5 Convergence — LOW</w:t>
      </w:r>
    </w:p>
    <w:p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[ ] LR-057(P): context limit prevention rule — LOW</w:t>
      </w:r>
    </w:p>
    <w:p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KEY RULES TO REMEMBER</w:t>
      </w:r>
    </w:p>
    <w:p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LR-001(A): Never hardcode API keys</w:t>
      </w:r>
    </w:p>
    <w:p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LR-006(P): Read before edit always</w:t>
      </w:r>
    </w:p>
    <w:p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LR-009(P): GNI maintenance only</w:t>
      </w:r>
    </w:p>
    <w:p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LR-012(P): 3 clean cron runs before any new build</w:t>
      </w:r>
    </w:p>
    <w:p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LR-014(E): Only truly public data</w:t>
      </w:r>
    </w:p>
    <w:p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LR-030(C): Read transfer block before responding</w:t>
      </w:r>
    </w:p>
    <w:p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LR-040(T): 20/20 test standard for orchestrator-level builds</w:t>
      </w:r>
    </w:p>
    <w:p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GNI STATUS</w:t>
      </w:r>
    </w:p>
    <w:p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Maintenance only (LR-009P). S30 complete April 13-14. 12 commits.</w:t>
      </w:r>
    </w:p>
    <w:p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Open: SEC-1 Supabase | Africa Report reply | groq_guardian alert</w:t>
      </w:r>
    </w:p>
    <w:p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HOW TO READ BRO ALPHA</w:t>
      </w:r>
    </w:p>
    <w:p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Direct, no fluff | Bird-eye view first</w:t>
      </w:r>
    </w:p>
    <w:p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"please my buddy" = keep going, we are in flow</w:t>
      </w:r>
    </w:p>
    <w:p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Uploads 4 DOC files at start = read all four FIRST</w:t>
      </w:r>
    </w:p>
    <w:p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"i am still fresh" = more energy, do not stop</w:t>
      </w:r>
    </w:p>
    <w:p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Closes with: "see in previous session records" = always search records first</w:t>
      </w:r>
    </w:p>
    <w:p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/>
      </w:r>
    </w:p>
    <w:p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SYSTEM ARCHITECTURE (5 scripts live)</w:t>
      </w:r>
    </w:p>
    <w:p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fetch_text.py → 43 sources, 10 workers, 8s timeout</w:t>
      </w:r>
    </w:p>
    <w:p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analyze_lens_multi.py → 4 lenses, TPMGuard, 168 indicators</w:t>
      </w:r>
    </w:p>
    <w:p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lens_orchestrator.py → 739 lines, 9-step, checkpoint+resume, self-healing</w:t>
      </w:r>
    </w:p>
    <w:p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enrich_gdelt.py → live but 0 data (IP blocked)</w:t>
      </w:r>
    </w:p>
    <w:p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lens_manager.py → REPLACED by orchestrator (kept for reference only)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✅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5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50" w:before="300"/>
      <w:outlineLvl w:val="0"/>
    </w:pPr>
    <w:rPr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b/>
      <w:bCs/>
      <w:color w:val="2E75B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2026-04-14T22:33:59.304Z</dcterms:created>
  <dcterms:modified xsi:type="dcterms:W3CDTF">2026-04-14T22:33:59.304Z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