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Project Lens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F3B66"/>
          <w:sz w:val="40"/>
          <w:szCs w:val="40"/>
        </w:rPr>
        <w:t xml:space="preserve">DIARY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Master Session Log — LENS-001 through LENS-013</w:t>
      </w:r>
    </w:p>
    <w:p>
      <w:pPr>
        <w:spacing w:after="18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lens-DOC-001_diary.docx  |  Last Updated: April 17, 2026  |  LENS-013 close</w:t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Purpose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diary is the chronological record of every Project Lens session. It preserves what happened, what was decided, what was built, and what was learned. Future Claude instances opening a new session MUST read the latest entries here to understand current state.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Format: one entry per session, newest at the bottom. Never delete old entries. If factual corrections needed, add a NOTE rather than edit the original.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LENS-001 — Foundation (April 11, 2026)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Decisions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Project Lens founded: OSINT geopolitical intelligence for Global Game Changers audience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Tech stack: Python 3.11, Groq free tier + Gemini + Cerebras, Supabase (separate from GNI), GitHub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Philosophy: $0/month free tier, public data only, ML-ready from day 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Folder structure established at C:\school\lens\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Naming conventions adopted: lens-DOC-XXX, lens-SXXX-DXXX, LR-XXX(type)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Authority hierarchy: PHI → POL → LR → THT/FND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Rules Established (LR-001 through LR-032)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Initial 32 rules covering architecture, process, ethics, data handling, ML preparation. Foundation doc created as first philosophy record.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LENS-002 through LENS-007 (April 11-12, 2026)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Collection Infrastructure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Established source collection pipeline. fetch_text.py with RSS parsing. Supabase schema with 7 ML-ready tables: lens_raw_articles, lens_reports, injection_reports, lens_system3_reports, lens_macro_reports, lens_predictions, lens_source_health.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Expanded source count 18 → 36 → eventually 43. Indicator library grew 46 → 168 across 7 domains.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Critical philosophical moment at LENS-008: canary earthquake insight established the S1 unprotected-canary design. S1 lenses must NOT have safety filters — contamination detection is S2's job, not S1's.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LENS-008 — The Canary Earthquake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session produced the foundational insight that shapes all subsequent architecture. Key realization:</w:t>
      </w:r>
    </w:p>
    <w:p>
      <w:pPr>
        <w:spacing w:after="60" w:before="60"/>
        <w:jc w:val="left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Intelligence systems that protect their sensors FROM contamination cannot DETECT contamination. The lens that is filtered cannot see the filter. Therefore, S1 lenses must breathe unfiltered air — any contamination they ingest becomes the signal S2 reads.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This created the four-layer immune system: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S1 — Unprotected canary (4 lenses: Foundation / Physical Reality / Causal Chain / Sovereignty)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S2 — Immune watcher (5 positions: A/B/C/D/E + GAP analyst)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S3 — Deep-time memory (4 capabilities: Patterns / True History / Bias Drift / Long-term / Self-check)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S4 — Conscience layer (upgrade monitor + prediction validator)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subsequent sessions build on this foundation. See lens-DOC-006_foundations.docx for full philosophy.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LENS-009 — GCSP Alignment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Scope clarified: audience is Global Game Changers (GCSP program — senior analysts, educators, emerging global leaders). Reports written at this level, not for general public. Tone: analytically precise, no sensationalism, honest about uncertainty.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LENS-010 — Mission Analyst Built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What Was Built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lens_mission_analyst.py created: synthesizes S1 + S2 + corrections into macro report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5 S2 positions wired: A (Injection), B (Coordination), C (Emotion), D (Adversary), E (Legitimacy)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Hard correction channel: S2 corrections prepended as non-negotiable constraints before LLM call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11 commits landed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Critical Lesson (retrospectively discovered in LENS-013)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B45309"/>
          <w:sz w:val="22"/>
          <w:szCs w:val="22"/>
        </w:rPr>
        <w:t xml:space="preserve">MA was instructed to generate cui_bono_synthesis and intelligence_gaps in every JSON response. Both fields existed in lens_macro_reports table. But save_macro_report() never picked them up — the keys were discarded before DB write. ~14 days of convergence attribution data lost. Fixed in LENS-013 T-03-B.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LENS-011 — S3 Memory Layer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What Was Built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S3-A (Patterns): 7-day pattern detection window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S3-B (True History): 30-day historical grounding via Gemini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S3-D (Long-term): 30-day + 90-day structural trend detection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S3-C and S3-E deferred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Models Decision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Gemini S2-B and S3-B switched from gemini-1.5-flash (404 sunset) and gemini-2.5-pro (~0 free tier) to gemini-2.0-flash. Reliable free-tier workhorse, 1500 RPD, 1M context.</w:t>
      </w:r>
    </w:p>
    <w:p>
      <w:pPr>
        <w:spacing w:after="60" w:before="60"/>
        <w:jc w:val="left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GROQ_MA_API_KEY isolated on separate Groq account (Project Lens-owned, not shared with S3_API_KEY) — but note: this was BEFORE verification that Groq ToS prohibits multi-account for same project. See LENS-013 LR-072.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LENS-012 — Sonnet 4.6 Arrives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What Was Built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Sonnet 4.6 challenge layer: separate 2x/day workflow at 15:28 UTC + 03:28 UTC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5-page synthesis report format: S2-A/B/C | S2-D/E/GAP | Cui Bono | S3-A pattern | S3 checks + verdict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REF-YYYYMMDD-NNNN article reference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Excel export to Telegram with 40f/20f naming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First Sonnet 4.6 report quality: elite. Genuine analytical synthesis, ACH honest, First Domino sharp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Technical Lessons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python-docx beats Node.js subprocess for DOCX on Windows (LR-067)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Anthropic API and claude.ai subscription are separate billing systems (LR-069)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claude.ai $100 Max plan downgrading to $20 Pro effective May 1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Rules Added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LR-067 through LR-070 added to DOC-002.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LENS-013 — Error-Fighting Day + Quota Discipline (April 17, 2026) — THIS SESSION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Opening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Session opened with Run #28 cron log showing 9 distinct failure modes across S1, S2, S3, S4, and MA. Framed as error-fighting day, not feature-build day. Discipline engaged throughout: deep analysis → plan → check/recheck/counter-check → modify.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Three Commits Shipped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Commit 1c1480a — T-01/02/03 Silent Failures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T-01: S3 orchestrator NameError fixed (missing lens_s3c_biasdrift import)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T-02: S4-E IndentationError fixed — first-ever successful S4-E fire followed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T-03: MA INSERT generated_at column removed from row dict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Commit 6e711bf — Cron 4x/day → 2x/day + MA Intelligence Rescue</w:t>
      </w:r>
    </w:p>
    <w:p>
      <w:pPr>
        <w:spacing w:after="60" w:before="60"/>
        <w:jc w:val="lef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Tagged as v2x-daily-rollout.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T-04: Cron cadence reduced 4x/day to 2x/day (DC 9am + 9pm = 13:28 + 01:28 UTC)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4 YAML workflows updated: collect, gdelt, manage-analyze, ref-free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lens_manager.py DAILY_BUDGET 4 → 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lens_s2b_coordination.py lookback 6h → 12h (LR-073 coupling)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T-03-B: cui_bono_synthesis + intelligence_gaps rescued to INSERT payload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Commit 9e17301 — lens_quota_guard.py Observer MVP</w:t>
      </w:r>
    </w:p>
    <w:p>
      <w:pPr>
        <w:spacing w:after="60" w:before="60"/>
        <w:jc w:val="lef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Tagged as v2x-daily-quota-guard-mvp.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New module code/lens_quota_guard.py (~500 lines, 27 tests, 6 failure layers)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New Supabase table lens_quota_ledger (16 columns, RLS enabled)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First real ledger row captured at 12:16 UTC: PROCEED @ 69% headroom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Pattern imported from GNI-R-112 (ai_engine/quota_guard.py)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NOT YET wired into orchestrator — LENS-014 decision after observation data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Key Discoveries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Schema-code drift in lens_macro_reports was deeper than first error suggested (4 drifts, not 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Pre-existing cycle label drift across 3 files — queued for LENS-014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Groq ToS explicitly prohibits multi-account quota bypass — original T-05 plan invalidated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GNI Autonomous has 18 reusable patterns for Project Lens maturity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Six New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LR-071(P) Schema-Code Pre-Flight Before INSERT Patch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LR-072(S) Provider ToS Verification Before Multi-Account Strategy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LR-073(A) Lookback-Frequency Coupling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LR-074(A) Pre-Flight Quota Guard Pattern (GNI-R-112 import)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LR-075(A) Sacred Cron Inviolability (GNI-R-121 import)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LR-076(P) Cross-Project Learning Discipline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W-Docs Created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W-013 WHY cron 4x/day → 2x/day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W-014 WHY rescue cui_bono_synthesis + intelligence_gaps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W-015 WHY lens_quota_guard.py observer mode MVP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Session Quality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Zero regressions across 3 commits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Two mid-session discipline failures caught + corrected (schema pre-flight; ToS assumption)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27 quota guard tests passing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Philosophy zero-drift verified at each architectural decision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Loose Ends (to LENS-014)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Observe first 2x/day cron at 01:28 UTC tomorrow (08:28 AM Thai)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Decide active integration of lens_quota_guard into orchestrator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Unify cycle label mapping across 3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Fix S4-E count_s1_runs() — row IDs vs run IDs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Google News RSS fallback for Crisis Group 403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Schema cache reload preventive</w:t>
      </w:r>
    </w:p>
    <w:p>
      <w:pPr>
        <w:spacing w:before="20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lens-DOC-001_diary.docx  |  LENS-013 close  |  April 17, 2026</w:t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Project Lens  |  Team Geeks  |  Bro Alpha + Claude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3B6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4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2026-04-17T12:39:27.563Z</dcterms:created>
  <dcterms:modified xsi:type="dcterms:W3CDTF">2026-04-17T12:39:27.564Z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