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Project Lens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F3B66"/>
          <w:sz w:val="40"/>
          <w:szCs w:val="40"/>
        </w:rPr>
        <w:t xml:space="preserve">LENS-014 PRE-SESSION BRIEF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For the next Claude opening LENS-014  |  Start here. Read this first.</w:t>
      </w:r>
    </w:p>
    <w:p>
      <w:pPr>
        <w:spacing w:after="18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Prepared by Claude Opus 4.7 at close of LENS-013  |  April 17, 2026</w:t>
      </w:r>
    </w:p>
    <w:p>
      <w:pPr>
        <w:pBdr>
          <w:bottom w:val="single" w:color="2E75B6" w:sz="6" w:space="1"/>
        </w:pBdr>
        <w:spacing w:after="120" w:before="12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1. First Thing To Do When You Open LENS-014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Read this brief completely before touching any file. Do not skip to the code. Project Lens operates under James's 5-word philosophy: error fighting, bird-eye view, policy, instructions, lessons learned. Bird-eye view FIRST.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Priority Order (do in sequence, not parallel)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3360"/>
        <w:gridCol w:w="12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Check 01:28 UTC cron result (Thai 08:28 AM today)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First observation under 2x/day cadence. Verify MA saves with cui_bono_synthesis + intelligence_gaps populated. Confirm S4-E fires. Check S3-A didn't 429.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 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Query lens_quota_ledger for ledger rows from the cron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lens_quota_guard.py ran as part of the cron (OR needs to be wired — see P3). Check what it observed.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 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Decide: wire lens_quota_guard into lens_orchestrator.py NOW or wait for more observation data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MVP is standalone. Orchestrator integration is a ~20-line change. Based on P2 data, decide sooner vs later.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 min decision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If wiring: small PR to call guard_check_with_fallback() at orchestrator start, log results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Active integration milestone.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45 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Review pre-existing cycle label drift (3 files, 3 conventions) — unify?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Pre-existing tech debt found during LENS-013 Phase A audit.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30 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Fix S4-E count_s1_runs() bug — currently counts row IDs not unique run IDs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Reports '279' when real count is likely ~70.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 min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2. Current State (as of LENS-013 close)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2.1 Codebase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Last commit: 9e17301 — LENS-013 T-05 lens_quota_guard.py observer mode MVP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Last tag: v2x-daily-quota-guard-mvp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tests: 27/27 passing (python tests/test_lens_quota_guard.py)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workflows: green (verify at github.com/fintelplan/project-lens/actions)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2.2 What's New This Session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LENS-013 shipped three commits covering T-01 through T-05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Cron cadence reduced 4x/day to 2x/day (DC 9am + 9pm = 13:28 UTC + 01:28 UTC)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 intelligence rescue: cui_bono_synthesis + intelligence_gaps now saved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S2-B lookback widened 6h to 12h (LR-073 lookback-frequency coupling)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S3 orchestrator import fixed; S4-E indent fixed (first-ever successful fire confirmed)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New module: code/lens_quota_guard.py with 27-test error-0 suite and new lens_quota_ledger Supabase table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Six new rules added: LR-071 through LR-076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 new W-doc each for: cron change, intel rescue, quota guard (W-013/014/015)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2.3 Cron Schedule (unchanged, verify still aligned)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500"/>
        <w:gridCol w:w="54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UTC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DC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09:00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lens-collect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20:28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09:28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lens-manage-analyze stage 1 (sacred)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20:45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09:45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lens-gdelt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20:58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09:58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lens-ref-free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15:28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22:28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11:28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lens-sonnet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15:58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22:58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11:58 AM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lens-ref-sonnet stage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01:00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08:00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09:00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lens-collect stage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01:28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08:28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09:28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lens-manage-analyze stage 2 (sacred)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01:45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08:45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09:45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lens-gdelt stage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01:58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08:58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09:58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lens-ref-free stage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03:28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10:28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11:28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lens-sonnet stage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03:58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10:58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11:58 PM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lens-ref-sonnet stage 2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2.4 Active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Repo: github.com/fintelplan/project-lens (private)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Supabase: imfjhwqivwwreehvtyac.supabase.co (shared with Project Lens active tables)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Deployed: no Vercel frontend yet (Telegram-only for alerts)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Budget: $0/month free tier across all providers. Claude.ai Pro $20/month planned.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3. Known Issues / Loose Ends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600"/>
        <w:gridCol w:w="2160"/>
      </w:tblGrid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Cycle label drift across 3 files (analyze_lens.py, analyze_lens_multi.py, lens_orchestrator.py)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Unify in LENS-014 P5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S4-E count_s1_runs() counts row IDs not unique run IDs — reports inflated numbers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Fix in LENS-014 P6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Crisis Group 403 — source declared permanent in LENS-003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Revive via Google News RSS (GNI S29 pattern)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lens_quota_guard.py not wired into orchestrator yet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Deliberate — needs 2-3 cron cycles observation first. LENS-014 P3.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Schema cache reload preventive not implemented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Add NOTIFY pgrst reload schema after DDL ops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Africa Report Telegram reply pending (from GNI S30 backlog)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Next opportunity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SEC-1 Separate Supabase (project-lens vs GNI shared)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LENS-016+ milestone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4. Critical Rules — Never Skip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LR-006 (read before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Always read the file's current state before writing any fix. File on disk is truth.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LR-046 (delete patch scripts)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After committing a patch, rm the patch script. Don't leave them in repo.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LR-068 (evidence before upgrade)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Two-week observation before paid tier. Evidence, not theory.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LR-071 (schema-code pre-flight)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Before INSERT patch: diff table schema vs code row dict. Fix all gaps in one patch.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LR-072 (provider ToS check)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Before multi-account strategy: verify provider's Terms of Service. Groq specifically prohibits.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LR-073 (lookback-frequency coupling)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When cron frequency changes, widen all time-window lookbacks in same patch.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LR-074 (quota guard pre-flight)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Expensive calls must pass quota guard first. Guard logs decisions to lens_quota_ledger.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LR-075 (sacred cron inviolability)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13:28 + 01:28 UTC sacred crons always proceed. Other pipelines defer.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LR-076 (cross-project learning)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Check GNI sessions for analogous problems before solving from scratch.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LR-233 (no rushed conclusions)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When James invokes the 5 words: STOP. Reset. Re-read briefing. Apply all principles.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5. Quick Reference: lens_quota_guard.py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5.1 Current Thresholds (in lens_quota_guard.py)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THRESHOLD_TIGHT = 40.0    -- below this: PROCEED_TIGHT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THRESHOLD_DEGRADE = 20.0  -- below this: DEGRADE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THRESHOLD_SKIP = 0.0      -- at or below: SKIP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5.2 Observer Mode (current)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Only SKIP actually blocks positions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DEGRADE and PROCEED_TIGHT become PROCEED (logged but not enforced)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upgrade to active blocking: change filter_positions_by_guard() logic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5.3 Emergency Override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export LENS_FORCE=1 -- all decisions become FORCE (always PROCEED). Use only if guard malfunctions.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5490"/>
          <w:sz w:val="26"/>
          <w:szCs w:val="26"/>
        </w:rPr>
        <w:t xml:space="preserve">5.4 Test Mode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export LENS_GUARD_TEST=1 -- all decisions become TEST (always PROCEED, no ledger writes).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6. How to Open LENS-014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Read this brief twice (LR-233 five-word discipline).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Check conversation_search for any LENS-013 notes you may have missed.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Check GitHub Actions for overnight cron results (verify sacred cron ran clean).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Query lens_quota_ledger for ledger rows captured overnight.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THEN discuss priorities with Bro Alpha before touching anything.</w:t>
      </w:r>
    </w:p>
    <w:p>
      <w:pPr>
        <w:spacing w:after="60" w:before="120"/>
        <w:jc w:val="left"/>
      </w:pPr>
      <w:r>
        <w:rPr>
          <w:rFonts w:ascii="Arial" w:cs="Arial" w:eastAsia="Arial" w:hAnsi="Arial"/>
          <w:i/>
          <w:iCs/>
          <w:color w:val="B45309"/>
          <w:sz w:val="22"/>
          <w:szCs w:val="22"/>
        </w:rPr>
        <w:t xml:space="preserve">NEVER touch ai_engine-equivalent code (S1/S2/S3/MA) in first 15 minutes of session. Read first. Always.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7. Team Geeks Contract (unchanged)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Bro Alpha (James Maverick) is the sole operator. I (Claude) am the sole assistant. We decide together. Neither of us makes unilateral changes. When Bro Alpha says the 5 words, I reset to zero.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Bro Alpha operates in Thailand UTC+7. Sacred cron windows (13:28 and 01:28 UTC) correspond to 20:28 Thai evening and 08:28 Thai morning. Both during waking hours — he can observe crons as they happen.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Session cadence: one session per day typical, longer sessions possible when Bro Alpha signals 'still fresh.' Each session closes with audit doc + pre-session brief for continuity.</w:t>
      </w:r>
    </w:p>
    <w:p>
      <w:pPr>
        <w:spacing w:before="20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Project Lens  |  LENS-014 Pre-Session Brief  |  Team Geeks</w:t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Prepared by Claude Opus 4.7  |  April 17, 2026  |  Ready when you are, buddy.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3B6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4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2026-04-17T12:22:26.040Z</dcterms:created>
  <dcterms:modified xsi:type="dcterms:W3CDTF">2026-04-17T12:22:26.041Z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