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C6B1D" w14:textId="552AB69C" w:rsidR="008E3BAD" w:rsidRDefault="0011468C" w:rsidP="008E3BAD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E3BAD">
        <w:rPr>
          <w:rFonts w:ascii="Times New Roman" w:hAnsi="Times New Roman" w:cs="Times New Roman"/>
          <w:b/>
          <w:bCs/>
          <w:sz w:val="28"/>
          <w:szCs w:val="28"/>
        </w:rPr>
        <w:t xml:space="preserve">FORMULIR PENILAIAN PRAKTIK KERJA INDUSTRI (PRAKERIN) </w:t>
      </w:r>
      <w:r w:rsidR="006201D0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30A61ACE" w14:textId="77777777" w:rsidR="008E3BAD" w:rsidRPr="008E3BAD" w:rsidRDefault="008E3BAD" w:rsidP="008E3BAD">
      <w:pPr>
        <w:spacing w:line="240" w:lineRule="auto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534"/>
        <w:gridCol w:w="4110"/>
        <w:gridCol w:w="3828"/>
      </w:tblGrid>
      <w:tr w:rsidR="0011468C" w14:paraId="114C4A8A" w14:textId="77777777" w:rsidTr="008E3BAD">
        <w:tc>
          <w:tcPr>
            <w:tcW w:w="534" w:type="dxa"/>
          </w:tcPr>
          <w:p w14:paraId="0920C457" w14:textId="3AF6E79F" w:rsidR="0011468C" w:rsidRPr="008E3BAD" w:rsidRDefault="0011468C" w:rsidP="001146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0" w:type="dxa"/>
          </w:tcPr>
          <w:p w14:paraId="4918F880" w14:textId="45FAA61F" w:rsidR="0011468C" w:rsidRPr="008E3BAD" w:rsidRDefault="0011468C" w:rsidP="001146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3828" w:type="dxa"/>
          </w:tcPr>
          <w:p w14:paraId="5E02177F" w14:textId="163532B4" w:rsidR="0011468C" w:rsidRPr="008E3BAD" w:rsidRDefault="005C39FB" w:rsidP="001146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Sabila</w:t>
            </w:r>
            <w:proofErr w:type="spellEnd"/>
          </w:p>
        </w:tc>
      </w:tr>
      <w:tr w:rsidR="0011468C" w14:paraId="2812F297" w14:textId="77777777" w:rsidTr="008E3BAD">
        <w:tc>
          <w:tcPr>
            <w:tcW w:w="534" w:type="dxa"/>
          </w:tcPr>
          <w:p w14:paraId="36D45D16" w14:textId="2D2085CC" w:rsidR="0011468C" w:rsidRPr="008E3BAD" w:rsidRDefault="0011468C" w:rsidP="001146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0" w:type="dxa"/>
          </w:tcPr>
          <w:p w14:paraId="0C03DD60" w14:textId="0A2630F5" w:rsidR="0011468C" w:rsidRPr="008E3BAD" w:rsidRDefault="0011468C" w:rsidP="001146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828" w:type="dxa"/>
          </w:tcPr>
          <w:p w14:paraId="0B507130" w14:textId="11E6EE66" w:rsidR="0011468C" w:rsidRPr="008E3BAD" w:rsidRDefault="005C39FB" w:rsidP="001146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1321046</w:t>
            </w:r>
          </w:p>
        </w:tc>
      </w:tr>
      <w:tr w:rsidR="0011468C" w14:paraId="550E46CC" w14:textId="77777777" w:rsidTr="008E3BAD">
        <w:tc>
          <w:tcPr>
            <w:tcW w:w="534" w:type="dxa"/>
          </w:tcPr>
          <w:p w14:paraId="79F14E83" w14:textId="53B99E14" w:rsidR="0011468C" w:rsidRPr="008E3BAD" w:rsidRDefault="0011468C" w:rsidP="0011468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0" w:type="dxa"/>
          </w:tcPr>
          <w:p w14:paraId="395DF89E" w14:textId="1A255D44" w:rsidR="0011468C" w:rsidRPr="008E3BAD" w:rsidRDefault="0011468C" w:rsidP="001146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828" w:type="dxa"/>
          </w:tcPr>
          <w:p w14:paraId="65179725" w14:textId="63546BB6" w:rsidR="0011468C" w:rsidRPr="008E3BAD" w:rsidRDefault="005C39FB" w:rsidP="001146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Otomotif</w:t>
            </w:r>
            <w:proofErr w:type="spellEnd"/>
          </w:p>
        </w:tc>
      </w:tr>
    </w:tbl>
    <w:p w14:paraId="05142D3F" w14:textId="77777777" w:rsidR="0011468C" w:rsidRPr="008E3BAD" w:rsidRDefault="0011468C" w:rsidP="008E3BAD">
      <w:pPr>
        <w:spacing w:line="24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605"/>
        <w:gridCol w:w="4039"/>
        <w:gridCol w:w="3828"/>
      </w:tblGrid>
      <w:tr w:rsidR="0011468C" w:rsidRPr="008E3BAD" w14:paraId="30262B3E" w14:textId="77777777" w:rsidTr="008E3BAD">
        <w:tc>
          <w:tcPr>
            <w:tcW w:w="605" w:type="dxa"/>
          </w:tcPr>
          <w:p w14:paraId="2519B8E4" w14:textId="37B10BCE" w:rsidR="0011468C" w:rsidRPr="008E3BAD" w:rsidRDefault="0011468C" w:rsidP="008E3B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9" w:type="dxa"/>
          </w:tcPr>
          <w:p w14:paraId="66D6D7CB" w14:textId="0BD77CCD" w:rsidR="0011468C" w:rsidRPr="008E3BAD" w:rsidRDefault="0011468C" w:rsidP="008E3B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NAMA PERUSAHAAN TEMPAT PRAKERIN</w:t>
            </w:r>
          </w:p>
        </w:tc>
        <w:tc>
          <w:tcPr>
            <w:tcW w:w="3828" w:type="dxa"/>
          </w:tcPr>
          <w:p w14:paraId="5B218633" w14:textId="1596FE14" w:rsidR="0011468C" w:rsidRPr="008E3BAD" w:rsidRDefault="00F12863" w:rsidP="008E3B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2D04">
              <w:rPr>
                <w:rFonts w:ascii="Times New Roman" w:hAnsi="Times New Roman"/>
                <w:sz w:val="24"/>
              </w:rPr>
              <w:t xml:space="preserve">PT </w:t>
            </w:r>
            <w:proofErr w:type="spellStart"/>
            <w:r w:rsidRPr="003C2D04">
              <w:rPr>
                <w:rFonts w:ascii="Times New Roman" w:hAnsi="Times New Roman"/>
                <w:sz w:val="24"/>
              </w:rPr>
              <w:t>Wahana</w:t>
            </w:r>
            <w:proofErr w:type="spellEnd"/>
            <w:r w:rsidRPr="003C2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C2D04">
              <w:rPr>
                <w:rFonts w:ascii="Times New Roman" w:hAnsi="Times New Roman"/>
                <w:sz w:val="24"/>
              </w:rPr>
              <w:t>Makmur</w:t>
            </w:r>
            <w:proofErr w:type="spellEnd"/>
            <w:r w:rsidRPr="003C2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C2D04">
              <w:rPr>
                <w:rFonts w:ascii="Times New Roman" w:hAnsi="Times New Roman"/>
                <w:sz w:val="24"/>
              </w:rPr>
              <w:t>Sejati</w:t>
            </w:r>
            <w:proofErr w:type="spellEnd"/>
          </w:p>
        </w:tc>
      </w:tr>
      <w:tr w:rsidR="0011468C" w:rsidRPr="008E3BAD" w14:paraId="72ABBAE7" w14:textId="77777777" w:rsidTr="008E3BAD">
        <w:tc>
          <w:tcPr>
            <w:tcW w:w="605" w:type="dxa"/>
          </w:tcPr>
          <w:p w14:paraId="4355C5C3" w14:textId="1E1E9F8D" w:rsidR="0011468C" w:rsidRPr="008E3BAD" w:rsidRDefault="0011468C" w:rsidP="008E3B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9" w:type="dxa"/>
          </w:tcPr>
          <w:p w14:paraId="4C909451" w14:textId="479E1D9D" w:rsidR="0011468C" w:rsidRPr="008E3BAD" w:rsidRDefault="0011468C" w:rsidP="008E3B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ALAMAT/TELEPON/EMAIL</w:t>
            </w:r>
          </w:p>
        </w:tc>
        <w:tc>
          <w:tcPr>
            <w:tcW w:w="3828" w:type="dxa"/>
          </w:tcPr>
          <w:p w14:paraId="6196D665" w14:textId="497E7531" w:rsidR="0011468C" w:rsidRPr="008E3BAD" w:rsidRDefault="00F12863" w:rsidP="008E3B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2D04">
              <w:rPr>
                <w:rFonts w:ascii="Times New Roman" w:hAnsi="Times New Roman"/>
                <w:sz w:val="24"/>
              </w:rPr>
              <w:t>Gedung</w:t>
            </w:r>
            <w:proofErr w:type="spellEnd"/>
            <w:r w:rsidRPr="003C2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C2D04">
              <w:rPr>
                <w:rFonts w:ascii="Times New Roman" w:hAnsi="Times New Roman"/>
                <w:sz w:val="24"/>
              </w:rPr>
              <w:t>Wahana</w:t>
            </w:r>
            <w:proofErr w:type="spellEnd"/>
            <w:r w:rsidRPr="003C2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C2D04">
              <w:rPr>
                <w:rFonts w:ascii="Times New Roman" w:hAnsi="Times New Roman"/>
                <w:sz w:val="24"/>
              </w:rPr>
              <w:t>Artha</w:t>
            </w:r>
            <w:proofErr w:type="spellEnd"/>
            <w:r w:rsidRPr="003C2D04">
              <w:rPr>
                <w:rFonts w:ascii="Times New Roman" w:hAnsi="Times New Roman"/>
                <w:sz w:val="24"/>
              </w:rPr>
              <w:t xml:space="preserve">, Jl. Raya </w:t>
            </w:r>
            <w:proofErr w:type="spellStart"/>
            <w:r w:rsidRPr="003C2D04">
              <w:rPr>
                <w:rFonts w:ascii="Times New Roman" w:hAnsi="Times New Roman"/>
                <w:sz w:val="24"/>
              </w:rPr>
              <w:t>Gunung</w:t>
            </w:r>
            <w:proofErr w:type="spellEnd"/>
            <w:r w:rsidRPr="003C2D04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3C2D04">
              <w:rPr>
                <w:rFonts w:ascii="Times New Roman" w:hAnsi="Times New Roman"/>
                <w:sz w:val="24"/>
              </w:rPr>
              <w:t>Sahari</w:t>
            </w:r>
            <w:proofErr w:type="spellEnd"/>
            <w:r w:rsidRPr="003C2D04">
              <w:rPr>
                <w:rFonts w:ascii="Times New Roman" w:hAnsi="Times New Roman"/>
                <w:sz w:val="24"/>
              </w:rPr>
              <w:t xml:space="preserve"> No.32 / 081196100375</w:t>
            </w:r>
          </w:p>
        </w:tc>
      </w:tr>
      <w:tr w:rsidR="0011468C" w:rsidRPr="008E3BAD" w14:paraId="3AFEEE77" w14:textId="77777777" w:rsidTr="008E3BAD">
        <w:tc>
          <w:tcPr>
            <w:tcW w:w="605" w:type="dxa"/>
          </w:tcPr>
          <w:p w14:paraId="412E246F" w14:textId="17DBA32A" w:rsidR="0011468C" w:rsidRPr="008E3BAD" w:rsidRDefault="0011468C" w:rsidP="008E3B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9" w:type="dxa"/>
          </w:tcPr>
          <w:p w14:paraId="22387B2F" w14:textId="07842905" w:rsidR="0011468C" w:rsidRPr="008E3BAD" w:rsidRDefault="0011468C" w:rsidP="008E3B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DEPARTEMEN/UNIT KERJA</w:t>
            </w:r>
          </w:p>
        </w:tc>
        <w:tc>
          <w:tcPr>
            <w:tcW w:w="3828" w:type="dxa"/>
          </w:tcPr>
          <w:p w14:paraId="6BDA9123" w14:textId="0FBFB31E" w:rsidR="0011468C" w:rsidRPr="008E3BAD" w:rsidRDefault="00F12863" w:rsidP="008E3B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bookmarkStart w:id="0" w:name="_GoBack"/>
            <w:bookmarkEnd w:id="0"/>
          </w:p>
        </w:tc>
      </w:tr>
      <w:tr w:rsidR="0011468C" w:rsidRPr="008E3BAD" w14:paraId="3AE7614D" w14:textId="77777777" w:rsidTr="008E3BAD">
        <w:tc>
          <w:tcPr>
            <w:tcW w:w="605" w:type="dxa"/>
          </w:tcPr>
          <w:p w14:paraId="610F23B8" w14:textId="600F4BE9" w:rsidR="0011468C" w:rsidRPr="008E3BAD" w:rsidRDefault="0011468C" w:rsidP="008E3B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9" w:type="dxa"/>
          </w:tcPr>
          <w:p w14:paraId="1CDA378B" w14:textId="4AD788EE" w:rsidR="0011468C" w:rsidRPr="008E3BAD" w:rsidRDefault="0011468C" w:rsidP="008E3B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NAMA PEMBIMBING/HP</w:t>
            </w:r>
          </w:p>
        </w:tc>
        <w:tc>
          <w:tcPr>
            <w:tcW w:w="3828" w:type="dxa"/>
          </w:tcPr>
          <w:p w14:paraId="7A917FF9" w14:textId="564AD44F" w:rsidR="0011468C" w:rsidRPr="008E3BAD" w:rsidRDefault="00F12863" w:rsidP="008E3B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Johannes</w:t>
            </w:r>
            <w:r w:rsidRPr="003C2D04">
              <w:rPr>
                <w:rFonts w:ascii="Times New Roman" w:hAnsi="Times New Roman"/>
                <w:sz w:val="24"/>
              </w:rPr>
              <w:t xml:space="preserve"> / </w:t>
            </w:r>
            <w:r>
              <w:rPr>
                <w:rFonts w:ascii="Times New Roman" w:hAnsi="Times New Roman"/>
                <w:sz w:val="24"/>
              </w:rPr>
              <w:t>087880802790</w:t>
            </w:r>
          </w:p>
        </w:tc>
      </w:tr>
    </w:tbl>
    <w:p w14:paraId="2310ADC8" w14:textId="77777777" w:rsidR="0011468C" w:rsidRPr="008E3BAD" w:rsidRDefault="0011468C" w:rsidP="008E3BAD">
      <w:pPr>
        <w:spacing w:line="240" w:lineRule="auto"/>
        <w:rPr>
          <w:rFonts w:ascii="Times New Roman" w:hAnsi="Times New Roman" w:cs="Times New Roman"/>
          <w:b/>
          <w:bCs/>
          <w:sz w:val="12"/>
          <w:szCs w:val="12"/>
        </w:rPr>
      </w:pP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667"/>
        <w:gridCol w:w="3977"/>
        <w:gridCol w:w="3828"/>
      </w:tblGrid>
      <w:tr w:rsidR="0011468C" w:rsidRPr="008E3BAD" w14:paraId="409A6391" w14:textId="77777777" w:rsidTr="008E3BAD">
        <w:tc>
          <w:tcPr>
            <w:tcW w:w="667" w:type="dxa"/>
          </w:tcPr>
          <w:p w14:paraId="1588443A" w14:textId="1B82D1D4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977" w:type="dxa"/>
          </w:tcPr>
          <w:p w14:paraId="27AE2331" w14:textId="01481E19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3828" w:type="dxa"/>
          </w:tcPr>
          <w:p w14:paraId="5E88C92B" w14:textId="6E0C53DF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</w:p>
        </w:tc>
      </w:tr>
      <w:tr w:rsidR="0011468C" w:rsidRPr="008E3BAD" w14:paraId="68A60020" w14:textId="77777777" w:rsidTr="008E3BAD">
        <w:tc>
          <w:tcPr>
            <w:tcW w:w="667" w:type="dxa"/>
          </w:tcPr>
          <w:p w14:paraId="7DEA8F8F" w14:textId="69FA76F0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7805" w:type="dxa"/>
            <w:gridSpan w:val="2"/>
          </w:tcPr>
          <w:p w14:paraId="4A52E19C" w14:textId="1D677A2E" w:rsidR="0011468C" w:rsidRPr="008E3BAD" w:rsidRDefault="0011468C" w:rsidP="008E3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KNOWLEDGE (KEILMUAN)</w:t>
            </w:r>
          </w:p>
        </w:tc>
      </w:tr>
      <w:tr w:rsidR="0011468C" w:rsidRPr="008E3BAD" w14:paraId="4A89D515" w14:textId="77777777" w:rsidTr="008E3BAD">
        <w:tc>
          <w:tcPr>
            <w:tcW w:w="667" w:type="dxa"/>
          </w:tcPr>
          <w:p w14:paraId="435FBF64" w14:textId="15FD4124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</w:tcPr>
          <w:p w14:paraId="4B3E2B28" w14:textId="10A49B91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3828" w:type="dxa"/>
          </w:tcPr>
          <w:p w14:paraId="2B0A707A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22883091" w14:textId="77777777" w:rsidTr="008E3BAD">
        <w:tc>
          <w:tcPr>
            <w:tcW w:w="667" w:type="dxa"/>
          </w:tcPr>
          <w:p w14:paraId="24C05B86" w14:textId="15F0B776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</w:tcPr>
          <w:p w14:paraId="0283F5CE" w14:textId="79125F40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  <w:proofErr w:type="spellEnd"/>
          </w:p>
        </w:tc>
        <w:tc>
          <w:tcPr>
            <w:tcW w:w="3828" w:type="dxa"/>
          </w:tcPr>
          <w:p w14:paraId="1B799650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49F6B893" w14:textId="77777777" w:rsidTr="008E3BAD">
        <w:tc>
          <w:tcPr>
            <w:tcW w:w="667" w:type="dxa"/>
          </w:tcPr>
          <w:p w14:paraId="5DBBE950" w14:textId="5B16F969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805" w:type="dxa"/>
            <w:gridSpan w:val="2"/>
          </w:tcPr>
          <w:p w14:paraId="526D6634" w14:textId="5E5F256D" w:rsidR="0011468C" w:rsidRPr="008E3BAD" w:rsidRDefault="0011468C" w:rsidP="008E3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SKIL (KETERAMPILAN)</w:t>
            </w:r>
          </w:p>
        </w:tc>
      </w:tr>
      <w:tr w:rsidR="0011468C" w:rsidRPr="008E3BAD" w14:paraId="06871527" w14:textId="77777777" w:rsidTr="008E3BAD">
        <w:tc>
          <w:tcPr>
            <w:tcW w:w="667" w:type="dxa"/>
          </w:tcPr>
          <w:p w14:paraId="1913B785" w14:textId="5BF55F46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</w:tcPr>
          <w:p w14:paraId="2474342C" w14:textId="420893F5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3828" w:type="dxa"/>
          </w:tcPr>
          <w:p w14:paraId="19024112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4D4FF843" w14:textId="77777777" w:rsidTr="008E3BAD">
        <w:tc>
          <w:tcPr>
            <w:tcW w:w="667" w:type="dxa"/>
          </w:tcPr>
          <w:p w14:paraId="074322D5" w14:textId="5E20EBC7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</w:tcPr>
          <w:p w14:paraId="359BF88E" w14:textId="4C4C7C64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Keterampilan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3828" w:type="dxa"/>
          </w:tcPr>
          <w:p w14:paraId="3B9B3BC0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03B44505" w14:textId="77777777" w:rsidTr="008E3BAD">
        <w:tc>
          <w:tcPr>
            <w:tcW w:w="667" w:type="dxa"/>
          </w:tcPr>
          <w:p w14:paraId="0FF3EF12" w14:textId="2D4CF8A6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</w:tcPr>
          <w:p w14:paraId="1C273904" w14:textId="42F6C742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3828" w:type="dxa"/>
          </w:tcPr>
          <w:p w14:paraId="27C32020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539981F1" w14:textId="77777777" w:rsidTr="008E3BAD">
        <w:tc>
          <w:tcPr>
            <w:tcW w:w="667" w:type="dxa"/>
          </w:tcPr>
          <w:p w14:paraId="3527E1EA" w14:textId="104703B9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7805" w:type="dxa"/>
            <w:gridSpan w:val="2"/>
          </w:tcPr>
          <w:p w14:paraId="24E07FF4" w14:textId="4E090574" w:rsidR="0011468C" w:rsidRPr="008E3BAD" w:rsidRDefault="0011468C" w:rsidP="008E3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ATTITUDE (SIKAP)</w:t>
            </w:r>
          </w:p>
        </w:tc>
      </w:tr>
      <w:tr w:rsidR="0011468C" w:rsidRPr="008E3BAD" w14:paraId="20BBBE71" w14:textId="77777777" w:rsidTr="008E3BAD">
        <w:tc>
          <w:tcPr>
            <w:tcW w:w="667" w:type="dxa"/>
          </w:tcPr>
          <w:p w14:paraId="431ACD46" w14:textId="48B6A322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</w:tcPr>
          <w:p w14:paraId="7641BE48" w14:textId="0C7D2639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828" w:type="dxa"/>
          </w:tcPr>
          <w:p w14:paraId="532DD7C7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0B1EF8A8" w14:textId="77777777" w:rsidTr="008E3BAD">
        <w:tc>
          <w:tcPr>
            <w:tcW w:w="667" w:type="dxa"/>
          </w:tcPr>
          <w:p w14:paraId="5D85C406" w14:textId="09697AD7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</w:tcPr>
          <w:p w14:paraId="6FBE0540" w14:textId="54CCC5EE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Mematuhi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Aturan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</w:p>
        </w:tc>
        <w:tc>
          <w:tcPr>
            <w:tcW w:w="3828" w:type="dxa"/>
          </w:tcPr>
          <w:p w14:paraId="67DC57BE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42E19042" w14:textId="77777777" w:rsidTr="008E3BAD">
        <w:tc>
          <w:tcPr>
            <w:tcW w:w="667" w:type="dxa"/>
          </w:tcPr>
          <w:p w14:paraId="3E35F656" w14:textId="4ED21227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</w:tcPr>
          <w:p w14:paraId="373808A6" w14:textId="39843CDB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828" w:type="dxa"/>
          </w:tcPr>
          <w:p w14:paraId="7BB0A61D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31936781" w14:textId="77777777" w:rsidTr="008E3BAD">
        <w:tc>
          <w:tcPr>
            <w:tcW w:w="667" w:type="dxa"/>
          </w:tcPr>
          <w:p w14:paraId="62681934" w14:textId="211F6737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7" w:type="dxa"/>
          </w:tcPr>
          <w:p w14:paraId="4E9BC8F1" w14:textId="35C0921B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Kejujuran</w:t>
            </w:r>
            <w:proofErr w:type="spellEnd"/>
          </w:p>
        </w:tc>
        <w:tc>
          <w:tcPr>
            <w:tcW w:w="3828" w:type="dxa"/>
          </w:tcPr>
          <w:p w14:paraId="4978925A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7B913A9A" w14:textId="77777777" w:rsidTr="008E3BAD">
        <w:tc>
          <w:tcPr>
            <w:tcW w:w="667" w:type="dxa"/>
          </w:tcPr>
          <w:p w14:paraId="7EF68D69" w14:textId="37B1EA67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7805" w:type="dxa"/>
            <w:gridSpan w:val="2"/>
          </w:tcPr>
          <w:p w14:paraId="211D4949" w14:textId="3E32799E" w:rsidR="0011468C" w:rsidRPr="008E3BAD" w:rsidRDefault="0011468C" w:rsidP="008E3B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LAIN-LAIN</w:t>
            </w:r>
          </w:p>
        </w:tc>
      </w:tr>
      <w:tr w:rsidR="0011468C" w:rsidRPr="008E3BAD" w14:paraId="74A17D7C" w14:textId="77777777" w:rsidTr="008E3BAD">
        <w:tc>
          <w:tcPr>
            <w:tcW w:w="667" w:type="dxa"/>
          </w:tcPr>
          <w:p w14:paraId="0D8211EC" w14:textId="579ED17E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77" w:type="dxa"/>
          </w:tcPr>
          <w:p w14:paraId="51F63478" w14:textId="764A9AD6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3828" w:type="dxa"/>
          </w:tcPr>
          <w:p w14:paraId="6D47C019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0A850168" w14:textId="77777777" w:rsidTr="008E3BAD">
        <w:tc>
          <w:tcPr>
            <w:tcW w:w="667" w:type="dxa"/>
          </w:tcPr>
          <w:p w14:paraId="7257E85E" w14:textId="648D52A8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77" w:type="dxa"/>
          </w:tcPr>
          <w:p w14:paraId="317A54C3" w14:textId="0973DC06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  <w:proofErr w:type="spellEnd"/>
          </w:p>
        </w:tc>
        <w:tc>
          <w:tcPr>
            <w:tcW w:w="3828" w:type="dxa"/>
          </w:tcPr>
          <w:p w14:paraId="3D1284FF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6B697C13" w14:textId="77777777" w:rsidTr="008E3BAD">
        <w:tc>
          <w:tcPr>
            <w:tcW w:w="667" w:type="dxa"/>
          </w:tcPr>
          <w:p w14:paraId="52B95A02" w14:textId="68578EC2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77" w:type="dxa"/>
          </w:tcPr>
          <w:p w14:paraId="2BBEF0FE" w14:textId="005F80BC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Kepemimpinan</w:t>
            </w:r>
            <w:proofErr w:type="spellEnd"/>
          </w:p>
        </w:tc>
        <w:tc>
          <w:tcPr>
            <w:tcW w:w="3828" w:type="dxa"/>
          </w:tcPr>
          <w:p w14:paraId="57301A30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1992145A" w14:textId="77777777" w:rsidTr="008E3BAD">
        <w:tc>
          <w:tcPr>
            <w:tcW w:w="667" w:type="dxa"/>
          </w:tcPr>
          <w:p w14:paraId="29BA848B" w14:textId="6ADA59ED" w:rsidR="0011468C" w:rsidRPr="008E3BAD" w:rsidRDefault="0011468C" w:rsidP="008E3B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77" w:type="dxa"/>
          </w:tcPr>
          <w:p w14:paraId="737B85A3" w14:textId="51CFC15D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Inovasi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</w:p>
        </w:tc>
        <w:tc>
          <w:tcPr>
            <w:tcW w:w="3828" w:type="dxa"/>
          </w:tcPr>
          <w:p w14:paraId="64C2A072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468C" w:rsidRPr="008E3BAD" w14:paraId="6D90D566" w14:textId="77777777" w:rsidTr="008E3BAD">
        <w:tc>
          <w:tcPr>
            <w:tcW w:w="4644" w:type="dxa"/>
            <w:gridSpan w:val="2"/>
          </w:tcPr>
          <w:p w14:paraId="671F95E4" w14:textId="1BB23CBD" w:rsidR="0011468C" w:rsidRPr="008E3BAD" w:rsidRDefault="0011468C" w:rsidP="008E3BA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3B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RATA-RATA</w:t>
            </w:r>
          </w:p>
        </w:tc>
        <w:tc>
          <w:tcPr>
            <w:tcW w:w="3828" w:type="dxa"/>
          </w:tcPr>
          <w:p w14:paraId="41C63FF8" w14:textId="77777777" w:rsidR="0011468C" w:rsidRPr="008E3BAD" w:rsidRDefault="0011468C" w:rsidP="008E3B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8D1D52" w14:textId="77777777" w:rsidR="008E3BAD" w:rsidRPr="008E3BAD" w:rsidRDefault="008E3BAD" w:rsidP="008E3BAD">
      <w:pPr>
        <w:spacing w:line="240" w:lineRule="auto"/>
        <w:ind w:left="-284"/>
        <w:rPr>
          <w:rFonts w:ascii="Times New Roman" w:hAnsi="Times New Roman" w:cs="Times New Roman"/>
          <w:sz w:val="12"/>
          <w:szCs w:val="12"/>
        </w:rPr>
      </w:pPr>
    </w:p>
    <w:p w14:paraId="4EF03392" w14:textId="0DCD23FB" w:rsidR="008E3BAD" w:rsidRDefault="008E3BAD" w:rsidP="008E3BAD">
      <w:pPr>
        <w:spacing w:line="240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 w:rsidRPr="008E3BA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E3BAD">
        <w:rPr>
          <w:rFonts w:ascii="Times New Roman" w:hAnsi="Times New Roman" w:cs="Times New Roman"/>
          <w:sz w:val="24"/>
          <w:szCs w:val="24"/>
        </w:rPr>
        <w:t>tentuan</w:t>
      </w:r>
      <w:proofErr w:type="spellEnd"/>
      <w:r w:rsidRPr="008E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BA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E3BAD">
        <w:rPr>
          <w:rFonts w:ascii="Times New Roman" w:hAnsi="Times New Roman" w:cs="Times New Roman"/>
          <w:sz w:val="24"/>
          <w:szCs w:val="24"/>
        </w:rPr>
        <w:t>:</w:t>
      </w:r>
      <w:r w:rsidRPr="008E3B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E3BAD">
        <w:rPr>
          <w:rFonts w:ascii="Times New Roman" w:hAnsi="Times New Roman" w:cs="Times New Roman"/>
          <w:sz w:val="24"/>
          <w:szCs w:val="24"/>
        </w:rPr>
        <w:t>Mohon</w:t>
      </w:r>
      <w:proofErr w:type="spellEnd"/>
      <w:r w:rsidRPr="008E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BA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E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B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BAD">
        <w:rPr>
          <w:rFonts w:ascii="Times New Roman" w:hAnsi="Times New Roman" w:cs="Times New Roman"/>
          <w:sz w:val="24"/>
          <w:szCs w:val="24"/>
        </w:rPr>
        <w:t>rubrik</w:t>
      </w:r>
      <w:proofErr w:type="spellEnd"/>
      <w:r w:rsidRPr="008E3B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3BAD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8E3BAD">
        <w:rPr>
          <w:rFonts w:ascii="Times New Roman" w:hAnsi="Times New Roman" w:cs="Times New Roman"/>
          <w:sz w:val="24"/>
          <w:szCs w:val="24"/>
        </w:rPr>
        <w:t>.</w:t>
      </w:r>
    </w:p>
    <w:p w14:paraId="4CD16DCE" w14:textId="77777777" w:rsidR="008E3BAD" w:rsidRPr="008E3BAD" w:rsidRDefault="008E3BAD" w:rsidP="008E3BAD">
      <w:pPr>
        <w:spacing w:line="240" w:lineRule="auto"/>
        <w:ind w:left="-284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552"/>
        <w:gridCol w:w="283"/>
        <w:gridCol w:w="3367"/>
      </w:tblGrid>
      <w:tr w:rsidR="008E3BAD" w14:paraId="2D8ABD95" w14:textId="77777777" w:rsidTr="006C5449">
        <w:tc>
          <w:tcPr>
            <w:tcW w:w="2552" w:type="dxa"/>
          </w:tcPr>
          <w:p w14:paraId="2AB39963" w14:textId="3F367B78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83" w:type="dxa"/>
          </w:tcPr>
          <w:p w14:paraId="47103EA9" w14:textId="77777777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5540AF1D" w14:textId="77777777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BAD" w14:paraId="4EB193B2" w14:textId="77777777" w:rsidTr="006C5449">
        <w:tc>
          <w:tcPr>
            <w:tcW w:w="2552" w:type="dxa"/>
          </w:tcPr>
          <w:p w14:paraId="3E97D2FF" w14:textId="06E99298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Penilai</w:t>
            </w:r>
            <w:proofErr w:type="spellEnd"/>
          </w:p>
        </w:tc>
        <w:tc>
          <w:tcPr>
            <w:tcW w:w="283" w:type="dxa"/>
          </w:tcPr>
          <w:p w14:paraId="6186609E" w14:textId="77777777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7B358162" w14:textId="77777777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BAD" w14:paraId="04C8DB08" w14:textId="77777777" w:rsidTr="006C5449">
        <w:tc>
          <w:tcPr>
            <w:tcW w:w="2552" w:type="dxa"/>
          </w:tcPr>
          <w:p w14:paraId="0D7C00B0" w14:textId="72A341A9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Penilai</w:t>
            </w:r>
            <w:proofErr w:type="spellEnd"/>
          </w:p>
        </w:tc>
        <w:tc>
          <w:tcPr>
            <w:tcW w:w="283" w:type="dxa"/>
          </w:tcPr>
          <w:p w14:paraId="69331E6D" w14:textId="77777777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6923282B" w14:textId="77777777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BAD" w14:paraId="2C926461" w14:textId="77777777" w:rsidTr="006C5449">
        <w:tc>
          <w:tcPr>
            <w:tcW w:w="2552" w:type="dxa"/>
          </w:tcPr>
          <w:p w14:paraId="28877A7B" w14:textId="727A5A44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Stempel</w:t>
            </w:r>
            <w:proofErr w:type="spellEnd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3BAD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283" w:type="dxa"/>
          </w:tcPr>
          <w:p w14:paraId="7072797A" w14:textId="77777777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</w:tcPr>
          <w:p w14:paraId="72AB3162" w14:textId="77777777" w:rsidR="008E3BAD" w:rsidRPr="008E3BAD" w:rsidRDefault="008E3BAD" w:rsidP="008E3B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B5033B" w14:textId="77777777" w:rsidR="008E3BAD" w:rsidRPr="0011468C" w:rsidRDefault="008E3BAD" w:rsidP="008E3BAD">
      <w:pPr>
        <w:spacing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sectPr w:rsidR="008E3BAD" w:rsidRPr="0011468C" w:rsidSect="00EE6127">
      <w:pgSz w:w="11906" w:h="16838"/>
      <w:pgMar w:top="1134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11468C"/>
    <w:rsid w:val="0011468C"/>
    <w:rsid w:val="00291ED4"/>
    <w:rsid w:val="00317F16"/>
    <w:rsid w:val="005C39FB"/>
    <w:rsid w:val="005E64BB"/>
    <w:rsid w:val="006201D0"/>
    <w:rsid w:val="006C5449"/>
    <w:rsid w:val="008E3BAD"/>
    <w:rsid w:val="00AA17B7"/>
    <w:rsid w:val="00CA36B3"/>
    <w:rsid w:val="00EE6127"/>
    <w:rsid w:val="00F1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4DE3"/>
  <w15:chartTrackingRefBased/>
  <w15:docId w15:val="{2B1658DC-1AF4-457F-A273-64B8D915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6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azzahra nurwanda</dc:creator>
  <cp:keywords/>
  <dc:description/>
  <cp:lastModifiedBy>Finti Salsabila</cp:lastModifiedBy>
  <cp:revision>4</cp:revision>
  <cp:lastPrinted>2024-01-15T01:03:00Z</cp:lastPrinted>
  <dcterms:created xsi:type="dcterms:W3CDTF">2023-07-23T06:04:00Z</dcterms:created>
  <dcterms:modified xsi:type="dcterms:W3CDTF">2024-07-15T02:07:00Z</dcterms:modified>
</cp:coreProperties>
</file>