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1A4" w:rsidRDefault="00042205">
      <w:r>
        <w:t>LAPORAN KEGIATAN</w:t>
      </w:r>
    </w:p>
    <w:p w:rsidR="00042205" w:rsidRDefault="00042205"/>
    <w:p w:rsidR="00042205" w:rsidRDefault="00042205">
      <w:bookmarkStart w:id="0" w:name="_GoBack"/>
      <w:bookmarkEnd w:id="0"/>
    </w:p>
    <w:sectPr w:rsidR="00042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05"/>
    <w:rsid w:val="00042205"/>
    <w:rsid w:val="0012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D9E33"/>
  <w15:chartTrackingRefBased/>
  <w15:docId w15:val="{83552775-24E7-4C80-844D-B3EB6020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susika</dc:creator>
  <cp:keywords/>
  <dc:description/>
  <cp:lastModifiedBy>Toto Abdul Fatah</cp:lastModifiedBy>
  <cp:revision>1</cp:revision>
  <dcterms:created xsi:type="dcterms:W3CDTF">2022-09-27T07:43:00Z</dcterms:created>
  <dcterms:modified xsi:type="dcterms:W3CDTF">2022-09-27T07:44:00Z</dcterms:modified>
</cp:coreProperties>
</file>