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7383" w14:textId="78A0AE69" w:rsidR="002A1607" w:rsidRPr="002A1607" w:rsidRDefault="002A1607" w:rsidP="002A1607">
      <w:pPr>
        <w:spacing w:after="0" w:line="240" w:lineRule="auto"/>
        <w:jc w:val="center"/>
        <w:rPr>
          <w:b/>
          <w:bCs/>
          <w:noProof/>
        </w:rPr>
      </w:pPr>
      <w:r w:rsidRPr="002A1607">
        <w:rPr>
          <w:b/>
          <w:bCs/>
          <w:noProof/>
        </w:rPr>
        <w:t>DOKUMENTASI</w:t>
      </w:r>
    </w:p>
    <w:p w14:paraId="474FE6A8" w14:textId="22F8A0EE" w:rsidR="002A1607" w:rsidRPr="002A1607" w:rsidRDefault="002A1607" w:rsidP="002A1607">
      <w:pPr>
        <w:spacing w:after="0" w:line="240" w:lineRule="auto"/>
        <w:jc w:val="center"/>
        <w:rPr>
          <w:b/>
          <w:bCs/>
          <w:noProof/>
        </w:rPr>
      </w:pPr>
      <w:r w:rsidRPr="002A1607">
        <w:rPr>
          <w:b/>
          <w:bCs/>
          <w:noProof/>
        </w:rPr>
        <w:t>RILIS BERITA RESMI STATISTIK (BRS) 1 NOVEMBER 2022</w:t>
      </w:r>
    </w:p>
    <w:p w14:paraId="37429F6E" w14:textId="6E8DAE91" w:rsidR="002A1607" w:rsidRDefault="002A1607" w:rsidP="002A1607">
      <w:pPr>
        <w:spacing w:after="0" w:line="240" w:lineRule="auto"/>
        <w:jc w:val="center"/>
        <w:rPr>
          <w:noProof/>
        </w:rPr>
      </w:pPr>
      <w:r w:rsidRPr="002A1607">
        <w:rPr>
          <w:b/>
          <w:bCs/>
          <w:noProof/>
        </w:rPr>
        <w:t>SELASA, 1 NOVEMBER 2022</w:t>
      </w:r>
    </w:p>
    <w:p w14:paraId="4C6EE93C" w14:textId="77777777" w:rsidR="002A1607" w:rsidRDefault="002A1607" w:rsidP="002A1607">
      <w:pPr>
        <w:spacing w:after="0" w:line="240" w:lineRule="auto"/>
        <w:jc w:val="center"/>
        <w:rPr>
          <w:noProof/>
        </w:rPr>
      </w:pPr>
    </w:p>
    <w:p w14:paraId="2DA7FE08" w14:textId="45D400CB" w:rsidR="002A1607" w:rsidRDefault="002A1607">
      <w:r>
        <w:rPr>
          <w:noProof/>
        </w:rPr>
        <w:drawing>
          <wp:inline distT="0" distB="0" distL="0" distR="0" wp14:anchorId="459E8477" wp14:editId="0B9D99B0">
            <wp:extent cx="3489960" cy="196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8002" cy="19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205F" w14:textId="350ED4A7" w:rsidR="002A1607" w:rsidRDefault="002A1607">
      <w:r>
        <w:rPr>
          <w:noProof/>
        </w:rPr>
        <w:drawing>
          <wp:inline distT="0" distB="0" distL="0" distR="0" wp14:anchorId="4BE276F2" wp14:editId="59D8B07B">
            <wp:extent cx="3523349" cy="19818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895" cy="198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6CD4" w14:textId="65A947FE" w:rsidR="002A1607" w:rsidRDefault="002A1607">
      <w:r>
        <w:rPr>
          <w:noProof/>
        </w:rPr>
        <w:drawing>
          <wp:inline distT="0" distB="0" distL="0" distR="0" wp14:anchorId="4326FE9D" wp14:editId="5EF5038D">
            <wp:extent cx="3509802" cy="1974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052" cy="198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CCB7" w14:textId="0B013A9D" w:rsidR="002A1607" w:rsidRDefault="002A1607"/>
    <w:p w14:paraId="21A2C2B3" w14:textId="6F22A567" w:rsidR="002A1607" w:rsidRDefault="00BB13DD">
      <w:r>
        <w:rPr>
          <w:noProof/>
        </w:rPr>
        <w:lastRenderedPageBreak/>
        <w:drawing>
          <wp:inline distT="0" distB="0" distL="0" distR="0" wp14:anchorId="483F020F" wp14:editId="1C6561F0">
            <wp:extent cx="3509802" cy="1974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57" cy="197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6E87" w14:textId="6997CDD2" w:rsidR="00BB13DD" w:rsidRDefault="00BB13DD">
      <w:r>
        <w:rPr>
          <w:noProof/>
        </w:rPr>
        <w:drawing>
          <wp:inline distT="0" distB="0" distL="0" distR="0" wp14:anchorId="056E350F" wp14:editId="29058F4E">
            <wp:extent cx="3550443" cy="1997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888" cy="200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D4CA" w14:textId="29A84F86" w:rsidR="00BB13DD" w:rsidRDefault="00BB13DD"/>
    <w:p w14:paraId="0AB57BCD" w14:textId="38FF82F3" w:rsidR="00BB13DD" w:rsidRDefault="00BB13DD"/>
    <w:p w14:paraId="18C354F0" w14:textId="77777777" w:rsidR="00BB13DD" w:rsidRDefault="00BB13DD"/>
    <w:p w14:paraId="007CC2C2" w14:textId="77777777" w:rsidR="00BB13DD" w:rsidRDefault="00BB13DD"/>
    <w:p w14:paraId="10B4E4F7" w14:textId="77777777" w:rsidR="00BB13DD" w:rsidRDefault="00BB13DD"/>
    <w:p w14:paraId="755A6F30" w14:textId="77777777" w:rsidR="00BB13DD" w:rsidRDefault="00BB13DD"/>
    <w:p w14:paraId="7092F16B" w14:textId="77777777" w:rsidR="002A1607" w:rsidRDefault="002A1607"/>
    <w:p w14:paraId="6D99798E" w14:textId="77777777" w:rsidR="002A1607" w:rsidRDefault="002A1607"/>
    <w:sectPr w:rsidR="002A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07"/>
    <w:rsid w:val="002A1607"/>
    <w:rsid w:val="00603CF1"/>
    <w:rsid w:val="00B9271E"/>
    <w:rsid w:val="00BB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BBE1"/>
  <w15:chartTrackingRefBased/>
  <w15:docId w15:val="{DB1443A5-BAB7-4F9F-B0F0-E03ABF57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2022-11-02T01:23:00Z</dcterms:created>
  <dcterms:modified xsi:type="dcterms:W3CDTF">2022-11-02T01:46:00Z</dcterms:modified>
</cp:coreProperties>
</file>