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64F2" w14:textId="32475CA5" w:rsidR="00EA7B79" w:rsidRPr="00EA7B79" w:rsidRDefault="00EA7B79" w:rsidP="00EA7B79">
      <w:pPr>
        <w:spacing w:after="0" w:line="240" w:lineRule="auto"/>
        <w:jc w:val="center"/>
        <w:rPr>
          <w:b/>
          <w:bCs/>
          <w:noProof/>
        </w:rPr>
      </w:pPr>
      <w:r w:rsidRPr="00EA7B79">
        <w:rPr>
          <w:b/>
          <w:bCs/>
          <w:noProof/>
        </w:rPr>
        <w:t>DOKUMENTASI</w:t>
      </w:r>
    </w:p>
    <w:p w14:paraId="76B9ECE5" w14:textId="1637E4DA" w:rsidR="00EA7B79" w:rsidRPr="00EA7B79" w:rsidRDefault="00EA7B79" w:rsidP="00EA7B79">
      <w:pPr>
        <w:spacing w:after="0" w:line="240" w:lineRule="auto"/>
        <w:jc w:val="center"/>
        <w:rPr>
          <w:b/>
          <w:bCs/>
          <w:noProof/>
        </w:rPr>
      </w:pPr>
      <w:r w:rsidRPr="00EA7B79">
        <w:rPr>
          <w:b/>
          <w:bCs/>
          <w:noProof/>
        </w:rPr>
        <w:t>PENYUSUNAN CKP BULAN OKTOBER 2022</w:t>
      </w:r>
    </w:p>
    <w:p w14:paraId="79534D7E" w14:textId="49B452B7" w:rsidR="00EA7B79" w:rsidRPr="00EA7B79" w:rsidRDefault="00DB2D82" w:rsidP="00EA7B79">
      <w:pPr>
        <w:spacing w:after="0"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>RABU</w:t>
      </w:r>
      <w:r w:rsidR="00EA7B79" w:rsidRPr="00EA7B79">
        <w:rPr>
          <w:b/>
          <w:bCs/>
          <w:noProof/>
        </w:rPr>
        <w:t xml:space="preserve">, </w:t>
      </w:r>
      <w:r>
        <w:rPr>
          <w:b/>
          <w:bCs/>
          <w:noProof/>
        </w:rPr>
        <w:t>2</w:t>
      </w:r>
      <w:r w:rsidR="00EA7B79" w:rsidRPr="00EA7B79">
        <w:rPr>
          <w:b/>
          <w:bCs/>
          <w:noProof/>
        </w:rPr>
        <w:t xml:space="preserve"> NOVEMBER 2022</w:t>
      </w:r>
    </w:p>
    <w:p w14:paraId="52CFDD68" w14:textId="77777777" w:rsidR="00EA7B79" w:rsidRDefault="00EA7B79">
      <w:pPr>
        <w:rPr>
          <w:noProof/>
        </w:rPr>
      </w:pPr>
    </w:p>
    <w:p w14:paraId="1808DDCA" w14:textId="226381D3" w:rsidR="00477B46" w:rsidRDefault="00DB2D82">
      <w:r>
        <w:rPr>
          <w:noProof/>
        </w:rPr>
        <w:drawing>
          <wp:inline distT="0" distB="0" distL="0" distR="0" wp14:anchorId="4BE96D8E" wp14:editId="102624E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3A71" w14:textId="445BCCF9" w:rsidR="00DB2D82" w:rsidRDefault="00DB2D82">
      <w:r>
        <w:rPr>
          <w:noProof/>
        </w:rPr>
        <w:drawing>
          <wp:inline distT="0" distB="0" distL="0" distR="0" wp14:anchorId="10D33E5B" wp14:editId="2F0019A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CC97" w14:textId="77777777" w:rsidR="00EA7B79" w:rsidRDefault="00EA7B79"/>
    <w:p w14:paraId="5CA7F50F" w14:textId="77777777" w:rsidR="00EA7B79" w:rsidRDefault="00EA7B79"/>
    <w:sectPr w:rsidR="00EA7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79"/>
    <w:rsid w:val="00477B46"/>
    <w:rsid w:val="00DB2D82"/>
    <w:rsid w:val="00EA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62E9D"/>
  <w15:chartTrackingRefBased/>
  <w15:docId w15:val="{4ADA300A-35D8-4E54-A10C-24B2FABA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3</cp:revision>
  <dcterms:created xsi:type="dcterms:W3CDTF">2022-11-01T02:06:00Z</dcterms:created>
  <dcterms:modified xsi:type="dcterms:W3CDTF">2022-11-02T01:16:00Z</dcterms:modified>
</cp:coreProperties>
</file>