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3F02" w14:textId="79A72C4D" w:rsidR="00315371" w:rsidRPr="00315371" w:rsidRDefault="00315371" w:rsidP="00315371">
      <w:pPr>
        <w:spacing w:after="0" w:line="240" w:lineRule="auto"/>
        <w:jc w:val="center"/>
        <w:rPr>
          <w:b/>
          <w:bCs/>
          <w:noProof/>
        </w:rPr>
      </w:pPr>
      <w:r w:rsidRPr="00315371">
        <w:rPr>
          <w:b/>
          <w:bCs/>
          <w:noProof/>
        </w:rPr>
        <w:t>DOKUMENTASI</w:t>
      </w:r>
    </w:p>
    <w:p w14:paraId="1D5B71B9" w14:textId="5F5799BD" w:rsidR="00315371" w:rsidRPr="00315371" w:rsidRDefault="00315371" w:rsidP="00315371">
      <w:pPr>
        <w:spacing w:after="0" w:line="240" w:lineRule="auto"/>
        <w:jc w:val="center"/>
        <w:rPr>
          <w:b/>
          <w:bCs/>
          <w:noProof/>
        </w:rPr>
      </w:pPr>
      <w:r w:rsidRPr="00315371">
        <w:rPr>
          <w:b/>
          <w:bCs/>
          <w:noProof/>
        </w:rPr>
        <w:t xml:space="preserve">MEMBUAT TABEL DAFTAR USULAN SAMPEL PENGGANTI SISIP/PURPOSIVE </w:t>
      </w:r>
    </w:p>
    <w:p w14:paraId="3EB1DE6C" w14:textId="623BDA8D" w:rsidR="00315371" w:rsidRPr="00315371" w:rsidRDefault="00315371" w:rsidP="00315371">
      <w:pPr>
        <w:spacing w:after="0" w:line="240" w:lineRule="auto"/>
        <w:jc w:val="center"/>
        <w:rPr>
          <w:b/>
          <w:bCs/>
          <w:noProof/>
        </w:rPr>
      </w:pPr>
      <w:r w:rsidRPr="00315371">
        <w:rPr>
          <w:b/>
          <w:bCs/>
          <w:noProof/>
        </w:rPr>
        <w:t>SURVEI LEMBAGA KEUANGAN KOPERASI SIMPAN PINJAM (VSLK22-KSP)</w:t>
      </w:r>
    </w:p>
    <w:p w14:paraId="2D3C3A8D" w14:textId="20ED81A3" w:rsidR="00315371" w:rsidRDefault="00315371" w:rsidP="00315371">
      <w:pPr>
        <w:spacing w:after="0" w:line="240" w:lineRule="auto"/>
        <w:jc w:val="center"/>
        <w:rPr>
          <w:b/>
          <w:bCs/>
          <w:noProof/>
        </w:rPr>
      </w:pPr>
      <w:r w:rsidRPr="00315371">
        <w:rPr>
          <w:b/>
          <w:bCs/>
          <w:noProof/>
        </w:rPr>
        <w:t>RABU, 9 NOVEMBER 2022</w:t>
      </w:r>
    </w:p>
    <w:p w14:paraId="52930435" w14:textId="77777777" w:rsidR="00315371" w:rsidRDefault="00315371" w:rsidP="00315371">
      <w:pPr>
        <w:spacing w:after="0" w:line="240" w:lineRule="auto"/>
        <w:jc w:val="center"/>
        <w:rPr>
          <w:noProof/>
        </w:rPr>
      </w:pPr>
    </w:p>
    <w:p w14:paraId="17DAF56F" w14:textId="5BE5A82A" w:rsidR="007B4125" w:rsidRDefault="00315371">
      <w:r>
        <w:rPr>
          <w:noProof/>
        </w:rPr>
        <w:drawing>
          <wp:inline distT="0" distB="0" distL="0" distR="0" wp14:anchorId="2FA8C8F8" wp14:editId="4691A14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71"/>
    <w:rsid w:val="00315371"/>
    <w:rsid w:val="007B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BD9C9"/>
  <w15:chartTrackingRefBased/>
  <w15:docId w15:val="{0B0AF649-D872-4243-8ACD-51F8EE13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1</cp:revision>
  <dcterms:created xsi:type="dcterms:W3CDTF">2022-11-09T03:04:00Z</dcterms:created>
  <dcterms:modified xsi:type="dcterms:W3CDTF">2022-11-09T03:13:00Z</dcterms:modified>
</cp:coreProperties>
</file>