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DB05" w14:textId="77112A90" w:rsidR="00403961" w:rsidRPr="00403961" w:rsidRDefault="00403961" w:rsidP="00403961">
      <w:pPr>
        <w:spacing w:after="0" w:line="240" w:lineRule="auto"/>
        <w:jc w:val="center"/>
        <w:rPr>
          <w:b/>
          <w:bCs/>
          <w:noProof/>
        </w:rPr>
      </w:pPr>
      <w:r w:rsidRPr="00403961">
        <w:rPr>
          <w:b/>
          <w:bCs/>
          <w:noProof/>
        </w:rPr>
        <w:t>DOKUMENTASI</w:t>
      </w:r>
    </w:p>
    <w:p w14:paraId="689AD577" w14:textId="336F7277" w:rsidR="00403961" w:rsidRPr="00403961" w:rsidRDefault="00403961" w:rsidP="00403961">
      <w:pPr>
        <w:spacing w:after="0" w:line="240" w:lineRule="auto"/>
        <w:jc w:val="center"/>
        <w:rPr>
          <w:b/>
          <w:bCs/>
          <w:noProof/>
        </w:rPr>
      </w:pPr>
      <w:r w:rsidRPr="00403961">
        <w:rPr>
          <w:b/>
          <w:bCs/>
          <w:noProof/>
        </w:rPr>
        <w:t>MEMBUAT LAPORAN PERJALANAN DINAS DALAM KOTA DALAM RANGKA REGSOSEK 2022</w:t>
      </w:r>
    </w:p>
    <w:p w14:paraId="5586FE78" w14:textId="14691829" w:rsidR="00403961" w:rsidRPr="00403961" w:rsidRDefault="00403961" w:rsidP="00403961">
      <w:pPr>
        <w:spacing w:after="0" w:line="240" w:lineRule="auto"/>
        <w:jc w:val="center"/>
        <w:rPr>
          <w:b/>
          <w:bCs/>
          <w:noProof/>
        </w:rPr>
      </w:pPr>
      <w:r w:rsidRPr="00403961">
        <w:rPr>
          <w:b/>
          <w:bCs/>
          <w:noProof/>
        </w:rPr>
        <w:t>RABU, 9 NOVEMBER 2022</w:t>
      </w:r>
    </w:p>
    <w:p w14:paraId="1ED09E89" w14:textId="77777777" w:rsidR="00403961" w:rsidRDefault="00403961" w:rsidP="00403961">
      <w:pPr>
        <w:jc w:val="center"/>
        <w:rPr>
          <w:noProof/>
        </w:rPr>
      </w:pPr>
    </w:p>
    <w:p w14:paraId="761508E1" w14:textId="11C6CA0C" w:rsidR="007B4125" w:rsidRDefault="00403961">
      <w:r>
        <w:rPr>
          <w:noProof/>
        </w:rPr>
        <w:drawing>
          <wp:inline distT="0" distB="0" distL="0" distR="0" wp14:anchorId="707C5CB9" wp14:editId="16F6B6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61"/>
    <w:rsid w:val="00403961"/>
    <w:rsid w:val="007B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43C21"/>
  <w15:chartTrackingRefBased/>
  <w15:docId w15:val="{D8A65893-3876-4DCC-B5F7-B49F43B1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2022-11-09T03:52:00Z</dcterms:created>
  <dcterms:modified xsi:type="dcterms:W3CDTF">2022-11-09T03:55:00Z</dcterms:modified>
</cp:coreProperties>
</file>