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2329" w14:textId="47DD9073" w:rsidR="006D3625" w:rsidRPr="006D3625" w:rsidRDefault="006D3625" w:rsidP="006D3625">
      <w:pPr>
        <w:jc w:val="center"/>
        <w:rPr>
          <w:b/>
          <w:bCs/>
          <w:noProof/>
        </w:rPr>
      </w:pPr>
      <w:r w:rsidRPr="006D3625">
        <w:rPr>
          <w:b/>
          <w:bCs/>
          <w:noProof/>
        </w:rPr>
        <w:t>DOKUMENTASI</w:t>
      </w:r>
    </w:p>
    <w:p w14:paraId="19FB6E9C" w14:textId="7AA76DF7" w:rsidR="006D3625" w:rsidRPr="006D3625" w:rsidRDefault="006D3625" w:rsidP="006D3625">
      <w:pPr>
        <w:jc w:val="center"/>
        <w:rPr>
          <w:b/>
          <w:bCs/>
          <w:noProof/>
        </w:rPr>
      </w:pPr>
      <w:r w:rsidRPr="006D3625">
        <w:rPr>
          <w:b/>
          <w:bCs/>
          <w:noProof/>
        </w:rPr>
        <w:t>MENGUMPULKAN INFORMASI DAFTAR USULAN SAMPEL PENGGANTI SISIP/PURPOSIVE DARI SUBJECT MATTER DI BPS KAB. BUNGO DAN KERINCI PADA SURVEI LEMBAGA KEUANGAN KOPERASI SIMPAN PINJAM (VSLK22-KSP) UNTUK DIAJUKAN KE BPS RI</w:t>
      </w:r>
    </w:p>
    <w:p w14:paraId="0432A82D" w14:textId="2A53768B" w:rsidR="006D3625" w:rsidRPr="006D3625" w:rsidRDefault="006D3625" w:rsidP="006D3625">
      <w:pPr>
        <w:jc w:val="center"/>
        <w:rPr>
          <w:b/>
          <w:bCs/>
          <w:noProof/>
        </w:rPr>
      </w:pPr>
      <w:r w:rsidRPr="006D3625">
        <w:rPr>
          <w:b/>
          <w:bCs/>
          <w:noProof/>
        </w:rPr>
        <w:t>KAMIS, 10 NOVEMBER 2022</w:t>
      </w:r>
    </w:p>
    <w:p w14:paraId="6F9A8049" w14:textId="7313D49B" w:rsidR="007B4125" w:rsidRDefault="006D3625">
      <w:r>
        <w:rPr>
          <w:noProof/>
        </w:rPr>
        <w:drawing>
          <wp:inline distT="0" distB="0" distL="0" distR="0" wp14:anchorId="4837D159" wp14:editId="615E20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25"/>
    <w:rsid w:val="006D3625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3E03"/>
  <w15:chartTrackingRefBased/>
  <w15:docId w15:val="{B9F3F1B7-068D-4C24-B74F-AE210369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2022-11-10T03:25:00Z</dcterms:created>
  <dcterms:modified xsi:type="dcterms:W3CDTF">2022-11-10T03:31:00Z</dcterms:modified>
</cp:coreProperties>
</file>