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678F" w14:textId="77475963" w:rsidR="001329D1" w:rsidRPr="001329D1" w:rsidRDefault="001329D1" w:rsidP="001329D1">
      <w:pPr>
        <w:jc w:val="center"/>
        <w:rPr>
          <w:b/>
          <w:bCs/>
          <w:noProof/>
        </w:rPr>
      </w:pPr>
      <w:r w:rsidRPr="001329D1">
        <w:rPr>
          <w:b/>
          <w:bCs/>
          <w:noProof/>
        </w:rPr>
        <w:t>DOKUMENTASI</w:t>
      </w:r>
    </w:p>
    <w:p w14:paraId="073D2720" w14:textId="6759A9EC" w:rsidR="001329D1" w:rsidRPr="001329D1" w:rsidRDefault="001329D1" w:rsidP="001329D1">
      <w:pPr>
        <w:jc w:val="center"/>
        <w:rPr>
          <w:b/>
          <w:bCs/>
          <w:noProof/>
        </w:rPr>
      </w:pPr>
      <w:r w:rsidRPr="001329D1">
        <w:rPr>
          <w:b/>
          <w:bCs/>
          <w:noProof/>
        </w:rPr>
        <w:t>RAPAT TIM PENGENDALIAN INFLASI DAERAH (TPID) PROVINSI JAMBI</w:t>
      </w:r>
    </w:p>
    <w:p w14:paraId="75D8AF27" w14:textId="3CFBE4FE" w:rsidR="001329D1" w:rsidRPr="001329D1" w:rsidRDefault="001329D1" w:rsidP="001329D1">
      <w:pPr>
        <w:jc w:val="center"/>
        <w:rPr>
          <w:b/>
          <w:bCs/>
          <w:noProof/>
        </w:rPr>
      </w:pPr>
      <w:r w:rsidRPr="001329D1">
        <w:rPr>
          <w:b/>
          <w:bCs/>
          <w:noProof/>
        </w:rPr>
        <w:t>SENIN, 14 NOVEMBER 2022 PUKUL 08.00 – 11.00 WIB</w:t>
      </w:r>
    </w:p>
    <w:p w14:paraId="75ACF4E5" w14:textId="77777777" w:rsidR="001329D1" w:rsidRDefault="001329D1">
      <w:pPr>
        <w:rPr>
          <w:noProof/>
        </w:rPr>
      </w:pPr>
    </w:p>
    <w:p w14:paraId="463BCE4C" w14:textId="5F73B9D4" w:rsidR="00C01A3A" w:rsidRDefault="001329D1">
      <w:r>
        <w:rPr>
          <w:noProof/>
        </w:rPr>
        <w:drawing>
          <wp:inline distT="0" distB="0" distL="0" distR="0" wp14:anchorId="2AD33428" wp14:editId="74351EB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6C"/>
    <w:rsid w:val="001329D1"/>
    <w:rsid w:val="0065086C"/>
    <w:rsid w:val="00C0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48B8"/>
  <w15:chartTrackingRefBased/>
  <w15:docId w15:val="{12D664DB-9A8C-46E8-B35B-3944984B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3</cp:revision>
  <dcterms:created xsi:type="dcterms:W3CDTF">2022-11-15T01:16:00Z</dcterms:created>
  <dcterms:modified xsi:type="dcterms:W3CDTF">2022-11-15T01:18:00Z</dcterms:modified>
</cp:coreProperties>
</file>