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7B8" w:rsidRDefault="007544C9" w:rsidP="007544C9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7544C9" w:rsidRDefault="007544C9" w:rsidP="007544C9">
      <w:pPr>
        <w:jc w:val="center"/>
        <w:rPr>
          <w:lang w:val="en-US"/>
        </w:rPr>
      </w:pPr>
      <w:r>
        <w:rPr>
          <w:lang w:val="en-US"/>
        </w:rPr>
        <w:t>KEGIATAN JUMAT BERSIH DI KANTOR BPS PROVINSI JAMBI</w:t>
      </w:r>
    </w:p>
    <w:p w:rsidR="007544C9" w:rsidRDefault="007544C9" w:rsidP="007544C9">
      <w:pPr>
        <w:jc w:val="center"/>
        <w:rPr>
          <w:lang w:val="en-US"/>
        </w:rPr>
      </w:pPr>
      <w:r>
        <w:rPr>
          <w:lang w:val="en-US"/>
        </w:rPr>
        <w:t>JUMAT, 2 DESEMBER 2022</w:t>
      </w:r>
    </w:p>
    <w:p w:rsidR="007544C9" w:rsidRPr="007544C9" w:rsidRDefault="0061621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1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4C9" w:rsidRPr="0075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9"/>
    <w:rsid w:val="00616216"/>
    <w:rsid w:val="006877B8"/>
    <w:rsid w:val="0075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98A4"/>
  <w15:chartTrackingRefBased/>
  <w15:docId w15:val="{9EA5E3AD-D58A-4D80-97EB-C1257D2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2022-12-02T07:47:00Z</dcterms:created>
  <dcterms:modified xsi:type="dcterms:W3CDTF">2022-12-02T07:55:00Z</dcterms:modified>
</cp:coreProperties>
</file>